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2752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7" style="position:absolute;left:0;flip:y;margin-left:363.65pt;margin-top:378pt;height:0.15pt;width:46.2pt;rotation:0f;z-index:25172070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5.5pt;margin-top:115.45pt;height:181.5pt;width:0.55pt;rotation:0f;z-index:25171968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408.7pt;margin-top:378.75pt;height:39.05pt;width:0.15pt;rotation:0f;z-index:251721728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30" type="#_x0000_t34" style="position:absolute;left:0;margin-left:53.85pt;margin-top:127.15pt;height:183.6pt;width:201.85pt;rotation:0f;z-index:251701248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1" style="position:absolute;left:0;margin-left:175.25pt;margin-top:115.3pt;height:0.05pt;width:100.2pt;rotation:0f;z-index:25171865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2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3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4" style="position:absolute;left:0;margin-left:328.6pt;margin-top:494.85pt;height:13.5pt;width:8.85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5" style="position:absolute;left:0;margin-left:301.3pt;margin-top:371.8pt;height:12.1pt;width:13.9pt;rotation:0f;z-index:2517166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6" style="position:absolute;left:0;margin-left:264.1pt;margin-top:396.95pt;height:8.55pt;width:23pt;rotation:0f;z-index:2517155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7" type="#_x0000_t32" style="position:absolute;left:0;margin-left:274.95pt;margin-top:390.85pt;height:26.7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8" style="position:absolute;left:0;margin-left:93.85pt;margin-top:563.15pt;height:0.05pt;width:47.95pt;rotation:0f;z-index:25171456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9" style="position:absolute;left:0;margin-left:97.55pt;margin-top:497.55pt;height:0.05pt;width:25.1pt;rotation:0f;z-index:25171353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40" type="#_x0000_t32" style="position:absolute;left:0;margin-left:141.8pt;margin-top:545.3pt;height:35.9pt;width:0.0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1" type="#_x0000_t32" style="position:absolute;left:0;margin-left:141.8pt;margin-top:507pt;height:22.45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2" type="#_x0000_t114" style="position:absolute;left:0;margin-left:51.55pt;margin-top:489.4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3" style="position:absolute;left:0;margin-left:123pt;margin-top:491.5pt;height:15.55pt;width:38pt;rotation:0f;z-index:25168384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4" type="#_x0000_t32" style="position:absolute;left:0;flip:x;margin-left:160.95pt;margin-top:499.9pt;height:0.05pt;width:100.2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5" style="position:absolute;left:0;margin-left:261.1pt;margin-top:492.8pt;height:15.65pt;width:38pt;rotation:0f;z-index:25168691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6" type="#_x0000_t32" style="position:absolute;left:0;flip:x;margin-left:299.1pt;margin-top:500pt;height:0.05pt;width:80.5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7" type="#_x0000_t32" style="position:absolute;left:0;margin-left:408.25pt;margin-top:432.35pt;height:53.2pt;width:0.0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329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227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699200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817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612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896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2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3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4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5" style="position:absolute;left:0;margin-left:-18pt;margin-top:454.95pt;height:159.3pt;width:43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6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7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8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79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0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1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2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3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4" style="position:absolute;left:0;margin-left:122.95pt;margin-top:529.6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5" style="position:absolute;left:0;margin-left:115.95pt;margin-top:581.15pt;height:17.9pt;width:53.55pt;rotation:0f;z-index:25168588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6" type="#_x0000_t114" style="position:absolute;left:0;margin-left:46.55pt;margin-top:554.95pt;height:20.6pt;width:47.15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7" style="position:absolute;left:0;margin-left:-18pt;margin-top:621.4pt;height:61.3pt;width:432.1pt;rotation:0f;z-index:2516899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8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89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0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特种设备使用登记许可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val="en-US" w:eastAsia="zh-CN"/>
                    </w:rPr>
                    <w:t>(补领证书)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222006"/>
    <w:rsid w:val="0CF20406"/>
    <w:rsid w:val="23460049"/>
    <w:rsid w:val="24CE2DF4"/>
    <w:rsid w:val="49AD4381"/>
    <w:rsid w:val="4D7E6EC1"/>
    <w:rsid w:val="528B08AF"/>
    <w:rsid w:val="534020EB"/>
    <w:rsid w:val="6A0B1EAD"/>
    <w:rsid w:val="6D1041CC"/>
    <w:rsid w:val="7547086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9" textRotate="1"/>
    <customShpInfo spid="_x0000_s109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2020-08-26T09:29:52Z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