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</w:rPr>
      </w:pPr>
    </w:p>
    <w:p>
      <w:pPr>
        <w:pStyle w:val="5"/>
        <w:numPr>
          <w:ilvl w:val="0"/>
          <w:numId w:val="1"/>
        </w:numPr>
        <w:tabs>
          <w:tab w:val="left" w:pos="4790"/>
        </w:tabs>
        <w:spacing w:before="0" w:after="0" w:line="240" w:lineRule="auto"/>
        <w:ind w:left="4789" w:leftChars="0" w:right="591" w:hanging="609" w:firstLineChars="0"/>
        <w:jc w:val="left"/>
      </w:pPr>
      <w:r>
        <w:t>申报</w:t>
      </w:r>
      <w:r>
        <w:rPr>
          <w:w w:val="99"/>
        </w:rPr>
        <w:t xml:space="preserve"> </w:t>
      </w:r>
    </w:p>
    <w:p>
      <w:pPr>
        <w:pStyle w:val="2"/>
        <w:spacing w:before="10"/>
        <w:rPr>
          <w:b/>
          <w:sz w:val="17"/>
        </w:rPr>
      </w:pPr>
    </w:p>
    <w:p>
      <w:pPr>
        <w:pStyle w:val="2"/>
        <w:ind w:left="3211"/>
      </w:pPr>
      <w:r>
        <w:t>申请人提供申报材料并网上填报信息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6"/>
        </w:rPr>
      </w:pPr>
    </w:p>
    <w:p>
      <w:pPr>
        <w:pStyle w:val="5"/>
        <w:numPr>
          <w:ilvl w:val="0"/>
          <w:numId w:val="1"/>
        </w:numPr>
        <w:tabs>
          <w:tab w:val="left" w:pos="4413"/>
        </w:tabs>
        <w:spacing w:before="71" w:after="0" w:line="240" w:lineRule="auto"/>
        <w:ind w:left="4412" w:leftChars="0" w:right="922" w:hanging="232" w:firstLineChars="0"/>
        <w:jc w:val="left"/>
      </w:pPr>
      <w:r>
        <w:t>是否受理</w:t>
      </w:r>
      <w:r>
        <w:rPr>
          <w:w w:val="99"/>
        </w:rPr>
        <w:t xml:space="preserve"> 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1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580" w:right="320" w:bottom="280" w:left="1100" w:header="720" w:footer="720" w:gutter="0"/>
          <w:cols w:space="720" w:num="1"/>
        </w:sectPr>
      </w:pPr>
    </w:p>
    <w:p>
      <w:pPr>
        <w:pStyle w:val="2"/>
        <w:spacing w:before="71"/>
        <w:ind w:left="112"/>
      </w:pPr>
      <w:r>
        <w:t>不符合条件的不予受理</w:t>
      </w:r>
    </w:p>
    <w:p>
      <w:pPr>
        <w:pStyle w:val="2"/>
        <w:spacing w:before="6"/>
        <w:rPr>
          <w:sz w:val="27"/>
        </w:rPr>
      </w:pPr>
      <w:r>
        <w:br w:type="column"/>
      </w:r>
    </w:p>
    <w:p>
      <w:pPr>
        <w:pStyle w:val="2"/>
        <w:ind w:left="111"/>
      </w:pPr>
      <w:r>
        <w:t>符合条件的现场受理</w:t>
      </w:r>
    </w:p>
    <w:p>
      <w:pPr>
        <w:pStyle w:val="2"/>
        <w:spacing w:before="139" w:line="355" w:lineRule="auto"/>
        <w:ind w:left="112" w:right="115" w:firstLine="420"/>
      </w:pPr>
      <w:r>
        <w:br w:type="column"/>
      </w:r>
      <w:r>
        <w:t>材料不齐或者不符合有关要求的，一次性告知需补充的材料</w:t>
      </w:r>
    </w:p>
    <w:p>
      <w:pPr>
        <w:spacing w:after="0" w:line="355" w:lineRule="auto"/>
        <w:sectPr>
          <w:type w:val="continuous"/>
          <w:pgSz w:w="11910" w:h="16840"/>
          <w:pgMar w:top="1580" w:right="320" w:bottom="280" w:left="1100" w:header="720" w:footer="720" w:gutter="0"/>
          <w:cols w:equalWidth="0" w:num="3">
            <w:col w:w="2255" w:space="1396"/>
            <w:col w:w="2046" w:space="1362"/>
            <w:col w:w="3431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5"/>
        </w:rPr>
      </w:pPr>
    </w:p>
    <w:p>
      <w:pPr>
        <w:pStyle w:val="5"/>
        <w:numPr>
          <w:ilvl w:val="0"/>
          <w:numId w:val="1"/>
        </w:numPr>
        <w:tabs>
          <w:tab w:val="left" w:pos="4694"/>
        </w:tabs>
        <w:spacing w:before="72" w:after="0" w:line="240" w:lineRule="auto"/>
        <w:ind w:left="4693" w:leftChars="0" w:right="783" w:hanging="513" w:firstLineChars="0"/>
        <w:jc w:val="left"/>
      </w:pPr>
      <w:r>
        <w:t>审查</w:t>
      </w:r>
      <w:r>
        <w:rPr>
          <w:w w:val="99"/>
        </w:rPr>
        <w:t xml:space="preserve"> </w:t>
      </w:r>
    </w:p>
    <w:p>
      <w:pPr>
        <w:pStyle w:val="2"/>
        <w:spacing w:before="10"/>
        <w:rPr>
          <w:b/>
          <w:sz w:val="17"/>
        </w:rPr>
      </w:pPr>
    </w:p>
    <w:p>
      <w:pPr>
        <w:pStyle w:val="2"/>
        <w:ind w:left="2823" w:right="3603"/>
        <w:jc w:val="center"/>
      </w:pPr>
      <w:r>
        <w:t xml:space="preserve">区人力社保局对申报材料进行审查 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580" w:right="320" w:bottom="280" w:left="1100" w:header="720" w:footer="720" w:gutter="0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line="444" w:lineRule="auto"/>
        <w:ind w:left="664" w:right="38" w:hanging="524"/>
      </w:pPr>
      <w:r>
        <w:t>不符合条件的不予确认并说明理由</w:t>
      </w:r>
    </w:p>
    <w:p>
      <w:pPr>
        <w:pStyle w:val="5"/>
        <w:numPr>
          <w:ilvl w:val="0"/>
          <w:numId w:val="1"/>
        </w:numPr>
        <w:tabs>
          <w:tab w:val="left" w:pos="1402"/>
        </w:tabs>
        <w:spacing w:before="71" w:after="0" w:line="240" w:lineRule="auto"/>
        <w:ind w:left="1401" w:leftChars="0" w:right="0" w:hanging="521" w:firstLineChars="0"/>
        <w:jc w:val="left"/>
      </w:pPr>
      <w:r>
        <w:rPr>
          <w:w w:val="100"/>
        </w:rPr>
        <w:br w:type="column"/>
      </w:r>
      <w:r>
        <w:t>确认</w:t>
      </w:r>
      <w:r>
        <w:rPr>
          <w:w w:val="99"/>
        </w:rPr>
        <w:t xml:space="preserve"> </w:t>
      </w:r>
    </w:p>
    <w:p>
      <w:pPr>
        <w:pStyle w:val="2"/>
        <w:spacing w:before="8"/>
        <w:rPr>
          <w:b/>
          <w:sz w:val="22"/>
        </w:rPr>
      </w:pPr>
    </w:p>
    <w:p>
      <w:pPr>
        <w:pStyle w:val="2"/>
        <w:spacing w:before="1" w:line="357" w:lineRule="auto"/>
        <w:ind w:left="1086" w:right="38" w:hanging="946"/>
      </w:pPr>
      <w:r>
        <w:rPr>
          <w:rFonts w:hint="eastAsia"/>
          <w:lang w:eastAsia="zh-CN"/>
        </w:rPr>
        <w:t>区</w:t>
      </w:r>
      <w:r>
        <w:t xml:space="preserve">人力社保局对于符合条件的予以确认 </w:t>
      </w:r>
    </w:p>
    <w:p>
      <w:pPr>
        <w:pStyle w:val="2"/>
        <w:spacing w:before="81"/>
        <w:ind w:left="647" w:right="443"/>
        <w:jc w:val="center"/>
      </w:pPr>
      <w:r>
        <w:t>（</w:t>
      </w:r>
      <w:r>
        <w:rPr>
          <w:rFonts w:hint="eastAsia"/>
          <w:lang w:val="en-US" w:eastAsia="zh-CN"/>
        </w:rPr>
        <w:t>20</w:t>
      </w:r>
      <w:r>
        <w:t xml:space="preserve"> 个工作日内） </w:t>
      </w:r>
    </w:p>
    <w:p>
      <w:pPr>
        <w:pStyle w:val="2"/>
        <w:rPr>
          <w:sz w:val="20"/>
        </w:rPr>
      </w:pPr>
      <w:r>
        <w:br w:type="column"/>
      </w:r>
    </w:p>
    <w:p>
      <w:pPr>
        <w:pStyle w:val="2"/>
        <w:spacing w:before="11"/>
        <w:rPr>
          <w:sz w:val="28"/>
        </w:rPr>
      </w:pPr>
    </w:p>
    <w:p>
      <w:pPr>
        <w:pStyle w:val="2"/>
        <w:spacing w:line="357" w:lineRule="auto"/>
        <w:ind w:left="140" w:right="1121"/>
      </w:pPr>
      <w:r>
        <w:t>存有疑义、需要说明的， 一次性告知</w:t>
      </w:r>
    </w:p>
    <w:p>
      <w:pPr>
        <w:spacing w:after="0" w:line="357" w:lineRule="auto"/>
        <w:sectPr>
          <w:type w:val="continuous"/>
          <w:pgSz w:w="11910" w:h="16840"/>
          <w:pgMar w:top="1580" w:right="320" w:bottom="280" w:left="1100" w:header="720" w:footer="720" w:gutter="0"/>
          <w:cols w:equalWidth="0" w:num="3">
            <w:col w:w="2284" w:space="957"/>
            <w:col w:w="2915" w:space="762"/>
            <w:col w:w="3572"/>
          </w:cols>
        </w:sectPr>
      </w:pPr>
    </w:p>
    <w:p>
      <w:pPr>
        <w:pStyle w:val="2"/>
        <w:rPr>
          <w:sz w:val="20"/>
        </w:rPr>
      </w:pPr>
      <w:r>
        <w:rPr>
          <w:rFonts w:ascii="宋体" w:hAnsi="宋体" w:eastAsia="宋体" w:cs="宋体"/>
          <w:sz w:val="21"/>
          <w:szCs w:val="21"/>
          <w:lang w:val="zh-CN" w:eastAsia="zh-CN" w:bidi="zh-CN"/>
        </w:rPr>
        <w:pict>
          <v:group id="Group 2" o:spid="_x0000_s1026" style="position:absolute;left:0;margin-left:47.3pt;margin-top:130.2pt;height:662.05pt;width:536.05pt;mso-position-horizontal-relative:page;mso-position-vertical-relative:page;rotation:0f;z-index:-251658240;" coordorigin="946,2604" coordsize="10721,13241">
            <o:lock v:ext="edit" position="f" selection="f" grouping="f" rotation="f" cropping="f" text="f" aspectratio="f"/>
            <v:shape id="FreeForm 3" o:spid="_x0000_s1027" type="" style="position:absolute;left:3314;top:2612;height:1006;width:5353;rotation:0f;" o:ole="f" fillcolor="#FFFFFF" filled="f" o:preferrelative="t" stroked="t" coordorigin="3314,2612" coordsize="5353,1006" path="m3482,2612l3416,2625,3363,2661,3327,2714,3314,2780,3314,3450,3327,3516,3363,3569,3416,3605,3482,3618,8499,3618,8565,3605,8618,3569,8654,3516,8667,3450,8667,2780,8654,2714,8618,2661,8565,2625,8499,2612,3482,2612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4" o:spid="_x0000_s1028" type="" style="position:absolute;left:8633;top:3487;height:120;width:979;rotation:0f;" o:ole="f" fillcolor="#000000" filled="t" o:preferrelative="t" stroked="f" coordorigin="8633,3487" coordsize="979,120" path="m8754,3487l8633,3545,8752,3607,8753,3557,8733,3557,8733,3537,8753,3537,8754,3487xm8753,3537l8753,3557,9611,3574,9611,3554,8753,3537xm8733,3537l8733,3557,8753,3557,8753,3537,8733,3537xm8753,3537l8733,3537,8753,3537,8753,3537xe">
              <v:imagedata gain="65536f" blacklevel="0f" gamma="0"/>
              <o:lock v:ext="edit" position="f" selection="f" grouping="f" rotation="f" cropping="f" text="f" aspectratio="f"/>
            </v:shape>
            <v:shape id="FreeForm 5" o:spid="_x0000_s1029" type="" style="position:absolute;left:8072;top:6970;height:1100;width:3587;rotation:0f;" o:ole="f" fillcolor="#FFFFFF" filled="f" o:preferrelative="t" stroked="t" coordorigin="8072,6970" coordsize="3587,1100" path="m8255,6970l8184,6984,8126,7024,8086,7082,8072,7153,8072,7887,8086,7958,8126,8016,8184,8056,8255,8070,11476,8070,11547,8056,11605,8016,11645,7958,11659,7887,11659,7153,11645,7082,11605,7024,11547,6984,11476,6970,8255,6970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6" o:spid="_x0000_s1030" type="" style="position:absolute;left:4236;top:5037;height:1473;width:3181;rotation:0f;" o:ole="f" fillcolor="#FFFFFF" filled="f" o:preferrelative="t" stroked="t" coordorigin="4236,5037" coordsize="3181,1473" path="m5826,5037l4236,5773,5826,6510,7417,5773,5826,5037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7" o:spid="_x0000_s1031" type="" style="position:absolute;left:5767;top:3787;height:3233;width:2361;rotation:0f;" o:ole="f" fillcolor="#000000" filled="t" o:preferrelative="t" stroked="f" coordorigin="5767,3787" coordsize="2361,3233" path="m5887,4913l5837,4913,5838,3787,5818,3787,5817,4913,5767,4913,5827,5033,5877,4933,5887,4913m8128,7020l8123,6938,8121,6886,8077,6911,7426,5769,7408,5779,8060,6921,8016,6946,8128,7020e">
              <v:imagedata gain="65536f" blacklevel="0f" gamma="0"/>
              <o:lock v:ext="edit" position="f" selection="f" grouping="f" rotation="f" cropping="f" text="f" aspectratio="f"/>
            </v:shape>
            <v:line id="Line 8" o:spid="_x0000_s1032" style="position:absolute;left:9645;top:3564;flip:y;height:3417;width:0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FreeForm 9" o:spid="_x0000_s1033" type="" style="position:absolute;left:1034;top:7000;height:705;width:2536;rotation:0f;" o:ole="f" fillcolor="#FFFFFF" filled="f" o:preferrelative="t" stroked="t" coordorigin="1034,7000" coordsize="2536,705" path="m1152,7000l1106,7009,1068,7034,1043,7072,1034,7118,1034,7588,1043,7633,1068,7671,1106,7696,1152,7705,3453,7705,3498,7696,3536,7671,3561,7633,3570,7588,3570,7118,3561,7072,3536,7034,3498,7009,3453,7000,1152,7000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10" o:spid="_x0000_s1034" type="" style="position:absolute;left:3600;top:5769;height:1378;width:645;rotation:0f;" o:ole="f" fillcolor="#000000" filled="t" o:preferrelative="t" stroked="f" coordorigin="3601,5770" coordsize="645,1378" path="m3601,7013l3605,7147,3710,7063,3704,7060,3656,7060,3638,7052,3646,7034,3601,7013xm3646,7034l3638,7052,3656,7060,3664,7042,3646,7034xm3664,7042l3656,7060,3704,7060,3664,7042xm4227,5770l3646,7034,3664,7042,4245,5778,4227,5770xe">
              <v:imagedata gain="65536f" blacklevel="0f" gamma="0"/>
              <o:lock v:ext="edit" position="f" selection="f" grouping="f" rotation="f" cropping="f" text="f" aspectratio="f"/>
            </v:shape>
            <v:shape id="FreeForm 11" o:spid="_x0000_s1035" type="" style="position:absolute;left:4252;top:7284;height:603;width:3114;rotation:0f;" o:ole="f" fillcolor="#FFFFFF" filled="f" o:preferrelative="t" stroked="t" coordorigin="4252,7284" coordsize="3114,603" path="m4353,7284l4313,7292,4281,7313,4260,7345,4252,7385,4252,7786,4260,7826,4281,7858,4313,7879,4353,7887,7265,7887,7305,7879,7337,7858,7358,7826,7366,7786,7366,7385,7358,7345,7337,7313,7305,7292,7265,7284,4353,7284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12" o:spid="_x0000_s1036" type="" style="position:absolute;left:5767;top:6510;height:783;width:120;rotation:0f;" o:ole="f" fillcolor="#000000" filled="t" o:preferrelative="t" stroked="f" coordorigin="5767,6510" coordsize="120,783" path="m5817,7173l5767,7173,5827,7293,5877,7193,5817,7193,5817,7173xm5837,6510l5817,6510,5817,7193,5837,7193,5837,6510xm5887,7173l5837,7173,5837,7193,5877,7193,5887,7173xe">
              <v:imagedata gain="65536f" blacklevel="0f" gamma="0"/>
              <o:lock v:ext="edit" position="f" selection="f" grouping="f" rotation="f" cropping="f" text="f" aspectratio="f"/>
            </v:shape>
            <v:line id="Line 13" o:spid="_x0000_s1037" style="position:absolute;left:9528;top:9381;flip:y;height:1956;width:17;rotation:0f;" o:ole="f" fillcolor="#FFFFFF" filled="f" o:preferrelative="t" stroked="t" coordsize="21600,21600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FreeForm 14" o:spid="_x0000_s1038" type="" style="position:absolute;left:7955;top:11338;height:1178;width:2518;rotation:0f;" o:ole="f" fillcolor="#FFFFFF" filled="f" o:preferrelative="t" stroked="t" coordorigin="7955,11338" coordsize="2518,1178" path="m8151,11338l8075,11353,8013,11396,7970,11458,7955,11534,7955,12320,7970,12396,8013,12458,8075,12501,8151,12516,10277,12516,10353,12501,10415,12458,10458,12396,10473,12320,10473,11534,10458,11458,10415,11396,10353,11353,10277,11338,8151,11338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15" o:spid="_x0000_s1039" type="" style="position:absolute;left:5765;top:9652;height:1063;width:120;rotation:0f;" o:ole="f" fillcolor="#000000" filled="t" o:preferrelative="t" stroked="f" coordorigin="5765,9653" coordsize="120,1063" path="m5815,10595l5765,10596,5827,10715,5875,10615,5815,10615,5815,10595xm5835,10595l5815,10595,5815,10615,5835,10615,5835,10595xm5885,10594l5835,10595,5835,10615,5815,10615,5875,10615,5885,10594xm5821,9653l5801,9653,5815,10595,5835,10595,5821,9653xe">
              <v:imagedata gain="65536f" blacklevel="0f" gamma="0"/>
              <o:lock v:ext="edit" position="f" selection="f" grouping="f" rotation="f" cropping="f" text="f" aspectratio="f"/>
            </v:shape>
            <v:shape id="FreeForm 16" o:spid="_x0000_s1040" type="" style="position:absolute;left:3111;top:8624;height:1025;width:5570;rotation:0f;" o:ole="f" fillcolor="#FFFFFF" filled="f" o:preferrelative="t" stroked="t" coordorigin="3111,8624" coordsize="5570,1025" path="m3282,8624l3215,8637,3161,8674,3124,8728,3111,8795,3111,9478,3124,9545,3161,9599,3215,9636,3282,9649,8510,9649,8577,9636,8631,9599,8668,9545,8681,9478,8681,8795,8668,8728,8631,8674,8577,8637,8510,8624,3282,8624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17" o:spid="_x0000_s1041" type="" style="position:absolute;left:5764;top:7886;height:1530;width:3782;rotation:0f;" o:ole="f" fillcolor="#000000" filled="t" o:preferrelative="t" stroked="f" coordorigin="5764,7887" coordsize="3782,1530" path="m5884,8463l5834,8465,5819,7887,5799,7887,5814,8465,5764,8467,5827,8585,5874,8485,5884,8463m9545,9354l8818,9346,8818,9346,8819,9296,8698,9355,8817,9416,8818,9366,9545,9374,9545,9354e">
              <v:imagedata gain="65536f" blacklevel="0f" gamma="0"/>
              <o:lock v:ext="edit" position="f" selection="f" grouping="f" rotation="f" cropping="f" text="f" aspectratio="f"/>
            </v:shape>
            <v:shape id="FreeForm 18" o:spid="_x0000_s1042" type="" style="position:absolute;left:953;top:11310;height:988;width:2672;rotation:0f;" o:ole="f" fillcolor="#FFFFFF" filled="f" o:preferrelative="t" stroked="t" coordorigin="953,11310" coordsize="2672,988" path="m1118,11310l1054,11323,1001,11358,966,11411,953,11475,953,12133,966,12197,1001,12250,1054,12285,1118,12298,3460,12298,3524,12285,3577,12250,3612,12197,3625,12133,3625,11475,3612,11411,3577,11358,3524,11323,3460,11310,1118,11310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19" o:spid="_x0000_s1043" type="" style="position:absolute;left:3605;top:11689;height:137;width:4383;rotation:0f;" o:ole="f" fillcolor="#000000" filled="t" o:preferrelative="t" stroked="f" coordorigin="3605,11689" coordsize="4383,137" path="m4172,11756l3725,11756,3725,11706,3605,11766,3725,11826,3725,11776,4172,11776,4172,11756m7988,11749l7968,11739,7868,11689,7868,11739,7489,11739,7489,11759,7868,11759,7868,11809,7968,11759,7988,11749e">
              <v:imagedata gain="65536f" blacklevel="0f" gamma="0"/>
              <o:lock v:ext="edit" position="f" selection="f" grouping="f" rotation="f" cropping="f" text="f" aspectratio="f"/>
            </v:shape>
            <v:shape id="FreeForm 20" o:spid="_x0000_s1044" type="" style="position:absolute;left:4201;top:10740;height:2059;width:3288;rotation:0f;" o:ole="f" fillcolor="#FFFFFF" filled="f" o:preferrelative="t" stroked="t" coordorigin="4201,10740" coordsize="3288,2059" path="m4544,10740l4465,10749,4393,10775,4330,10815,4276,10869,4236,10932,4210,11004,4201,11083,4201,12456,4210,12535,4236,12607,4276,12670,4330,12724,4393,12764,4465,12790,4544,12799,7146,12799,7225,12790,7297,12764,7360,12724,7414,12670,7454,12607,7480,12535,7489,12456,7489,11083,7480,11004,7454,10932,7414,10869,7360,10815,7297,10775,7225,10749,7146,10740,4544,10740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21" o:spid="_x0000_s1045" type="" style="position:absolute;left:3699;top:13775;height:2063;width:4783;rotation:0f;" o:ole="f" fillcolor="#FFFFFF" filled="f" o:preferrelative="t" stroked="t" coordorigin="3699,13775" coordsize="4783,2063" path="m4043,13775l3964,13784,3892,13810,3828,13851,3775,13904,3734,13968,3708,14040,3699,14119,3699,15494,3708,15573,3734,15645,3775,15709,3828,15762,3892,15803,3964,15829,4043,15838,8138,15838,8217,15829,8289,15803,8353,15762,8406,15709,8447,15645,8473,15573,8482,15494,8482,14119,8473,14040,8447,13968,8406,13904,8353,13851,8289,13810,8217,13784,8138,13775,4043,13775xe">
              <v:fill on="f" color2="#FFFFFF" focus="0%"/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FreeForm 22" o:spid="_x0000_s1046" type="" style="position:absolute;left:5786;top:12836;height:907;width:120;rotation:0f;" o:ole="f" fillcolor="#000000" filled="t" o:preferrelative="t" stroked="f" coordorigin="5786,12836" coordsize="120,907" path="m5836,13623l5786,13623,5846,13743,5896,13643,5836,13643,5836,13623xm5856,12836l5836,12836,5836,13643,5856,13643,5856,12836xm5906,13623l5856,13623,5856,13643,5896,13643,5906,13623xe">
              <v:imagedata gain="65536f" blacklevel="0f" gamma="0"/>
              <o:lock v:ext="edit" position="f" selection="f" grouping="f" rotation="f" cropping="f" text="f" aspectratio="f"/>
            </v:shape>
          </v:group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1"/>
        <w:rPr>
          <w:sz w:val="17"/>
        </w:rPr>
      </w:pPr>
    </w:p>
    <w:p>
      <w:pPr>
        <w:pStyle w:val="5"/>
        <w:numPr>
          <w:ilvl w:val="0"/>
          <w:numId w:val="1"/>
        </w:numPr>
        <w:tabs>
          <w:tab w:val="left" w:pos="4886"/>
        </w:tabs>
        <w:spacing w:before="71" w:after="0" w:line="240" w:lineRule="auto"/>
        <w:ind w:left="4885" w:right="399" w:hanging="4886"/>
        <w:jc w:val="left"/>
      </w:pPr>
      <w:r>
        <w:t>取证</w:t>
      </w:r>
      <w:r>
        <w:rPr>
          <w:w w:val="99"/>
        </w:rPr>
        <w:t xml:space="preserve"> </w:t>
      </w:r>
    </w:p>
    <w:p>
      <w:pPr>
        <w:pStyle w:val="2"/>
        <w:spacing w:before="8"/>
        <w:rPr>
          <w:b/>
          <w:sz w:val="22"/>
        </w:rPr>
      </w:pPr>
    </w:p>
    <w:p>
      <w:pPr>
        <w:pStyle w:val="2"/>
        <w:spacing w:before="1" w:line="499" w:lineRule="auto"/>
        <w:ind w:left="3204" w:right="3603"/>
        <w:jc w:val="center"/>
      </w:pPr>
      <w:r>
        <w:t>通过确认的，</w:t>
      </w:r>
      <w:r>
        <w:rPr>
          <w:rFonts w:hint="eastAsia"/>
          <w:lang w:eastAsia="zh-CN"/>
        </w:rPr>
        <w:t>申请人自行登陆北京</w:t>
      </w:r>
      <w:bookmarkStart w:id="0" w:name="_GoBack"/>
      <w:bookmarkEnd w:id="0"/>
      <w:r>
        <w:rPr>
          <w:rFonts w:hint="eastAsia"/>
          <w:lang w:eastAsia="zh-CN"/>
        </w:rPr>
        <w:t>工作居住证管理系统下载打印</w:t>
      </w:r>
    </w:p>
    <w:sectPr>
      <w:type w:val="continuous"/>
      <w:pgSz w:w="11910" w:h="16840"/>
      <w:pgMar w:top="1580" w:right="32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decimal"/>
      <w:lvlText w:val="%1."/>
      <w:lvlJc w:val="left"/>
      <w:pPr>
        <w:ind w:left="4789" w:hanging="213"/>
      </w:pPr>
      <w:rPr>
        <w:rFonts w:hint="default" w:ascii="宋体" w:hAnsi="宋体" w:eastAsia="宋体" w:cs="宋体"/>
        <w:b/>
        <w:bCs/>
        <w:w w:val="99"/>
        <w:sz w:val="19"/>
        <w:szCs w:val="19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5350" w:hanging="213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5921" w:hanging="213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6491" w:hanging="213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62" w:hanging="213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7633" w:hanging="213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8203" w:hanging="213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8774" w:hanging="213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9345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161678C"/>
    <w:rsid w:val="228C033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Heading 1"/>
    <w:basedOn w:val="1"/>
    <w:qFormat/>
    <w:uiPriority w:val="1"/>
    <w:pPr>
      <w:spacing w:before="71"/>
      <w:ind w:left="1401" w:hanging="4886"/>
      <w:outlineLvl w:val="1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customStyle="1" w:styleId="6">
    <w:name w:val="List Paragraph"/>
    <w:basedOn w:val="1"/>
    <w:qFormat/>
    <w:uiPriority w:val="1"/>
    <w:pPr>
      <w:spacing w:before="71"/>
      <w:ind w:left="1401" w:hanging="4886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  <w:style w:type="table" w:customStyle="1" w:styleId="8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2020-12-08T01:51:00Z</dcterms:created>
  <cp:lastModifiedBy>user</cp:lastModifiedBy>
  <dcterms:modified xsi:type="dcterms:W3CDTF">2020-12-08T07:05:53Z</dcterms:modified>
  <dc:title>申报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2020-12-08T00:00:00Z</vt:filetime>
  </property>
  <property fmtid="{D5CDD505-2E9C-101B-9397-08002B2CF9AE}" pid="5" name="KSOProductBuildVer">
    <vt:lpwstr>2052-9.1.0.5012</vt:lpwstr>
  </property>
</Properties>
</file>