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中心运行情况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月份，区政务服务中心受理各类审批事项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3.4989万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（法人办件量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2.7398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万件，自然人办件量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0.7591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万件）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，日均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1590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件；累计办结3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4810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件，日均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1582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件，综合办结率99％。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接待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量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2.3273万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人次，日均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1058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次。其中综合窗口受理各类审批事项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2.1565万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件，办结2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1386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件，办结率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截至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日，中心累计受理各类审批事项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47.1332万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件，日均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2067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件；累计办结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47.0924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件，日均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2065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综合办结率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％。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累计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接待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26.9207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人次，日均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1181人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次。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其中综合窗口累计受理各类审批事项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25.9096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件，累计办结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25.8688万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件，办结率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北京市密云区2022年1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月服务满意度评价结果为：100%。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DZlODRiZmNiNzEzZDk1ODg2NzdhOWFhYTk1YzYifQ=="/>
  </w:docVars>
  <w:rsids>
    <w:rsidRoot w:val="7B74393C"/>
    <w:rsid w:val="094445B2"/>
    <w:rsid w:val="096604A5"/>
    <w:rsid w:val="09751D6B"/>
    <w:rsid w:val="0A4D6572"/>
    <w:rsid w:val="0C437F4C"/>
    <w:rsid w:val="0EA1574F"/>
    <w:rsid w:val="0F8971C2"/>
    <w:rsid w:val="11CD4920"/>
    <w:rsid w:val="12D3770D"/>
    <w:rsid w:val="13717133"/>
    <w:rsid w:val="152D05F0"/>
    <w:rsid w:val="17A74689"/>
    <w:rsid w:val="18167B5A"/>
    <w:rsid w:val="1C393D1E"/>
    <w:rsid w:val="1F0C367F"/>
    <w:rsid w:val="21C36564"/>
    <w:rsid w:val="25123107"/>
    <w:rsid w:val="268A58A2"/>
    <w:rsid w:val="296323DA"/>
    <w:rsid w:val="29A70519"/>
    <w:rsid w:val="2AA67E9F"/>
    <w:rsid w:val="2AD11268"/>
    <w:rsid w:val="2B8B457D"/>
    <w:rsid w:val="2F066495"/>
    <w:rsid w:val="2F195A15"/>
    <w:rsid w:val="308B46F0"/>
    <w:rsid w:val="313162DF"/>
    <w:rsid w:val="33F7209D"/>
    <w:rsid w:val="3488664B"/>
    <w:rsid w:val="35FF9A3C"/>
    <w:rsid w:val="37A94875"/>
    <w:rsid w:val="3A3A30E6"/>
    <w:rsid w:val="3B271580"/>
    <w:rsid w:val="3C4A5F58"/>
    <w:rsid w:val="3DC6546A"/>
    <w:rsid w:val="3EDBBDA9"/>
    <w:rsid w:val="3F7578F4"/>
    <w:rsid w:val="452B79AE"/>
    <w:rsid w:val="46AB4036"/>
    <w:rsid w:val="480F57AF"/>
    <w:rsid w:val="4B5C6F5D"/>
    <w:rsid w:val="4C1415E6"/>
    <w:rsid w:val="4D676534"/>
    <w:rsid w:val="4FF32F17"/>
    <w:rsid w:val="54977473"/>
    <w:rsid w:val="55C166BE"/>
    <w:rsid w:val="58075B12"/>
    <w:rsid w:val="59107F8D"/>
    <w:rsid w:val="5911400E"/>
    <w:rsid w:val="599C7113"/>
    <w:rsid w:val="5D7506E9"/>
    <w:rsid w:val="6281462A"/>
    <w:rsid w:val="62E936AA"/>
    <w:rsid w:val="66893A54"/>
    <w:rsid w:val="67DFE19E"/>
    <w:rsid w:val="6D030017"/>
    <w:rsid w:val="6EB76255"/>
    <w:rsid w:val="6F42665D"/>
    <w:rsid w:val="6FB333F9"/>
    <w:rsid w:val="740821D8"/>
    <w:rsid w:val="748C4E81"/>
    <w:rsid w:val="7B74393C"/>
    <w:rsid w:val="7B7F9804"/>
    <w:rsid w:val="F7D96BAC"/>
    <w:rsid w:val="FF79C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342</Characters>
  <Lines>0</Lines>
  <Paragraphs>0</Paragraphs>
  <TotalTime>7</TotalTime>
  <ScaleCrop>false</ScaleCrop>
  <LinksUpToDate>false</LinksUpToDate>
  <CharactersWithSpaces>343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2022-06-03T16:35:00Z</dcterms:created>
  <dc:creator>205-01</dc:creator>
  <cp:lastModifiedBy>爆米花</cp:lastModifiedBy>
  <dcterms:modified xsi:type="dcterms:W3CDTF">2022-12-06T02:28:15Z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B0A81260490E4361833B2836BC18E416</vt:lpwstr>
  </property>
</Properties>
</file>