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北京市密云区门户网站202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月访问量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2"/>
          <w:szCs w:val="42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2"/>
          <w:szCs w:val="42"/>
          <w:shd w:val="clear" w:fill="FFFFFF"/>
          <w:lang w:eastAsia="zh-CN"/>
        </w:rPr>
        <w:drawing>
          <wp:inline distT="0" distB="0" distL="114300" distR="114300">
            <wp:extent cx="5269865" cy="5616575"/>
            <wp:effectExtent l="0" t="0" r="6985" b="3175"/>
            <wp:docPr id="1" name="图片 1" descr="ScreenShot_2026-10-05_092512_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6-10-05_092512_89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61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46249"/>
    <w:rsid w:val="06DE6522"/>
    <w:rsid w:val="14C32FDF"/>
    <w:rsid w:val="1CF6133B"/>
    <w:rsid w:val="29FF5882"/>
    <w:rsid w:val="2A3417BF"/>
    <w:rsid w:val="31A46249"/>
    <w:rsid w:val="35E75DF3"/>
    <w:rsid w:val="4FB23819"/>
    <w:rsid w:val="79BF6B38"/>
    <w:rsid w:val="7A7349F4"/>
    <w:rsid w:val="AEFC0973"/>
    <w:rsid w:val="AF8F87E4"/>
    <w:rsid w:val="DF9BF717"/>
    <w:rsid w:val="F7391BAC"/>
    <w:rsid w:val="FDDD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2025-08-08T17:37:00Z</dcterms:created>
  <dc:creator>爆米花</dc:creator>
  <cp:lastModifiedBy>Administrator</cp:lastModifiedBy>
  <dcterms:modified xsi:type="dcterms:W3CDTF">2026-10-05T01:27:19Z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31DAF94DF6224C438F4F11704BD2A621_11</vt:lpwstr>
  </property>
  <property fmtid="{D5CDD505-2E9C-101B-9397-08002B2CF9AE}" pid="4" name="KSOTemplateDocerSaveRecord">
    <vt:lpwstr>eyJoZGlkIjoiMWZjMWJlNTQ4MmM2MWMyZDdhZGI5ZTQwZmM3NTJiNGMiLCJ1c2VySWQiOiI0NTE5OTE2OTAifQ==</vt:lpwstr>
  </property>
</Properties>
</file>