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1A193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北京市密云区门户网站2025年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月访问量</w:t>
      </w:r>
    </w:p>
    <w:p w14:paraId="64AC108D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0707EAC8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drawing>
          <wp:inline distT="0" distB="0" distL="114300" distR="114300">
            <wp:extent cx="5269865" cy="5782310"/>
            <wp:effectExtent l="0" t="0" r="6985" b="889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78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8846F0E">
      <w:pP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42"/>
          <w:szCs w:val="4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A46249"/>
    <w:rsid w:val="039E228A"/>
    <w:rsid w:val="31A46249"/>
    <w:rsid w:val="35E75DF3"/>
    <w:rsid w:val="79BF6B38"/>
    <w:rsid w:val="FDDD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21</Characters>
  <Lines>0</Lines>
  <Paragraphs>0</Paragraphs>
  <TotalTime>0</TotalTime>
  <ScaleCrop>false</ScaleCrop>
  <LinksUpToDate>false</LinksUpToDate>
  <CharactersWithSpaces>21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2025-08-07T01:37:00Z</dcterms:created>
  <dc:creator>爆米花</dc:creator>
  <cp:lastModifiedBy>爆米花</cp:lastModifiedBy>
  <dcterms:modified xsi:type="dcterms:W3CDTF">2025-12-03T06:33:57Z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31DAF94DF6224C438F4F11704BD2A621_11</vt:lpwstr>
  </property>
  <property fmtid="{D5CDD505-2E9C-101B-9397-08002B2CF9AE}" pid="4" name="KSOTemplateDocerSaveRecord">
    <vt:lpwstr>eyJoZGlkIjoiMWZjMWJlNTQ4MmM2MWMyZDdhZGI5ZTQwZmM3NTJiNGMiLCJ1c2VySWQiOiI0NTE5OTE2OTAifQ==</vt:lpwstr>
  </property>
</Properties>
</file>