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2025年1-3月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密云区固定资产投资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（不含农户）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2025年1-3月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，密云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eastAsia="zh-CN"/>
        </w:rPr>
        <w:t>区固定资产投资</w:t>
      </w:r>
      <w:r>
        <w:rPr>
          <w:rFonts w:hint="eastAsia" w:ascii="仿宋_GB2312" w:hAnsi="仿宋_GB2312" w:eastAsia="仿宋_GB2312" w:cs="仿宋_GB2312"/>
          <w:color w:val="262626"/>
          <w:sz w:val="32"/>
          <w:szCs w:val="32"/>
          <w:highlight w:val="none"/>
          <w:lang w:val="en-US" w:eastAsia="zh-CN"/>
        </w:rPr>
        <w:t>(不含农户）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11.9%，其中，建安投资同比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12.9%。</w:t>
      </w: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865" cy="3234055"/>
            <wp:effectExtent l="0" t="0" r="3175" b="12065"/>
            <wp:docPr id="3" name="图片 3" descr="屏幕截图 2025-04-24 155527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屏幕截图 2025-04-24 155527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仿宋">
    <w:altName w:val="汉仪仿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仿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A5NWJjMmMwNTg5NTdlNzBhMzI5ZTcyYmU1YTkifQ=="/>
  </w:docVars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74A6D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B6E328B"/>
    <w:rsid w:val="1C133E6B"/>
    <w:rsid w:val="1C325B9C"/>
    <w:rsid w:val="1CA81A87"/>
    <w:rsid w:val="1E12445E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4032071"/>
    <w:rsid w:val="24753A5B"/>
    <w:rsid w:val="26176162"/>
    <w:rsid w:val="264D32E8"/>
    <w:rsid w:val="268F350E"/>
    <w:rsid w:val="26B140E6"/>
    <w:rsid w:val="26E519F4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E5EAE0A"/>
    <w:rsid w:val="2EC51D0F"/>
    <w:rsid w:val="2FCA0C20"/>
    <w:rsid w:val="2FEE851B"/>
    <w:rsid w:val="31067743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FF5C20"/>
    <w:rsid w:val="393A7FFB"/>
    <w:rsid w:val="3A10546F"/>
    <w:rsid w:val="3A1F5314"/>
    <w:rsid w:val="3A39782C"/>
    <w:rsid w:val="3B7E97B9"/>
    <w:rsid w:val="3BCC081E"/>
    <w:rsid w:val="3C927684"/>
    <w:rsid w:val="3DF3E30A"/>
    <w:rsid w:val="3DF725D8"/>
    <w:rsid w:val="3EFECEC1"/>
    <w:rsid w:val="3EFF311B"/>
    <w:rsid w:val="3F737F65"/>
    <w:rsid w:val="3FAD4625"/>
    <w:rsid w:val="3FBF1BF1"/>
    <w:rsid w:val="3FEF7006"/>
    <w:rsid w:val="3FF35422"/>
    <w:rsid w:val="405F2C90"/>
    <w:rsid w:val="413151F3"/>
    <w:rsid w:val="4161741E"/>
    <w:rsid w:val="416A358C"/>
    <w:rsid w:val="41F6614E"/>
    <w:rsid w:val="42D5F049"/>
    <w:rsid w:val="43BE6748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E1E5CBC"/>
    <w:rsid w:val="4F6C52F0"/>
    <w:rsid w:val="51946141"/>
    <w:rsid w:val="525E7BB1"/>
    <w:rsid w:val="52F75272"/>
    <w:rsid w:val="53516252"/>
    <w:rsid w:val="537E5102"/>
    <w:rsid w:val="5490709D"/>
    <w:rsid w:val="54FB4526"/>
    <w:rsid w:val="557B6942"/>
    <w:rsid w:val="57E121FE"/>
    <w:rsid w:val="59460A90"/>
    <w:rsid w:val="59CF15F4"/>
    <w:rsid w:val="5A0D4701"/>
    <w:rsid w:val="5A3859E3"/>
    <w:rsid w:val="5B7862F6"/>
    <w:rsid w:val="5BBF6C5A"/>
    <w:rsid w:val="5C780085"/>
    <w:rsid w:val="5C8F1749"/>
    <w:rsid w:val="5D355138"/>
    <w:rsid w:val="5DAAA9C3"/>
    <w:rsid w:val="5E124436"/>
    <w:rsid w:val="5E1E123B"/>
    <w:rsid w:val="5E895FC1"/>
    <w:rsid w:val="5FEF851A"/>
    <w:rsid w:val="603E6CCA"/>
    <w:rsid w:val="615B025C"/>
    <w:rsid w:val="63AD1693"/>
    <w:rsid w:val="63E00CF6"/>
    <w:rsid w:val="63F7EB1B"/>
    <w:rsid w:val="65CB51F8"/>
    <w:rsid w:val="6675128B"/>
    <w:rsid w:val="66B66711"/>
    <w:rsid w:val="67B24F17"/>
    <w:rsid w:val="686E612A"/>
    <w:rsid w:val="69165A14"/>
    <w:rsid w:val="69990134"/>
    <w:rsid w:val="69D62B2F"/>
    <w:rsid w:val="6AE27CCA"/>
    <w:rsid w:val="6B195044"/>
    <w:rsid w:val="6BA2389E"/>
    <w:rsid w:val="6C526D20"/>
    <w:rsid w:val="6D783107"/>
    <w:rsid w:val="6DB49B73"/>
    <w:rsid w:val="6DC71172"/>
    <w:rsid w:val="6DDD446C"/>
    <w:rsid w:val="6DFE99B6"/>
    <w:rsid w:val="6EEE77D8"/>
    <w:rsid w:val="6F063C9A"/>
    <w:rsid w:val="6F2D0AFA"/>
    <w:rsid w:val="6F57B95E"/>
    <w:rsid w:val="6FCF744E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8B47138"/>
    <w:rsid w:val="79C651FA"/>
    <w:rsid w:val="79DAA93D"/>
    <w:rsid w:val="79EE9B5B"/>
    <w:rsid w:val="7AD652AF"/>
    <w:rsid w:val="7B964139"/>
    <w:rsid w:val="7BBA6736"/>
    <w:rsid w:val="7BDFE7D2"/>
    <w:rsid w:val="7BEFB4D7"/>
    <w:rsid w:val="7CFFDE28"/>
    <w:rsid w:val="7DFF068D"/>
    <w:rsid w:val="7DFFFDA8"/>
    <w:rsid w:val="7E571697"/>
    <w:rsid w:val="7EEF017C"/>
    <w:rsid w:val="7EFBEC32"/>
    <w:rsid w:val="7F5664D3"/>
    <w:rsid w:val="7F776DF1"/>
    <w:rsid w:val="7FB9C629"/>
    <w:rsid w:val="7FBB96A4"/>
    <w:rsid w:val="7FCE7665"/>
    <w:rsid w:val="7FE70578"/>
    <w:rsid w:val="7FEF2DF2"/>
    <w:rsid w:val="7FF39318"/>
    <w:rsid w:val="7FFC2348"/>
    <w:rsid w:val="967B046F"/>
    <w:rsid w:val="A8FE39F2"/>
    <w:rsid w:val="B69E9DFF"/>
    <w:rsid w:val="BC7B1E69"/>
    <w:rsid w:val="BDBFA06C"/>
    <w:rsid w:val="BDEFA95E"/>
    <w:rsid w:val="BFE33DDA"/>
    <w:rsid w:val="BFF7447B"/>
    <w:rsid w:val="C7B7B974"/>
    <w:rsid w:val="CEE72A6C"/>
    <w:rsid w:val="CF9ABBFF"/>
    <w:rsid w:val="D17B8A47"/>
    <w:rsid w:val="DDEF4BC9"/>
    <w:rsid w:val="DEFFB9AC"/>
    <w:rsid w:val="DFD67DB8"/>
    <w:rsid w:val="DFFEA70C"/>
    <w:rsid w:val="EF8719B0"/>
    <w:rsid w:val="EFAFCD05"/>
    <w:rsid w:val="EFE39DDA"/>
    <w:rsid w:val="EFFF8914"/>
    <w:rsid w:val="F16D085C"/>
    <w:rsid w:val="F2F742A3"/>
    <w:rsid w:val="F3FE0116"/>
    <w:rsid w:val="F57B1BF5"/>
    <w:rsid w:val="F6A72032"/>
    <w:rsid w:val="F6F39B62"/>
    <w:rsid w:val="F74756D9"/>
    <w:rsid w:val="F7637AEF"/>
    <w:rsid w:val="F7760D2D"/>
    <w:rsid w:val="FB378D1C"/>
    <w:rsid w:val="FB6F4D29"/>
    <w:rsid w:val="FB956C42"/>
    <w:rsid w:val="FBDD1CB2"/>
    <w:rsid w:val="FBE542E5"/>
    <w:rsid w:val="FC1DB17C"/>
    <w:rsid w:val="FCF58DBF"/>
    <w:rsid w:val="FD1D9A6E"/>
    <w:rsid w:val="FDFDB14B"/>
    <w:rsid w:val="FDFE4D90"/>
    <w:rsid w:val="FDFF7A93"/>
    <w:rsid w:val="FDFFA9AF"/>
    <w:rsid w:val="FECEE82A"/>
    <w:rsid w:val="FF372E4C"/>
    <w:rsid w:val="FF5CCAAB"/>
    <w:rsid w:val="FFDC7EF4"/>
    <w:rsid w:val="FFEECA8E"/>
    <w:rsid w:val="FFF7A4B3"/>
    <w:rsid w:val="FFFCA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2020-08-10T10:55:00Z</dcterms:created>
  <dc:creator>NTKO</dc:creator>
  <cp:lastModifiedBy>zhk</cp:lastModifiedBy>
  <cp:lastPrinted>2024-05-06T06:42:00Z</cp:lastPrinted>
  <dcterms:modified xsi:type="dcterms:W3CDTF">2025-04-28T15:52:16Z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D0C385820DF842D5B5CDF0806C8196E6_12</vt:lpwstr>
  </property>
</Properties>
</file>