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auto"/>
        <w:jc w:val="center"/>
        <w:textAlignment w:val="auto"/>
        <w:outlineLvl w:val="9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2024年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val="en" w:eastAsia="zh-CN"/>
        </w:rPr>
        <w:t>1-11月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密云区规模以上工业生产情况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1-11月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密云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区完成规模以上工业总产值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92.4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亿元，同比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default" w:ascii="仿宋_GB2312" w:eastAsia="仿宋_GB2312"/>
          <w:color w:val="auto"/>
          <w:sz w:val="32"/>
          <w:szCs w:val="32"/>
          <w:highlight w:val="none"/>
          <w:lang w:val="en" w:eastAsia="zh-CN"/>
        </w:rPr>
        <w:t>6.5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%。</w:t>
      </w:r>
      <w:r>
        <w:rPr>
          <w:rFonts w:hint="eastAsia" w:ascii="仿宋_GB2312" w:eastAsia="仿宋_GB2312"/>
          <w:sz w:val="32"/>
          <w:szCs w:val="32"/>
          <w:highlight w:val="none"/>
        </w:rPr>
        <w:t>从重点行业看，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汽车制造业完成产值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44.2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亿元，同比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仿宋_GB2312" w:eastAsia="仿宋_GB2312"/>
          <w:color w:val="auto"/>
          <w:sz w:val="32"/>
          <w:szCs w:val="32"/>
          <w:highlight w:val="none"/>
          <w:lang w:val="en" w:eastAsia="zh-CN"/>
        </w:rPr>
        <w:t>1.1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医药制造业完成产值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37.5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亿元，同比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default" w:ascii="仿宋_GB2312" w:eastAsia="仿宋_GB2312"/>
          <w:color w:val="auto"/>
          <w:sz w:val="32"/>
          <w:szCs w:val="32"/>
          <w:highlight w:val="none"/>
          <w:lang w:val="en" w:eastAsia="zh-CN"/>
        </w:rPr>
        <w:t>0.8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；酒、饮料和精制茶制造业完成产值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" w:eastAsia="zh-CN"/>
        </w:rPr>
        <w:t>8.6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亿元，同比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default" w:ascii="仿宋_GB2312" w:eastAsia="仿宋_GB2312"/>
          <w:color w:val="auto"/>
          <w:sz w:val="32"/>
          <w:szCs w:val="32"/>
          <w:highlight w:val="none"/>
          <w:lang w:val="en" w:eastAsia="zh-CN"/>
        </w:rPr>
        <w:t>10.4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3675" cy="2976245"/>
            <wp:effectExtent l="0" t="0" r="3175" b="14605"/>
            <wp:docPr id="1" name="图片 1" descr="241225-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41225-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7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/>
          <w:lang w:val="en"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jc w:val="both"/>
        <w:rPr>
          <w:rFonts w:hint="eastAsia" w:eastAsia="仿宋_GB2312"/>
          <w:lang w:eastAsia="zh-CN"/>
        </w:rPr>
      </w:pP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汉仪叶叶相思体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C3E72"/>
    <w:rsid w:val="00FF14B6"/>
    <w:rsid w:val="03010A05"/>
    <w:rsid w:val="04A47F36"/>
    <w:rsid w:val="05441424"/>
    <w:rsid w:val="055A1CCE"/>
    <w:rsid w:val="05FA44E1"/>
    <w:rsid w:val="0616598F"/>
    <w:rsid w:val="07BBA4B3"/>
    <w:rsid w:val="07EF5AC2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34965E8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C133E6B"/>
    <w:rsid w:val="1C325B9C"/>
    <w:rsid w:val="1CA81A87"/>
    <w:rsid w:val="1D085E35"/>
    <w:rsid w:val="1D681701"/>
    <w:rsid w:val="1DDFF4D1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3A0569E"/>
    <w:rsid w:val="24032071"/>
    <w:rsid w:val="24213FB6"/>
    <w:rsid w:val="245679DE"/>
    <w:rsid w:val="24753A5B"/>
    <w:rsid w:val="26176162"/>
    <w:rsid w:val="264D32E8"/>
    <w:rsid w:val="268F350E"/>
    <w:rsid w:val="26B140E6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DD33B07"/>
    <w:rsid w:val="2EC51D0F"/>
    <w:rsid w:val="2FCA0C20"/>
    <w:rsid w:val="31143D44"/>
    <w:rsid w:val="31412142"/>
    <w:rsid w:val="31A33AF6"/>
    <w:rsid w:val="31B034F9"/>
    <w:rsid w:val="31DE29EA"/>
    <w:rsid w:val="32DB0B31"/>
    <w:rsid w:val="33DC0E4D"/>
    <w:rsid w:val="34B66F9E"/>
    <w:rsid w:val="34E16701"/>
    <w:rsid w:val="36C32D1B"/>
    <w:rsid w:val="36D130D8"/>
    <w:rsid w:val="372B1A9F"/>
    <w:rsid w:val="373D57AA"/>
    <w:rsid w:val="37FF05E8"/>
    <w:rsid w:val="393A7FFB"/>
    <w:rsid w:val="398552AF"/>
    <w:rsid w:val="3A10546F"/>
    <w:rsid w:val="3A1F5314"/>
    <w:rsid w:val="3A39782C"/>
    <w:rsid w:val="3A945FC6"/>
    <w:rsid w:val="3BCC081E"/>
    <w:rsid w:val="3C927684"/>
    <w:rsid w:val="3DB335CF"/>
    <w:rsid w:val="3DDA2BDD"/>
    <w:rsid w:val="3DF725D8"/>
    <w:rsid w:val="3F737F65"/>
    <w:rsid w:val="3FAD4625"/>
    <w:rsid w:val="3FBF1BF1"/>
    <w:rsid w:val="405F2C90"/>
    <w:rsid w:val="407D51BB"/>
    <w:rsid w:val="413151F3"/>
    <w:rsid w:val="4161741E"/>
    <w:rsid w:val="416A358C"/>
    <w:rsid w:val="41F6614E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F10A48"/>
    <w:rsid w:val="4C7A3D79"/>
    <w:rsid w:val="4C9915F5"/>
    <w:rsid w:val="4E1E5CBC"/>
    <w:rsid w:val="4F6C52F0"/>
    <w:rsid w:val="4FF57BC1"/>
    <w:rsid w:val="51946141"/>
    <w:rsid w:val="525E7BB1"/>
    <w:rsid w:val="52F75272"/>
    <w:rsid w:val="537E5102"/>
    <w:rsid w:val="5490709D"/>
    <w:rsid w:val="54FB4526"/>
    <w:rsid w:val="557B6942"/>
    <w:rsid w:val="56EDAB57"/>
    <w:rsid w:val="57E121FE"/>
    <w:rsid w:val="57EFA4AF"/>
    <w:rsid w:val="59460A90"/>
    <w:rsid w:val="5A0D4701"/>
    <w:rsid w:val="5A3859E3"/>
    <w:rsid w:val="5B05171F"/>
    <w:rsid w:val="5BBFCA05"/>
    <w:rsid w:val="5C780085"/>
    <w:rsid w:val="5C8F1749"/>
    <w:rsid w:val="5D2BCF75"/>
    <w:rsid w:val="5D355138"/>
    <w:rsid w:val="5E124436"/>
    <w:rsid w:val="5E1E123B"/>
    <w:rsid w:val="5E895FC1"/>
    <w:rsid w:val="5EE391BA"/>
    <w:rsid w:val="615B025C"/>
    <w:rsid w:val="63AD1693"/>
    <w:rsid w:val="63E00CF6"/>
    <w:rsid w:val="67601BBA"/>
    <w:rsid w:val="67B24F17"/>
    <w:rsid w:val="67BD09FA"/>
    <w:rsid w:val="686E612A"/>
    <w:rsid w:val="69165A14"/>
    <w:rsid w:val="69D62B2F"/>
    <w:rsid w:val="6AE27CCA"/>
    <w:rsid w:val="6B195044"/>
    <w:rsid w:val="6BA2389E"/>
    <w:rsid w:val="6C526D20"/>
    <w:rsid w:val="6D2F38AB"/>
    <w:rsid w:val="6D783107"/>
    <w:rsid w:val="6EBD024A"/>
    <w:rsid w:val="6F063C9A"/>
    <w:rsid w:val="6F2D0AFA"/>
    <w:rsid w:val="6FF7D796"/>
    <w:rsid w:val="710A0F30"/>
    <w:rsid w:val="71F31A98"/>
    <w:rsid w:val="723E0B1A"/>
    <w:rsid w:val="728027CB"/>
    <w:rsid w:val="737F5A84"/>
    <w:rsid w:val="73AB3AF4"/>
    <w:rsid w:val="743A4117"/>
    <w:rsid w:val="75066505"/>
    <w:rsid w:val="7610237D"/>
    <w:rsid w:val="77265D4A"/>
    <w:rsid w:val="774062FC"/>
    <w:rsid w:val="77897655"/>
    <w:rsid w:val="77AE95AF"/>
    <w:rsid w:val="78B47138"/>
    <w:rsid w:val="79C651FA"/>
    <w:rsid w:val="7B3D7407"/>
    <w:rsid w:val="7BBA6736"/>
    <w:rsid w:val="7BC76C85"/>
    <w:rsid w:val="7BDFE7D2"/>
    <w:rsid w:val="7BEFB4D7"/>
    <w:rsid w:val="7C3D7EED"/>
    <w:rsid w:val="7CD7EA7D"/>
    <w:rsid w:val="7D9F21FA"/>
    <w:rsid w:val="7E9F9A41"/>
    <w:rsid w:val="7EAF3274"/>
    <w:rsid w:val="7EEB7E7E"/>
    <w:rsid w:val="7EFBEC32"/>
    <w:rsid w:val="7EFF6C8A"/>
    <w:rsid w:val="7F2B46F4"/>
    <w:rsid w:val="7F5664D3"/>
    <w:rsid w:val="7F710AF4"/>
    <w:rsid w:val="7F776DF1"/>
    <w:rsid w:val="7FB9C629"/>
    <w:rsid w:val="7FBFBEB7"/>
    <w:rsid w:val="7FCFA184"/>
    <w:rsid w:val="7FDE88CB"/>
    <w:rsid w:val="7FE70578"/>
    <w:rsid w:val="7FFD253A"/>
    <w:rsid w:val="9AED38A9"/>
    <w:rsid w:val="A7786200"/>
    <w:rsid w:val="BC7B1E69"/>
    <w:rsid w:val="BDBFA06C"/>
    <w:rsid w:val="BDEFA95E"/>
    <w:rsid w:val="BE759DA8"/>
    <w:rsid w:val="BFEDD0EF"/>
    <w:rsid w:val="BFF7447B"/>
    <w:rsid w:val="CBDF7080"/>
    <w:rsid w:val="D3F9363E"/>
    <w:rsid w:val="D4EF9B0E"/>
    <w:rsid w:val="DAEB32ED"/>
    <w:rsid w:val="DBDBB567"/>
    <w:rsid w:val="DD6A8F70"/>
    <w:rsid w:val="DDEF4BC9"/>
    <w:rsid w:val="DEFFB9AC"/>
    <w:rsid w:val="DF67C77D"/>
    <w:rsid w:val="DF7E806D"/>
    <w:rsid w:val="DFFEA70C"/>
    <w:rsid w:val="EFAB1F94"/>
    <w:rsid w:val="EFAFCD05"/>
    <w:rsid w:val="EFD891A2"/>
    <w:rsid w:val="EFDCDCC0"/>
    <w:rsid w:val="EFE39DDA"/>
    <w:rsid w:val="F2F742A3"/>
    <w:rsid w:val="F3FE0116"/>
    <w:rsid w:val="F6F39B62"/>
    <w:rsid w:val="F73BA699"/>
    <w:rsid w:val="F73F76B0"/>
    <w:rsid w:val="F76E2654"/>
    <w:rsid w:val="F7BF1080"/>
    <w:rsid w:val="F7F4C7CA"/>
    <w:rsid w:val="FAE98F22"/>
    <w:rsid w:val="FB956C42"/>
    <w:rsid w:val="FCF58DBF"/>
    <w:rsid w:val="FD1D9A6E"/>
    <w:rsid w:val="FDCE46ED"/>
    <w:rsid w:val="FDFBE9DB"/>
    <w:rsid w:val="FEA986AF"/>
    <w:rsid w:val="FFCFB0D5"/>
    <w:rsid w:val="FFEECA8E"/>
    <w:rsid w:val="FFFD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2020-08-08T02:55:00Z</dcterms:created>
  <dc:creator>NTKO</dc:creator>
  <cp:lastModifiedBy>uos</cp:lastModifiedBy>
  <cp:lastPrinted>2023-11-05T00:05:00Z</cp:lastPrinted>
  <dcterms:modified xsi:type="dcterms:W3CDTF">2024-12-25T11:04:10Z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