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党的二十大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召开在即，9图带你了解党代会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ind w:firstLine="540" w:firstLineChars="200"/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  <w:t>即将召开的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t>党的二十大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  <w:t>将选举产生新一届中央委员会。党代会有哪些职权？承载着9600多万名党员重托的2296名代表，他们的构成与分布有何特点？9图科普帖，带你一键了解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t>党的二十大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  <w:t>。</w:t>
      </w:r>
    </w:p>
    <w:p>
      <w:pPr>
        <w:ind w:firstLine="540" w:firstLineChars="200"/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271135"/>
            <wp:effectExtent l="0" t="0" r="5715" b="571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0" w:firstLineChars="200"/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6791325"/>
            <wp:effectExtent l="0" t="0" r="5715" b="9525"/>
            <wp:docPr id="9" name="图片 9" descr="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637530"/>
            <wp:effectExtent l="0" t="0" r="5715" b="1270"/>
            <wp:docPr id="8" name="图片 8" descr="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652770"/>
            <wp:effectExtent l="0" t="0" r="5715" b="5080"/>
            <wp:docPr id="7" name="图片 7" descr="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660390"/>
            <wp:effectExtent l="0" t="0" r="5715" b="16510"/>
            <wp:docPr id="6" name="图片 6" descr="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622290"/>
            <wp:effectExtent l="0" t="0" r="5715" b="16510"/>
            <wp:docPr id="5" name="图片 5" descr="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721350"/>
            <wp:effectExtent l="0" t="0" r="5715" b="12700"/>
            <wp:docPr id="4" name="图片 4" descr="0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5729605"/>
            <wp:effectExtent l="0" t="0" r="5715" b="4445"/>
            <wp:docPr id="3" name="图片 3" descr="0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8746490"/>
            <wp:effectExtent l="0" t="0" r="5715" b="16510"/>
            <wp:docPr id="2" name="图片 2" descr="0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4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编辑：杨皓月</w:t>
      </w:r>
    </w:p>
    <w:p>
      <w:pPr>
        <w:pStyle w:val="2"/>
        <w:keepNext w:val="0"/>
        <w:keepLines w:val="0"/>
        <w:widowControl/>
        <w:suppressLineNumbers w:val="0"/>
        <w:ind w:left="0" w:firstLine="4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信息来源：人民日报</w:t>
      </w:r>
    </w:p>
    <w:p>
      <w:pPr>
        <w:rPr>
          <w:rFonts w:hint="eastAsia" w:ascii="fzbiaoysk" w:hAnsi="fzbiaoysk" w:eastAsia="fzbiaoysk" w:cs="fzbiaoysk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biaoy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1ZWYyNTJkNjVkYzBhMTgwZWVlOTY4M2E2MzE4NjUifQ=="/>
  </w:docVars>
  <w:rsids>
    <w:rsidRoot w:val="65621E03"/>
    <w:rsid w:val="3A175D57"/>
    <w:rsid w:val="6562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0" w:after="0" w:afterAutospacing="0" w:line="420" w:lineRule="atLeast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</Words>
  <Characters>115</Characters>
  <Lines>0</Lines>
  <Paragraphs>0</Paragraphs>
  <TotalTime>4</TotalTime>
  <ScaleCrop>false</ScaleCrop>
  <LinksUpToDate>false</LinksUpToDate>
  <CharactersWithSpaces>115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2022-10-13T05:47:00Z</dcterms:created>
  <dc:creator>爆米花</dc:creator>
  <cp:lastModifiedBy>爆米花</cp:lastModifiedBy>
  <dcterms:modified xsi:type="dcterms:W3CDTF">2023-05-29T01:20:37Z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57F33E4334034B478D545C1B37494786_13</vt:lpwstr>
  </property>
</Properties>
</file>