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515" w:tblpY="291"/>
        <w:tblOverlap w:val="never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北京市密云区人民政府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eastAsia="zh-CN"/>
              </w:rPr>
              <w:t>http://www.bjmy.gov.cn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北京市密云区人民政府办公室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1102280002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京 ICP 备 17064440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京公网安备11022802010001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2391451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172299218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30213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21165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8829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22824133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297971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62835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235136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宜居密云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1310000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宜居密云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55000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APP更新条数：14400（单位：条）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搜索即服务　　　□多语言版本　　　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无障碍浏览　　　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智能机器人问答，人工在线咨询，区政府门户网站与区政务新媒体融通联动，共同制作上线重点专题。</w:t>
            </w:r>
            <w:r>
              <w:rPr>
                <w:rFonts w:ascii="Calibri" w:hAnsi="Calibri" w:eastAsia="宋体" w:cs="Calibri"/>
                <w:b w:val="0"/>
                <w:bCs w:val="0"/>
                <w:color w:val="auto"/>
                <w:kern w:val="0"/>
                <w:sz w:val="20"/>
                <w:szCs w:val="20"/>
                <w:u w:val="single"/>
              </w:rPr>
              <w:t>_</w:t>
            </w:r>
          </w:p>
        </w:tc>
      </w:tr>
    </w:tbl>
    <w:p>
      <w:pPr>
        <w:widowControl/>
        <w:shd w:val="clear" w:color="auto" w:fill="FFFFFF"/>
        <w:ind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北京市密云区人民政府办公室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杨杰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仇燕红         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李艳艳</w:t>
      </w:r>
    </w:p>
    <w:p>
      <w:pPr>
        <w:widowControl/>
        <w:shd w:val="clear" w:color="auto" w:fill="FFFFFF"/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010-69026182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填报日期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2021年1月13日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64F47E1"/>
    <w:rsid w:val="0564289E"/>
    <w:rsid w:val="064F47E1"/>
    <w:rsid w:val="0DA003A8"/>
    <w:rsid w:val="0F3700F4"/>
    <w:rsid w:val="152E4012"/>
    <w:rsid w:val="179C7954"/>
    <w:rsid w:val="1A057B59"/>
    <w:rsid w:val="200C5863"/>
    <w:rsid w:val="24FB5E28"/>
    <w:rsid w:val="3821538F"/>
    <w:rsid w:val="3888295D"/>
    <w:rsid w:val="478A2423"/>
    <w:rsid w:val="5A7C5B15"/>
    <w:rsid w:val="5C76266D"/>
    <w:rsid w:val="5E471DB8"/>
    <w:rsid w:val="6993123A"/>
    <w:rsid w:val="6A992565"/>
    <w:rsid w:val="6B060288"/>
    <w:rsid w:val="6CDE7903"/>
    <w:rsid w:val="6DC44105"/>
    <w:rsid w:val="6FAE2E4C"/>
    <w:rsid w:val="7D1C3F70"/>
    <w:rsid w:val="7F0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1030</Characters>
  <Lines>0</Lines>
  <Paragraphs>0</Paragraphs>
  <TotalTime>11</TotalTime>
  <ScaleCrop>false</ScaleCrop>
  <LinksUpToDate>false</LinksUpToDate>
  <CharactersWithSpaces>1128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2021-01-07T03:41:00Z</dcterms:created>
  <dc:creator>lenovo</dc:creator>
  <cp:lastModifiedBy>爆米花</cp:lastModifiedBy>
  <cp:lastPrinted>2021-01-13T07:26:00Z</cp:lastPrinted>
  <dcterms:modified xsi:type="dcterms:W3CDTF">2023-01-30T01:59:11Z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934E0741D4B34D47BB9B7AB5FAF631B5</vt:lpwstr>
  </property>
</Properties>
</file>