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9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2024年1-7月密云区规模以上工业生产情况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2024年1-7月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124.6亿元，同比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  <w:r>
        <w:rPr>
          <w:rFonts w:hint="eastAsia" w:ascii="仿宋_GB2312" w:eastAsia="仿宋_GB2312"/>
          <w:sz w:val="32"/>
          <w:szCs w:val="32"/>
          <w:highlight w:val="none"/>
        </w:rPr>
        <w:t>从重点行业看，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汽车制造业完成产值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25.4亿元，同比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13.4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酒、饮料和精制茶制造业完成产值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24亿元，同比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增长0.7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；医药制造业完成产值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23.1亿元，同比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10.1%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0500" cy="2868295"/>
            <wp:effectExtent l="0" t="0" r="6350" b="8255"/>
            <wp:docPr id="4" name="图片 4" descr="8.23-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.23-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213FB6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DD33B07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93A7FFB"/>
    <w:rsid w:val="398552AF"/>
    <w:rsid w:val="3A10546F"/>
    <w:rsid w:val="3A1F5314"/>
    <w:rsid w:val="3A39782C"/>
    <w:rsid w:val="3A945FC6"/>
    <w:rsid w:val="3BCC081E"/>
    <w:rsid w:val="3C927684"/>
    <w:rsid w:val="3DB335CF"/>
    <w:rsid w:val="3DF725D8"/>
    <w:rsid w:val="3F737F65"/>
    <w:rsid w:val="3FAD4625"/>
    <w:rsid w:val="3FBF1BF1"/>
    <w:rsid w:val="405F2C90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7E121FE"/>
    <w:rsid w:val="59460A90"/>
    <w:rsid w:val="5A0D4701"/>
    <w:rsid w:val="5A3859E3"/>
    <w:rsid w:val="5C780085"/>
    <w:rsid w:val="5C8F1749"/>
    <w:rsid w:val="5D355138"/>
    <w:rsid w:val="5E124436"/>
    <w:rsid w:val="5E1E123B"/>
    <w:rsid w:val="5E895FC1"/>
    <w:rsid w:val="615B025C"/>
    <w:rsid w:val="63AD1693"/>
    <w:rsid w:val="63E00CF6"/>
    <w:rsid w:val="67601BBA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EBD024A"/>
    <w:rsid w:val="6F063C9A"/>
    <w:rsid w:val="6F2D0AFA"/>
    <w:rsid w:val="6FF7D796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AE95AF"/>
    <w:rsid w:val="78B47138"/>
    <w:rsid w:val="79C651FA"/>
    <w:rsid w:val="7BBA6736"/>
    <w:rsid w:val="7BDFE7D2"/>
    <w:rsid w:val="7BEFB4D7"/>
    <w:rsid w:val="7C3D7EED"/>
    <w:rsid w:val="7CD7EA7D"/>
    <w:rsid w:val="7E9F9A41"/>
    <w:rsid w:val="7EAF3274"/>
    <w:rsid w:val="7EEB7E7E"/>
    <w:rsid w:val="7EFBEC32"/>
    <w:rsid w:val="7F5664D3"/>
    <w:rsid w:val="7F776DF1"/>
    <w:rsid w:val="7FB9C629"/>
    <w:rsid w:val="7FBFBEB7"/>
    <w:rsid w:val="7FCFA184"/>
    <w:rsid w:val="7FE70578"/>
    <w:rsid w:val="7FFD253A"/>
    <w:rsid w:val="9AED38A9"/>
    <w:rsid w:val="BC7B1E69"/>
    <w:rsid w:val="BDBFA06C"/>
    <w:rsid w:val="BDEFA95E"/>
    <w:rsid w:val="BFF7447B"/>
    <w:rsid w:val="D3F9363E"/>
    <w:rsid w:val="D4EF9B0E"/>
    <w:rsid w:val="DBDBB567"/>
    <w:rsid w:val="DD6A8F70"/>
    <w:rsid w:val="DDEF4BC9"/>
    <w:rsid w:val="DEFFB9AC"/>
    <w:rsid w:val="DF67C77D"/>
    <w:rsid w:val="DFFEA70C"/>
    <w:rsid w:val="EFAB1F94"/>
    <w:rsid w:val="EFAFCD05"/>
    <w:rsid w:val="EFDCDCC0"/>
    <w:rsid w:val="EFE39DDA"/>
    <w:rsid w:val="F2F742A3"/>
    <w:rsid w:val="F3FE0116"/>
    <w:rsid w:val="F6F39B62"/>
    <w:rsid w:val="F73BA699"/>
    <w:rsid w:val="F76E2654"/>
    <w:rsid w:val="F7F4C7CA"/>
    <w:rsid w:val="FB956C42"/>
    <w:rsid w:val="FCF58DBF"/>
    <w:rsid w:val="FD1D9A6E"/>
    <w:rsid w:val="FDB58911"/>
    <w:rsid w:val="FDFBE9DB"/>
    <w:rsid w:val="FEA986AF"/>
    <w:rsid w:val="FFCFB0D5"/>
    <w:rsid w:val="FFEE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2020-08-05T02:55:00Z</dcterms:created>
  <dc:creator>NTKO</dc:creator>
  <cp:lastModifiedBy>zhk</cp:lastModifiedBy>
  <cp:lastPrinted>2023-11-02T00:05:00Z</cp:lastPrinted>
  <dcterms:modified xsi:type="dcterms:W3CDTF">2024-08-22T14:28:12Z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