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EBE85">
      <w:pPr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北京市密云区政府门户网站202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年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  <w:t>月互动统计</w:t>
      </w:r>
      <w:bookmarkStart w:id="0" w:name="_GoBack"/>
      <w:bookmarkEnd w:id="0"/>
    </w:p>
    <w:p w14:paraId="7B07163C">
      <w:pPr>
        <w:rPr>
          <w:rFonts w:hint="eastAsia" w:ascii="方正仿宋_GB2312" w:hAnsi="方正仿宋_GB2312" w:eastAsia="方正仿宋_GB2312" w:cs="方正仿宋_GB2312"/>
        </w:rPr>
      </w:pPr>
    </w:p>
    <w:p w14:paraId="3F91B15E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2025年3月共计接收公众来信47件，共计办理信件40件。其中，咨询类型留言18件，已答复17件，正在办理中1件，满意度为76%。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5526E0B2-3BE8-48E1-87FB-3CAA7C09914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5AE246F"/>
    <w:rsid w:val="1A4C0414"/>
    <w:rsid w:val="24753121"/>
    <w:rsid w:val="28391A5C"/>
    <w:rsid w:val="285A53DE"/>
    <w:rsid w:val="2EF92EAD"/>
    <w:rsid w:val="31A974C1"/>
    <w:rsid w:val="3A811159"/>
    <w:rsid w:val="3AC27D43"/>
    <w:rsid w:val="426E6382"/>
    <w:rsid w:val="45C052A9"/>
    <w:rsid w:val="53652DEA"/>
    <w:rsid w:val="5369295C"/>
    <w:rsid w:val="5735558E"/>
    <w:rsid w:val="57955BEE"/>
    <w:rsid w:val="5A7E2AF6"/>
    <w:rsid w:val="5CB15F68"/>
    <w:rsid w:val="5E453410"/>
    <w:rsid w:val="5FB06349"/>
    <w:rsid w:val="636F06E5"/>
    <w:rsid w:val="65123947"/>
    <w:rsid w:val="68DD3A50"/>
    <w:rsid w:val="702507FF"/>
    <w:rsid w:val="731105CA"/>
    <w:rsid w:val="73D844EB"/>
    <w:rsid w:val="7AC70266"/>
    <w:rsid w:val="7B5549D8"/>
    <w:rsid w:val="7DE65AB5"/>
    <w:rsid w:val="7FB3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76</Words>
  <Characters>88</Characters>
  <Lines>0</Lines>
  <Paragraphs>0</Paragraphs>
  <TotalTime>6</TotalTime>
  <ScaleCrop>false</ScaleCrop>
  <LinksUpToDate>false</LinksUpToDate>
  <CharactersWithSpaces>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爆米花</cp:lastModifiedBy>
  <dcterms:modified xsi:type="dcterms:W3CDTF">2025-04-04T07:37:45Z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eyJoZGlkIjoiZmZhNDZlODRiZmNiNzEzZDk1ODg2NzdhOWFhYTk1YzYiLCJ1c2VySWQiOiI0NTE5OTE2OTAifQ==</vt:lpwstr>
  </property>
  <property fmtid="{D5CDD505-2E9C-101B-9397-08002B2CF9AE}" pid="4" name="ICV">
    <vt:lpwstr>3E8B935090244B21A5F76E819FBF6BA9_12</vt:lpwstr>
  </property>
</Properties>
</file>