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43" w:rsidRDefault="00556F43" w:rsidP="00D852A9">
      <w:pPr>
        <w:rPr>
          <w:sz w:val="28"/>
          <w:szCs w:val="28"/>
        </w:rPr>
      </w:pPr>
    </w:p>
    <w:p w:rsidR="00556F43" w:rsidRDefault="00556F43" w:rsidP="00556F43">
      <w:pPr>
        <w:rPr>
          <w:rFonts w:ascii="微软雅黑" w:eastAsia="微软雅黑" w:hAnsi="微软雅黑"/>
          <w:b/>
          <w:sz w:val="28"/>
          <w:szCs w:val="28"/>
        </w:rPr>
      </w:pPr>
      <w:r w:rsidRPr="00556F43">
        <w:rPr>
          <w:rFonts w:hint="eastAsia"/>
          <w:b/>
          <w:sz w:val="28"/>
          <w:szCs w:val="28"/>
        </w:rPr>
        <w:t xml:space="preserve"> </w:t>
      </w:r>
      <w:r w:rsidRPr="00556F43">
        <w:rPr>
          <w:rFonts w:ascii="微软雅黑" w:eastAsia="微软雅黑" w:hAnsi="微软雅黑"/>
          <w:b/>
          <w:sz w:val="28"/>
          <w:szCs w:val="28"/>
        </w:rPr>
        <w:t xml:space="preserve"> 一</w:t>
      </w:r>
      <w:r w:rsidRPr="00556F43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b/>
          <w:sz w:val="28"/>
          <w:szCs w:val="28"/>
        </w:rPr>
        <w:t>、供应商报名项目：</w:t>
      </w:r>
    </w:p>
    <w:p w:rsidR="00556F43" w:rsidRPr="00556F43" w:rsidRDefault="00556F43" w:rsidP="00556F43">
      <w:pPr>
        <w:pStyle w:val="a5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556F43">
        <w:rPr>
          <w:rFonts w:asciiTheme="minorEastAsia" w:hAnsiTheme="minorEastAsia" w:hint="eastAsia"/>
          <w:sz w:val="28"/>
          <w:szCs w:val="28"/>
        </w:rPr>
        <w:t>供应商登录系统后如下图所示</w:t>
      </w:r>
    </w:p>
    <w:p w:rsidR="00556F43" w:rsidRPr="00556F43" w:rsidRDefault="00556F43" w:rsidP="00556F43">
      <w:pPr>
        <w:rPr>
          <w:rFonts w:ascii="微软雅黑" w:eastAsia="微软雅黑" w:hAnsi="微软雅黑"/>
          <w:b/>
          <w:sz w:val="28"/>
          <w:szCs w:val="28"/>
        </w:rPr>
      </w:pPr>
      <w:r>
        <w:rPr>
          <w:noProof/>
        </w:rPr>
        <w:drawing>
          <wp:inline distT="0" distB="0" distL="0" distR="0" wp14:anchorId="44EFF659" wp14:editId="6FEF8625">
            <wp:extent cx="5274310" cy="253682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F43" w:rsidRDefault="00556F43" w:rsidP="00556F43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556F43"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需要报名项目后方的报名按钮</w:t>
      </w:r>
    </w:p>
    <w:p w:rsidR="00556F43" w:rsidRDefault="00556F43" w:rsidP="00556F4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A784286" wp14:editId="3BDDDDE3">
            <wp:extent cx="5274310" cy="253682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F43" w:rsidRDefault="00556F43" w:rsidP="00556F43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输入联系人、联系电话，后点击【报名】按钮</w:t>
      </w:r>
    </w:p>
    <w:p w:rsidR="00556F43" w:rsidRDefault="00556F43" w:rsidP="00556F43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934456" wp14:editId="47A8E792">
            <wp:extent cx="5274310" cy="253682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F43" w:rsidRPr="00556F43" w:rsidRDefault="00556F43" w:rsidP="00556F43">
      <w:pPr>
        <w:rPr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二</w:t>
      </w:r>
      <w:r w:rsidRPr="00556F43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b/>
          <w:sz w:val="28"/>
          <w:szCs w:val="28"/>
        </w:rPr>
        <w:t>、供应商上传附件：</w:t>
      </w:r>
    </w:p>
    <w:p w:rsidR="00556F43" w:rsidRPr="00556F43" w:rsidRDefault="00556F43" w:rsidP="00556F43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556F43">
        <w:rPr>
          <w:rFonts w:hint="eastAsia"/>
          <w:sz w:val="28"/>
          <w:szCs w:val="28"/>
        </w:rPr>
        <w:t>点击左侧【我的投标项目】节点</w:t>
      </w:r>
      <w:r w:rsidRPr="00556F43">
        <w:rPr>
          <w:rFonts w:hint="eastAsia"/>
          <w:sz w:val="28"/>
          <w:szCs w:val="28"/>
        </w:rPr>
        <w:t xml:space="preserve"> </w:t>
      </w:r>
      <w:r w:rsidRPr="00556F43">
        <w:rPr>
          <w:rFonts w:hint="eastAsia"/>
          <w:sz w:val="28"/>
          <w:szCs w:val="28"/>
        </w:rPr>
        <w:t>以及该项目后方的【更多操作按钮】</w:t>
      </w:r>
    </w:p>
    <w:p w:rsidR="00A173D7" w:rsidRPr="0087416F" w:rsidRDefault="00556F43" w:rsidP="00756030">
      <w:pPr>
        <w:pStyle w:val="a5"/>
        <w:ind w:left="3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93373C7" wp14:editId="5C5F681F">
            <wp:extent cx="5274310" cy="25368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F43" w:rsidRPr="00556F43" w:rsidRDefault="00556F43" w:rsidP="00556F43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上传相应附件</w:t>
      </w:r>
    </w:p>
    <w:p w:rsidR="00435983" w:rsidRPr="00556F43" w:rsidRDefault="00B33651" w:rsidP="00756030">
      <w:pPr>
        <w:pStyle w:val="a5"/>
        <w:ind w:left="3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CB007C2" wp14:editId="6239065B">
            <wp:extent cx="5274310" cy="116840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E67" w:rsidRPr="0087416F" w:rsidRDefault="001A32E6" w:rsidP="00756030">
      <w:pPr>
        <w:pStyle w:val="a5"/>
        <w:ind w:left="3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2E9849" wp14:editId="19D44EDD">
            <wp:extent cx="4772025" cy="2800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651" w:rsidRPr="00556F43" w:rsidRDefault="00B33651" w:rsidP="00B33651">
      <w:pPr>
        <w:rPr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三</w:t>
      </w:r>
      <w:r w:rsidRPr="00556F43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b/>
          <w:sz w:val="28"/>
          <w:szCs w:val="28"/>
        </w:rPr>
        <w:t>、采购代理进行确认：</w:t>
      </w:r>
    </w:p>
    <w:p w:rsidR="00230A0E" w:rsidRPr="0087416F" w:rsidRDefault="00BB256B" w:rsidP="000D695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7E1851" w:rsidRPr="0087416F">
        <w:rPr>
          <w:rFonts w:hint="eastAsia"/>
          <w:sz w:val="28"/>
          <w:szCs w:val="28"/>
        </w:rPr>
        <w:t>代理</w:t>
      </w:r>
      <w:r w:rsidR="005C5520" w:rsidRPr="0087416F">
        <w:rPr>
          <w:rFonts w:hint="eastAsia"/>
          <w:sz w:val="28"/>
          <w:szCs w:val="28"/>
        </w:rPr>
        <w:t>进行</w:t>
      </w:r>
      <w:r w:rsidR="005C5520" w:rsidRPr="0087416F">
        <w:rPr>
          <w:sz w:val="28"/>
          <w:szCs w:val="28"/>
        </w:rPr>
        <w:t>确认：</w:t>
      </w:r>
    </w:p>
    <w:p w:rsidR="00CA0537" w:rsidRPr="0087416F" w:rsidRDefault="00CA0537" w:rsidP="00FD4ADA">
      <w:pPr>
        <w:pStyle w:val="a5"/>
        <w:ind w:left="360" w:firstLineChars="0" w:firstLine="0"/>
        <w:rPr>
          <w:sz w:val="28"/>
          <w:szCs w:val="28"/>
        </w:rPr>
      </w:pPr>
      <w:r w:rsidRPr="0087416F">
        <w:rPr>
          <w:noProof/>
          <w:sz w:val="28"/>
          <w:szCs w:val="28"/>
        </w:rPr>
        <w:drawing>
          <wp:inline distT="0" distB="0" distL="0" distR="0" wp14:anchorId="248FA28F" wp14:editId="2B28457D">
            <wp:extent cx="5274310" cy="254825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B2D" w:rsidRPr="0087416F" w:rsidRDefault="00493B2D" w:rsidP="00FD4ADA">
      <w:pPr>
        <w:pStyle w:val="a5"/>
        <w:ind w:left="360" w:firstLineChars="0" w:firstLine="0"/>
        <w:rPr>
          <w:sz w:val="28"/>
          <w:szCs w:val="28"/>
        </w:rPr>
      </w:pPr>
    </w:p>
    <w:p w:rsidR="00303515" w:rsidRPr="0087416F" w:rsidRDefault="000D6958" w:rsidP="000D6958">
      <w:pPr>
        <w:pStyle w:val="a5"/>
        <w:ind w:left="360"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>3</w:t>
      </w:r>
      <w:r>
        <w:rPr>
          <w:rFonts w:hint="eastAsia"/>
          <w:noProof/>
          <w:sz w:val="28"/>
          <w:szCs w:val="28"/>
        </w:rPr>
        <w:t>、</w:t>
      </w:r>
      <w:r w:rsidR="00013567">
        <w:rPr>
          <w:rFonts w:hint="eastAsia"/>
          <w:noProof/>
          <w:sz w:val="28"/>
          <w:szCs w:val="28"/>
        </w:rPr>
        <w:t>采购</w:t>
      </w:r>
      <w:r w:rsidR="00013567">
        <w:rPr>
          <w:noProof/>
          <w:sz w:val="28"/>
          <w:szCs w:val="28"/>
        </w:rPr>
        <w:t>代理确认</w:t>
      </w:r>
      <w:r w:rsidR="00013567">
        <w:rPr>
          <w:rFonts w:hint="eastAsia"/>
          <w:noProof/>
          <w:sz w:val="28"/>
          <w:szCs w:val="28"/>
        </w:rPr>
        <w:t>后</w:t>
      </w:r>
      <w:r w:rsidR="00013567">
        <w:rPr>
          <w:noProof/>
          <w:sz w:val="28"/>
          <w:szCs w:val="28"/>
        </w:rPr>
        <w:t>，</w:t>
      </w:r>
      <w:r w:rsidR="00493B2D" w:rsidRPr="0087416F">
        <w:rPr>
          <w:rFonts w:hint="eastAsia"/>
          <w:noProof/>
          <w:sz w:val="28"/>
          <w:szCs w:val="28"/>
        </w:rPr>
        <w:t>供应商</w:t>
      </w:r>
      <w:r w:rsidR="00013567">
        <w:rPr>
          <w:rFonts w:hint="eastAsia"/>
          <w:noProof/>
          <w:sz w:val="28"/>
          <w:szCs w:val="28"/>
        </w:rPr>
        <w:t>才能</w:t>
      </w:r>
      <w:r w:rsidR="00493B2D" w:rsidRPr="0087416F">
        <w:rPr>
          <w:noProof/>
          <w:sz w:val="28"/>
          <w:szCs w:val="28"/>
        </w:rPr>
        <w:t>下载采购文件</w:t>
      </w:r>
    </w:p>
    <w:p w:rsidR="00493B2D" w:rsidRPr="0087416F" w:rsidRDefault="00B33651" w:rsidP="00233E88">
      <w:pPr>
        <w:pStyle w:val="a5"/>
        <w:ind w:left="3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6DE98F" wp14:editId="221A073C">
            <wp:extent cx="5274310" cy="20466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80B" w:rsidRPr="0087416F" w:rsidRDefault="00FB580B" w:rsidP="00FB580B">
      <w:pPr>
        <w:rPr>
          <w:sz w:val="28"/>
          <w:szCs w:val="28"/>
        </w:rPr>
      </w:pPr>
      <w:r w:rsidRPr="0087416F">
        <w:rPr>
          <w:rFonts w:hint="eastAsia"/>
          <w:sz w:val="28"/>
          <w:szCs w:val="28"/>
        </w:rPr>
        <w:t>规则</w:t>
      </w:r>
      <w:r w:rsidRPr="0087416F">
        <w:rPr>
          <w:sz w:val="28"/>
          <w:szCs w:val="28"/>
        </w:rPr>
        <w:t>：</w:t>
      </w:r>
    </w:p>
    <w:p w:rsidR="00FB580B" w:rsidRPr="0087416F" w:rsidRDefault="00FB580B" w:rsidP="00FB580B">
      <w:pPr>
        <w:rPr>
          <w:sz w:val="28"/>
          <w:szCs w:val="28"/>
        </w:rPr>
      </w:pPr>
      <w:r w:rsidRPr="0087416F">
        <w:rPr>
          <w:noProof/>
          <w:sz w:val="28"/>
          <w:szCs w:val="28"/>
        </w:rPr>
        <w:drawing>
          <wp:inline distT="0" distB="0" distL="0" distR="0" wp14:anchorId="6A14CA6E" wp14:editId="078BE4CD">
            <wp:extent cx="5274310" cy="198628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80B" w:rsidRPr="00874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55" w:rsidRDefault="00E20155" w:rsidP="00303515">
      <w:r>
        <w:separator/>
      </w:r>
    </w:p>
  </w:endnote>
  <w:endnote w:type="continuationSeparator" w:id="0">
    <w:p w:rsidR="00E20155" w:rsidRDefault="00E20155" w:rsidP="0030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55" w:rsidRDefault="00E20155" w:rsidP="00303515">
      <w:r>
        <w:separator/>
      </w:r>
    </w:p>
  </w:footnote>
  <w:footnote w:type="continuationSeparator" w:id="0">
    <w:p w:rsidR="00E20155" w:rsidRDefault="00E20155" w:rsidP="0030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D0FEB"/>
    <w:multiLevelType w:val="hybridMultilevel"/>
    <w:tmpl w:val="F87A2D86"/>
    <w:lvl w:ilvl="0" w:tplc="82A44E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45593E"/>
    <w:multiLevelType w:val="hybridMultilevel"/>
    <w:tmpl w:val="96B2CFA0"/>
    <w:lvl w:ilvl="0" w:tplc="47503BDA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2">
    <w:nsid w:val="58B854D9"/>
    <w:multiLevelType w:val="hybridMultilevel"/>
    <w:tmpl w:val="96B2CFA0"/>
    <w:lvl w:ilvl="0" w:tplc="47503BDA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3">
    <w:nsid w:val="6BF01EDB"/>
    <w:multiLevelType w:val="hybridMultilevel"/>
    <w:tmpl w:val="953E1034"/>
    <w:lvl w:ilvl="0" w:tplc="B1BE6D7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F861D54"/>
    <w:multiLevelType w:val="hybridMultilevel"/>
    <w:tmpl w:val="96B2CFA0"/>
    <w:lvl w:ilvl="0" w:tplc="47503BDA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BC"/>
    <w:rsid w:val="00013567"/>
    <w:rsid w:val="000D6958"/>
    <w:rsid w:val="001A32E6"/>
    <w:rsid w:val="00224118"/>
    <w:rsid w:val="00230A0E"/>
    <w:rsid w:val="00233E88"/>
    <w:rsid w:val="00303515"/>
    <w:rsid w:val="00357E67"/>
    <w:rsid w:val="0038796B"/>
    <w:rsid w:val="00435983"/>
    <w:rsid w:val="00462066"/>
    <w:rsid w:val="00493B2D"/>
    <w:rsid w:val="004A3522"/>
    <w:rsid w:val="00554208"/>
    <w:rsid w:val="00556F43"/>
    <w:rsid w:val="005C5520"/>
    <w:rsid w:val="00756030"/>
    <w:rsid w:val="007C1BD6"/>
    <w:rsid w:val="007E1851"/>
    <w:rsid w:val="0087416F"/>
    <w:rsid w:val="008F60DF"/>
    <w:rsid w:val="00936190"/>
    <w:rsid w:val="00A173D7"/>
    <w:rsid w:val="00A779DA"/>
    <w:rsid w:val="00B33651"/>
    <w:rsid w:val="00BB256B"/>
    <w:rsid w:val="00BE07BC"/>
    <w:rsid w:val="00CA0537"/>
    <w:rsid w:val="00D20182"/>
    <w:rsid w:val="00D852A9"/>
    <w:rsid w:val="00E20155"/>
    <w:rsid w:val="00EE1EAB"/>
    <w:rsid w:val="00EE25A1"/>
    <w:rsid w:val="00FB580B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D1E5AF-131E-4369-8B8D-0629293A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5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515"/>
    <w:rPr>
      <w:sz w:val="18"/>
      <w:szCs w:val="18"/>
    </w:rPr>
  </w:style>
  <w:style w:type="paragraph" w:styleId="a5">
    <w:name w:val="List Paragraph"/>
    <w:basedOn w:val="a"/>
    <w:uiPriority w:val="34"/>
    <w:qFormat/>
    <w:rsid w:val="00303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27</Words>
  <Characters>159</Characters>
  <Application>Microsoft Office Word</Application>
  <DocSecurity>0</DocSecurity>
  <Lines>1</Lines>
  <Paragraphs>1</Paragraphs>
  <ScaleCrop>false</ScaleCrop>
  <Company>edianzu.cn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唐媛</dc:creator>
  <cp:keywords/>
  <dc:description/>
  <cp:lastModifiedBy>王天阳(10028731)</cp:lastModifiedBy>
  <cp:revision>61</cp:revision>
  <dcterms:created xsi:type="dcterms:W3CDTF">2019-10-29T08:36:00Z</dcterms:created>
  <dcterms:modified xsi:type="dcterms:W3CDTF">2019-11-04T05:57:00Z</dcterms:modified>
</cp:coreProperties>
</file>