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B6" w:rsidRDefault="0025095E">
      <w:r w:rsidRPr="0025095E">
        <w:rPr>
          <w:rFonts w:hint="eastAsia"/>
        </w:rPr>
        <w:t>企业法定代表人出具董事会决定、事业法定代表人出具上级下达的任免文件、社团组织出具主管部门决定文件；复印件应加盖申请人公章，加盖公章内容与申请材料所载内容一致，出具的证明材料正式有效。</w:t>
      </w:r>
      <w:bookmarkStart w:id="0" w:name="_GoBack"/>
      <w:bookmarkEnd w:id="0"/>
    </w:p>
    <w:sectPr w:rsidR="00AB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5E" w:rsidRDefault="0025095E" w:rsidP="0025095E">
      <w:r>
        <w:separator/>
      </w:r>
    </w:p>
  </w:endnote>
  <w:endnote w:type="continuationSeparator" w:id="0">
    <w:p w:rsidR="0025095E" w:rsidRDefault="0025095E" w:rsidP="0025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5E" w:rsidRDefault="0025095E" w:rsidP="0025095E">
      <w:r>
        <w:separator/>
      </w:r>
    </w:p>
  </w:footnote>
  <w:footnote w:type="continuationSeparator" w:id="0">
    <w:p w:rsidR="0025095E" w:rsidRDefault="0025095E" w:rsidP="0025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BD"/>
    <w:rsid w:val="0025095E"/>
    <w:rsid w:val="007B2ABD"/>
    <w:rsid w:val="009248F9"/>
    <w:rsid w:val="009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296FF7D-E383-48F5-BFF6-9AC0F86C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9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9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古彦斌</dc:creator>
  <cp:keywords/>
  <dc:description/>
  <cp:lastModifiedBy>古彦斌</cp:lastModifiedBy>
  <cp:revision>2</cp:revision>
  <dcterms:created xsi:type="dcterms:W3CDTF">2023-10-19T01:52:00Z</dcterms:created>
  <dcterms:modified xsi:type="dcterms:W3CDTF">2023-10-19T01:52:00Z</dcterms:modified>
</cp:coreProperties>
</file>