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2A896" w14:textId="77777777" w:rsidR="0061561B" w:rsidRDefault="0061561B">
      <w:pPr>
        <w:spacing w:line="560" w:lineRule="exact"/>
        <w:rPr>
          <w:rFonts w:ascii="黑体" w:eastAsia="黑体" w:hAnsi="宋体" w:cs="宋体"/>
          <w:bCs/>
          <w:color w:val="101010"/>
          <w:kern w:val="0"/>
          <w:sz w:val="32"/>
          <w:szCs w:val="32"/>
        </w:rPr>
      </w:pPr>
    </w:p>
    <w:p w14:paraId="174A3718" w14:textId="77777777" w:rsidR="0061561B" w:rsidRDefault="0061561B">
      <w:pPr>
        <w:spacing w:line="560" w:lineRule="exact"/>
        <w:rPr>
          <w:rFonts w:ascii="黑体" w:eastAsia="黑体" w:hAnsi="宋体" w:cs="宋体"/>
          <w:bCs/>
          <w:color w:val="101010"/>
          <w:kern w:val="0"/>
          <w:sz w:val="32"/>
          <w:szCs w:val="32"/>
        </w:rPr>
      </w:pPr>
    </w:p>
    <w:p w14:paraId="15305AD4" w14:textId="77777777" w:rsidR="0061561B" w:rsidRDefault="0061561B">
      <w:pPr>
        <w:spacing w:line="560" w:lineRule="exact"/>
        <w:rPr>
          <w:rFonts w:ascii="黑体" w:eastAsia="黑体" w:hAnsi="宋体" w:cs="宋体"/>
          <w:b/>
          <w:bCs/>
          <w:color w:val="101010"/>
          <w:kern w:val="0"/>
          <w:sz w:val="44"/>
          <w:szCs w:val="44"/>
        </w:rPr>
      </w:pPr>
    </w:p>
    <w:p w14:paraId="7B1938F3" w14:textId="77777777" w:rsidR="0061561B" w:rsidRDefault="00D740EB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color w:val="10101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101010"/>
          <w:kern w:val="0"/>
          <w:sz w:val="44"/>
          <w:szCs w:val="44"/>
        </w:rPr>
        <w:t>建设工程避免危害</w:t>
      </w:r>
    </w:p>
    <w:p w14:paraId="11AABC7D" w14:textId="77777777" w:rsidR="0061561B" w:rsidRDefault="00D740EB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10101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101010"/>
          <w:kern w:val="0"/>
          <w:sz w:val="44"/>
          <w:szCs w:val="44"/>
        </w:rPr>
        <w:t>气象探测环境行政许可申请表</w:t>
      </w:r>
    </w:p>
    <w:p w14:paraId="5E0DC4C6" w14:textId="77777777" w:rsidR="0061561B" w:rsidRDefault="0061561B">
      <w:pPr>
        <w:widowControl/>
        <w:spacing w:before="100" w:beforeAutospacing="1" w:after="100" w:afterAutospacing="1" w:line="560" w:lineRule="exact"/>
        <w:jc w:val="center"/>
        <w:outlineLvl w:val="0"/>
        <w:rPr>
          <w:rFonts w:ascii="宋体" w:hAnsi="宋体" w:cs="宋体"/>
          <w:b/>
          <w:bCs/>
          <w:color w:val="101010"/>
          <w:spacing w:val="38"/>
          <w:kern w:val="0"/>
          <w:sz w:val="28"/>
          <w:szCs w:val="28"/>
        </w:rPr>
      </w:pPr>
    </w:p>
    <w:p w14:paraId="5142D711" w14:textId="77777777" w:rsidR="0061561B" w:rsidRDefault="00D740EB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  <w:t> </w:t>
      </w:r>
    </w:p>
    <w:p w14:paraId="0C4179AD" w14:textId="77777777" w:rsidR="0061561B" w:rsidRDefault="0061561B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</w:pPr>
    </w:p>
    <w:p w14:paraId="46E594CC" w14:textId="77777777" w:rsidR="0061561B" w:rsidRDefault="0061561B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</w:pPr>
    </w:p>
    <w:p w14:paraId="708A43BA" w14:textId="77777777" w:rsidR="0061561B" w:rsidRDefault="0061561B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</w:pPr>
    </w:p>
    <w:p w14:paraId="03552CD0" w14:textId="77777777" w:rsidR="0061561B" w:rsidRDefault="00D740EB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101010"/>
          <w:spacing w:val="38"/>
          <w:kern w:val="0"/>
          <w:sz w:val="18"/>
          <w:szCs w:val="18"/>
        </w:rPr>
        <w:t> </w:t>
      </w:r>
    </w:p>
    <w:p w14:paraId="75A4CCF3" w14:textId="77777777" w:rsidR="0061561B" w:rsidRDefault="00D740EB">
      <w:pPr>
        <w:widowControl/>
        <w:spacing w:line="560" w:lineRule="exact"/>
        <w:ind w:left="2407" w:hangingChars="600" w:hanging="2407"/>
        <w:jc w:val="left"/>
        <w:rPr>
          <w:rFonts w:ascii="宋体" w:hAnsi="宋体" w:cs="宋体"/>
          <w:b/>
          <w:bCs/>
          <w:color w:val="10101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101010"/>
          <w:spacing w:val="60"/>
          <w:kern w:val="0"/>
          <w:sz w:val="28"/>
          <w:szCs w:val="28"/>
        </w:rPr>
        <w:t>申请单位名</w:t>
      </w:r>
      <w:r>
        <w:rPr>
          <w:rFonts w:ascii="宋体" w:hAnsi="宋体" w:cs="宋体" w:hint="eastAsia"/>
          <w:b/>
          <w:bCs/>
          <w:color w:val="101010"/>
          <w:kern w:val="0"/>
          <w:sz w:val="28"/>
          <w:szCs w:val="28"/>
        </w:rPr>
        <w:t xml:space="preserve">称 </w:t>
      </w:r>
      <w:r>
        <w:rPr>
          <w:rFonts w:ascii="宋体" w:hAnsi="宋体" w:cs="宋体" w:hint="eastAsia"/>
          <w:b/>
          <w:bCs/>
          <w:color w:val="101010"/>
          <w:spacing w:val="38"/>
          <w:kern w:val="0"/>
          <w:sz w:val="28"/>
          <w:szCs w:val="28"/>
          <w:u w:val="single"/>
        </w:rPr>
        <w:t>北京市</w:t>
      </w:r>
      <w:r w:rsidR="00E41F46" w:rsidRPr="00E41F46">
        <w:rPr>
          <w:rFonts w:ascii="宋体" w:hAnsi="宋体" w:cs="宋体" w:hint="eastAsia"/>
          <w:b/>
          <w:bCs/>
          <w:color w:val="101010"/>
          <w:spacing w:val="38"/>
          <w:kern w:val="0"/>
          <w:sz w:val="28"/>
          <w:szCs w:val="28"/>
          <w:u w:val="single"/>
        </w:rPr>
        <w:t>××</w:t>
      </w:r>
      <w:r>
        <w:rPr>
          <w:rFonts w:ascii="宋体" w:hAnsi="宋体" w:cs="宋体" w:hint="eastAsia"/>
          <w:b/>
          <w:bCs/>
          <w:color w:val="101010"/>
          <w:spacing w:val="38"/>
          <w:kern w:val="0"/>
          <w:sz w:val="28"/>
          <w:szCs w:val="28"/>
          <w:u w:val="single"/>
        </w:rPr>
        <w:t>有限责任公司</w:t>
      </w:r>
      <w:r w:rsidR="00113F0C">
        <w:rPr>
          <w:rFonts w:ascii="宋体" w:hAnsi="宋体" w:cs="宋体"/>
          <w:b/>
          <w:bCs/>
          <w:color w:val="10101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101010"/>
          <w:kern w:val="0"/>
          <w:sz w:val="28"/>
          <w:szCs w:val="28"/>
        </w:rPr>
        <w:t>(盖章)</w:t>
      </w:r>
    </w:p>
    <w:p w14:paraId="4E57789F" w14:textId="77777777" w:rsidR="0061561B" w:rsidRDefault="00D740EB">
      <w:pPr>
        <w:widowControl/>
        <w:spacing w:line="560" w:lineRule="exact"/>
        <w:jc w:val="left"/>
        <w:rPr>
          <w:rFonts w:ascii="宋体" w:hAnsi="宋体" w:cs="宋体"/>
          <w:color w:val="10101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101010"/>
          <w:spacing w:val="100"/>
          <w:kern w:val="0"/>
          <w:sz w:val="28"/>
          <w:szCs w:val="28"/>
        </w:rPr>
        <w:t>申请人</w:t>
      </w:r>
      <w:r>
        <w:rPr>
          <w:rFonts w:ascii="宋体" w:hAnsi="宋体" w:cs="宋体"/>
          <w:b/>
          <w:bCs/>
          <w:color w:val="101010"/>
          <w:spacing w:val="100"/>
          <w:kern w:val="0"/>
          <w:sz w:val="28"/>
          <w:szCs w:val="28"/>
        </w:rPr>
        <w:t>姓</w:t>
      </w:r>
      <w:r>
        <w:rPr>
          <w:rFonts w:ascii="宋体" w:hAnsi="宋体" w:cs="宋体"/>
          <w:b/>
          <w:bCs/>
          <w:color w:val="101010"/>
          <w:kern w:val="0"/>
          <w:sz w:val="28"/>
          <w:szCs w:val="28"/>
        </w:rPr>
        <w:t>名</w:t>
      </w:r>
      <w:r>
        <w:rPr>
          <w:rFonts w:ascii="宋体" w:hAnsi="宋体" w:cs="宋体"/>
          <w:b/>
          <w:bCs/>
          <w:color w:val="101010"/>
          <w:kern w:val="0"/>
          <w:sz w:val="28"/>
          <w:szCs w:val="28"/>
          <w:u w:val="single"/>
        </w:rPr>
        <w:t xml:space="preserve">  </w:t>
      </w:r>
      <w:r w:rsidR="00113F0C">
        <w:rPr>
          <w:rFonts w:ascii="宋体" w:hAnsi="宋体" w:cs="宋体" w:hint="eastAsia"/>
          <w:b/>
          <w:bCs/>
          <w:color w:val="101010"/>
          <w:kern w:val="0"/>
          <w:sz w:val="28"/>
          <w:szCs w:val="28"/>
          <w:u w:val="single"/>
        </w:rPr>
        <w:t>张三</w:t>
      </w:r>
      <w:r>
        <w:rPr>
          <w:rFonts w:ascii="宋体" w:hAnsi="宋体" w:cs="宋体"/>
          <w:b/>
          <w:bCs/>
          <w:color w:val="101010"/>
          <w:kern w:val="0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  <w:color w:val="101010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color w:val="101010"/>
          <w:kern w:val="0"/>
          <w:sz w:val="28"/>
          <w:szCs w:val="28"/>
        </w:rPr>
        <w:t>（签字、手印）</w:t>
      </w:r>
    </w:p>
    <w:p w14:paraId="0CBB3D5D" w14:textId="77777777" w:rsidR="0061561B" w:rsidRDefault="00D740EB">
      <w:pPr>
        <w:widowControl/>
        <w:spacing w:line="560" w:lineRule="exact"/>
        <w:jc w:val="left"/>
        <w:rPr>
          <w:rFonts w:ascii="宋体" w:hAnsi="宋体" w:cs="宋体"/>
          <w:color w:val="10101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101010"/>
          <w:kern w:val="0"/>
          <w:sz w:val="28"/>
          <w:szCs w:val="28"/>
        </w:rPr>
        <w:t>申请人身份证号码</w:t>
      </w:r>
      <w:r>
        <w:rPr>
          <w:rFonts w:ascii="宋体" w:hAnsi="宋体" w:cs="宋体"/>
          <w:b/>
          <w:bCs/>
          <w:color w:val="101010"/>
          <w:spacing w:val="38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110</w:t>
      </w:r>
      <w:r w:rsidR="00113F0C">
        <w:rPr>
          <w:rFonts w:ascii="仿宋" w:eastAsia="仿宋" w:hAnsi="仿宋" w:hint="eastAsia"/>
          <w:b/>
          <w:sz w:val="28"/>
          <w:szCs w:val="28"/>
          <w:u w:val="single"/>
        </w:rPr>
        <w:t>999999999999999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b/>
          <w:bCs/>
          <w:color w:val="101010"/>
          <w:spacing w:val="38"/>
          <w:kern w:val="0"/>
          <w:sz w:val="28"/>
          <w:szCs w:val="28"/>
          <w:u w:val="single"/>
        </w:rPr>
        <w:t xml:space="preserve">  </w:t>
      </w:r>
    </w:p>
    <w:p w14:paraId="062DC4D9" w14:textId="77777777" w:rsidR="0061561B" w:rsidRDefault="0061561B">
      <w:pPr>
        <w:widowControl/>
        <w:spacing w:line="560" w:lineRule="exact"/>
        <w:jc w:val="center"/>
        <w:rPr>
          <w:rFonts w:ascii="宋体" w:hAnsi="宋体" w:cs="宋体"/>
          <w:b/>
          <w:bCs/>
          <w:color w:val="101010"/>
          <w:kern w:val="0"/>
          <w:sz w:val="24"/>
          <w:szCs w:val="24"/>
        </w:rPr>
      </w:pPr>
    </w:p>
    <w:p w14:paraId="24E564D1" w14:textId="77777777" w:rsidR="0061561B" w:rsidRDefault="00D740EB">
      <w:pPr>
        <w:widowControl/>
        <w:spacing w:before="100" w:beforeAutospacing="1" w:after="100" w:afterAutospacing="1" w:line="560" w:lineRule="exact"/>
        <w:jc w:val="left"/>
        <w:rPr>
          <w:rFonts w:ascii="宋体" w:hAnsi="宋体" w:cs="宋体"/>
          <w:b/>
          <w:bCs/>
          <w:color w:val="10101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101010"/>
          <w:kern w:val="0"/>
          <w:sz w:val="18"/>
          <w:szCs w:val="18"/>
        </w:rPr>
        <w:t xml:space="preserve"> </w:t>
      </w:r>
      <w:r>
        <w:rPr>
          <w:rFonts w:ascii="宋体" w:hAnsi="宋体" w:cs="宋体"/>
          <w:b/>
          <w:bCs/>
          <w:color w:val="101010"/>
          <w:kern w:val="0"/>
          <w:sz w:val="18"/>
          <w:szCs w:val="18"/>
        </w:rPr>
        <w:t> </w:t>
      </w:r>
    </w:p>
    <w:p w14:paraId="0F59714F" w14:textId="77777777" w:rsidR="0061561B" w:rsidRDefault="00D740EB">
      <w:pPr>
        <w:widowControl/>
        <w:spacing w:line="560" w:lineRule="exact"/>
        <w:jc w:val="center"/>
        <w:rPr>
          <w:rFonts w:ascii="宋体" w:hAnsi="宋体" w:cs="宋体"/>
          <w:b/>
          <w:bCs/>
          <w:color w:val="10101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101010"/>
          <w:kern w:val="0"/>
          <w:sz w:val="32"/>
          <w:szCs w:val="32"/>
        </w:rPr>
        <w:t>中国</w:t>
      </w:r>
      <w:r>
        <w:rPr>
          <w:rFonts w:ascii="宋体" w:hAnsi="宋体" w:cs="宋体"/>
          <w:b/>
          <w:bCs/>
          <w:color w:val="101010"/>
          <w:kern w:val="0"/>
          <w:sz w:val="32"/>
          <w:szCs w:val="32"/>
        </w:rPr>
        <w:t>气象局 制</w:t>
      </w:r>
    </w:p>
    <w:p w14:paraId="755C8CD5" w14:textId="77777777" w:rsidR="0061561B" w:rsidRDefault="00D740EB">
      <w:pPr>
        <w:widowControl/>
        <w:spacing w:line="560" w:lineRule="exact"/>
        <w:jc w:val="left"/>
      </w:pPr>
      <w:r>
        <w:br w:type="page"/>
      </w:r>
    </w:p>
    <w:tbl>
      <w:tblPr>
        <w:tblW w:w="9362" w:type="dxa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2974"/>
        <w:gridCol w:w="2974"/>
        <w:gridCol w:w="2000"/>
      </w:tblGrid>
      <w:tr w:rsidR="0061561B" w14:paraId="660B1B92" w14:textId="77777777">
        <w:trPr>
          <w:trHeight w:val="991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BCDD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项目名称</w:t>
            </w:r>
          </w:p>
        </w:tc>
        <w:tc>
          <w:tcPr>
            <w:tcW w:w="79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1634C" w14:textId="77777777" w:rsidR="0061561B" w:rsidRDefault="007036C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66FF"/>
                <w:kern w:val="0"/>
                <w:sz w:val="22"/>
              </w:rPr>
            </w:pPr>
            <w:r w:rsidRPr="007036C5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×××</w:t>
            </w:r>
            <w:r w:rsidR="00D740EB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工程</w:t>
            </w:r>
          </w:p>
        </w:tc>
      </w:tr>
      <w:tr w:rsidR="0061561B" w14:paraId="6D301686" w14:textId="77777777">
        <w:trPr>
          <w:trHeight w:val="1118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9C62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项目位置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D54E78" w14:textId="77777777" w:rsidR="0061561B" w:rsidRDefault="007036C5" w:rsidP="007036C5">
            <w:pPr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22"/>
              </w:rPr>
            </w:pPr>
            <w:r w:rsidRPr="007036C5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×××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区</w:t>
            </w:r>
            <w:r w:rsidRPr="007036C5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×××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街道</w:t>
            </w:r>
            <w:r w:rsidRPr="007036C5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×××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路</w:t>
            </w:r>
            <w:r w:rsidRPr="007036C5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×××</w:t>
            </w:r>
            <w:r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号</w:t>
            </w:r>
          </w:p>
        </w:tc>
      </w:tr>
      <w:tr w:rsidR="0061561B" w14:paraId="02614412" w14:textId="77777777">
        <w:trPr>
          <w:trHeight w:val="2976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1713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申请行政许可事项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B329C" w14:textId="77777777" w:rsidR="0061561B" w:rsidRDefault="00D740EB" w:rsidP="00113F0C">
            <w:pPr>
              <w:widowControl/>
              <w:spacing w:line="560" w:lineRule="exac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申请和办理</w:t>
            </w:r>
            <w:r w:rsidR="007036C5" w:rsidRPr="007036C5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工程避免危害气象探测环境审批</w:t>
            </w:r>
          </w:p>
        </w:tc>
      </w:tr>
      <w:tr w:rsidR="0061561B" w14:paraId="53D0A3CE" w14:textId="77777777">
        <w:trPr>
          <w:trHeight w:val="3120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1F42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材料真实性承诺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51414" w14:textId="77777777" w:rsidR="0061561B" w:rsidRDefault="0061561B">
            <w:pPr>
              <w:widowControl/>
              <w:spacing w:line="560" w:lineRule="exac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  <w:p w14:paraId="607FF95D" w14:textId="77777777" w:rsidR="0061561B" w:rsidRDefault="00D740EB">
            <w:pPr>
              <w:widowControl/>
              <w:spacing w:line="56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本公司承诺该材料真实有效。</w:t>
            </w:r>
          </w:p>
          <w:p w14:paraId="288E442C" w14:textId="77777777" w:rsidR="0061561B" w:rsidRDefault="0061561B">
            <w:pPr>
              <w:widowControl/>
              <w:spacing w:line="560" w:lineRule="exact"/>
              <w:rPr>
                <w:rFonts w:ascii="宋体" w:hAnsi="宋体" w:cs="宋体"/>
                <w:color w:val="0000FF"/>
                <w:kern w:val="0"/>
                <w:sz w:val="22"/>
              </w:rPr>
            </w:pPr>
          </w:p>
          <w:p w14:paraId="74DA0839" w14:textId="77777777" w:rsidR="0061561B" w:rsidRDefault="00D740EB">
            <w:pPr>
              <w:widowControl/>
              <w:spacing w:line="56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签字（手印）：</w:t>
            </w:r>
          </w:p>
          <w:p w14:paraId="6B7A7468" w14:textId="77777777" w:rsidR="0061561B" w:rsidRDefault="00D740EB" w:rsidP="00113F0C">
            <w:pPr>
              <w:widowControl/>
              <w:spacing w:line="560" w:lineRule="exac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</w:t>
            </w:r>
            <w:r w:rsidR="007036C5" w:rsidRPr="007036C5">
              <w:rPr>
                <w:rFonts w:ascii="宋体" w:hAnsi="宋体" w:cs="宋体" w:hint="eastAsia"/>
                <w:kern w:val="0"/>
                <w:sz w:val="22"/>
              </w:rPr>
              <w:t>××××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年 </w:t>
            </w:r>
            <w:r w:rsidR="007036C5" w:rsidRPr="007036C5">
              <w:rPr>
                <w:rFonts w:ascii="宋体" w:hAnsi="宋体" w:cs="宋体" w:hint="eastAsia"/>
                <w:kern w:val="0"/>
                <w:sz w:val="22"/>
              </w:rPr>
              <w:t>××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月 </w:t>
            </w:r>
            <w:r w:rsidR="007036C5" w:rsidRPr="007036C5">
              <w:rPr>
                <w:rFonts w:ascii="宋体" w:hAnsi="宋体" w:cs="宋体" w:hint="eastAsia"/>
                <w:kern w:val="0"/>
                <w:sz w:val="22"/>
              </w:rPr>
              <w:t>××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61561B" w14:paraId="73DB8E3B" w14:textId="77777777">
        <w:trPr>
          <w:trHeight w:val="849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F094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20FF7" w14:textId="77777777" w:rsidR="0061561B" w:rsidRDefault="00113F0C" w:rsidP="00113F0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张三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B6B65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63D47D" w14:textId="77777777" w:rsidR="0061561B" w:rsidRDefault="00D740EB" w:rsidP="00A9088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138</w:t>
            </w:r>
            <w:r w:rsidR="00A90882">
              <w:rPr>
                <w:rFonts w:ascii="宋体" w:hAnsi="宋体" w:cs="宋体" w:hint="eastAsia"/>
                <w:kern w:val="0"/>
                <w:sz w:val="22"/>
              </w:rPr>
              <w:t>99</w:t>
            </w: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  <w:r w:rsidR="00113F0C">
              <w:rPr>
                <w:rFonts w:ascii="宋体" w:hAnsi="宋体" w:cs="宋体" w:hint="eastAsia"/>
                <w:kern w:val="0"/>
                <w:sz w:val="22"/>
              </w:rPr>
              <w:t>99999</w:t>
            </w:r>
          </w:p>
        </w:tc>
      </w:tr>
      <w:tr w:rsidR="0061561B" w14:paraId="14220BEB" w14:textId="77777777">
        <w:trPr>
          <w:trHeight w:val="442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70EF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55246" w14:textId="77777777" w:rsidR="0061561B" w:rsidRPr="00905839" w:rsidRDefault="00D740EB" w:rsidP="00113F0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5839">
              <w:rPr>
                <w:rFonts w:ascii="宋体" w:hAnsi="宋体" w:cs="宋体" w:hint="eastAsia"/>
                <w:kern w:val="0"/>
                <w:sz w:val="22"/>
              </w:rPr>
              <w:t>北京市</w:t>
            </w:r>
            <w:r w:rsidR="00113F0C">
              <w:rPr>
                <w:rFonts w:ascii="宋体" w:hAnsi="宋体" w:cs="宋体" w:hint="eastAsia"/>
                <w:kern w:val="0"/>
                <w:sz w:val="22"/>
              </w:rPr>
              <w:t>某某</w:t>
            </w:r>
            <w:r w:rsidRPr="00905839">
              <w:rPr>
                <w:rFonts w:ascii="宋体" w:hAnsi="宋体" w:cs="宋体" w:hint="eastAsia"/>
                <w:kern w:val="0"/>
                <w:sz w:val="22"/>
              </w:rPr>
              <w:t>区</w:t>
            </w:r>
            <w:r w:rsidR="00113F0C">
              <w:rPr>
                <w:rFonts w:ascii="宋体" w:hAnsi="宋体" w:cs="宋体" w:hint="eastAsia"/>
                <w:kern w:val="0"/>
                <w:sz w:val="22"/>
              </w:rPr>
              <w:t>某某街道某某路某某号</w:t>
            </w:r>
          </w:p>
        </w:tc>
      </w:tr>
      <w:tr w:rsidR="0061561B" w14:paraId="60BF8028" w14:textId="77777777">
        <w:trPr>
          <w:trHeight w:val="352"/>
          <w:jc w:val="center"/>
        </w:trPr>
        <w:tc>
          <w:tcPr>
            <w:tcW w:w="14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EA98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47BA36" w14:textId="0404EEF7" w:rsidR="0061561B" w:rsidRPr="00905839" w:rsidRDefault="001A2527" w:rsidP="00113F0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 w:rsidR="001E0A34" w:rsidRPr="007036C5">
              <w:rPr>
                <w:rFonts w:ascii="宋体" w:hAnsi="宋体" w:cs="宋体" w:hint="eastAsia"/>
                <w:kern w:val="0"/>
                <w:sz w:val="22"/>
              </w:rPr>
              <w:t>×××</w:t>
            </w:r>
            <w:r>
              <w:rPr>
                <w:rFonts w:ascii="宋体" w:hAnsi="宋体" w:cs="宋体" w:hint="eastAsia"/>
                <w:kern w:val="0"/>
                <w:sz w:val="22"/>
              </w:rPr>
              <w:t>0</w:t>
            </w:r>
          </w:p>
        </w:tc>
      </w:tr>
      <w:tr w:rsidR="0061561B" w14:paraId="1CEF6BF7" w14:textId="77777777">
        <w:trPr>
          <w:trHeight w:val="680"/>
          <w:jc w:val="center"/>
        </w:trPr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76DE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70F18D" w14:textId="77777777" w:rsidR="0061561B" w:rsidRPr="00905839" w:rsidRDefault="007036C5" w:rsidP="00113F0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036C5">
              <w:rPr>
                <w:rFonts w:ascii="宋体" w:hAnsi="宋体" w:cs="宋体" w:hint="eastAsia"/>
                <w:kern w:val="0"/>
                <w:sz w:val="22"/>
              </w:rPr>
              <w:t>×××××</w:t>
            </w:r>
            <w:r w:rsidR="00D740EB" w:rsidRPr="00905839">
              <w:rPr>
                <w:rFonts w:ascii="宋体" w:hAnsi="宋体" w:cs="宋体" w:hint="eastAsia"/>
                <w:kern w:val="0"/>
                <w:sz w:val="22"/>
              </w:rPr>
              <w:t>@</w:t>
            </w:r>
            <w:r w:rsidR="00113F0C">
              <w:rPr>
                <w:rFonts w:ascii="宋体" w:hAnsi="宋体" w:cs="宋体" w:hint="eastAsia"/>
                <w:kern w:val="0"/>
                <w:sz w:val="22"/>
              </w:rPr>
              <w:t>163</w:t>
            </w:r>
            <w:r w:rsidR="00D740EB" w:rsidRPr="00905839">
              <w:rPr>
                <w:rFonts w:ascii="宋体" w:hAnsi="宋体" w:cs="宋体" w:hint="eastAsia"/>
                <w:kern w:val="0"/>
                <w:sz w:val="22"/>
              </w:rPr>
              <w:t>.com</w:t>
            </w:r>
          </w:p>
        </w:tc>
      </w:tr>
      <w:tr w:rsidR="0061561B" w14:paraId="0C1CA9E8" w14:textId="77777777">
        <w:trPr>
          <w:trHeight w:val="1277"/>
          <w:jc w:val="center"/>
        </w:trPr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AFFC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当地气象台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站意见</w:t>
            </w:r>
            <w:proofErr w:type="gramEnd"/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51470" w14:textId="77777777" w:rsidR="0061561B" w:rsidRDefault="0061561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  <w:u w:val="single"/>
              </w:rPr>
            </w:pPr>
          </w:p>
          <w:p w14:paraId="198DE7E1" w14:textId="77777777" w:rsidR="0061561B" w:rsidRDefault="0061561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2"/>
                <w:u w:val="single"/>
              </w:rPr>
            </w:pPr>
          </w:p>
          <w:p w14:paraId="74055862" w14:textId="77777777" w:rsidR="0061561B" w:rsidRDefault="00D740EB" w:rsidP="007036C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经办人：</w:t>
            </w:r>
            <w:r w:rsidR="007036C5">
              <w:rPr>
                <w:rFonts w:ascii="宋体" w:hAnsi="宋体" w:cs="宋体" w:hint="eastAsia"/>
                <w:kern w:val="0"/>
                <w:sz w:val="22"/>
              </w:rPr>
              <w:t xml:space="preserve">赵四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  <w:r w:rsidR="007036C5" w:rsidRPr="007036C5">
              <w:rPr>
                <w:rFonts w:ascii="宋体" w:hAnsi="宋体" w:cs="宋体" w:hint="eastAsia"/>
                <w:kern w:val="0"/>
                <w:sz w:val="22"/>
              </w:rPr>
              <w:t>××××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年 </w:t>
            </w:r>
            <w:r w:rsidR="007036C5" w:rsidRPr="007036C5">
              <w:rPr>
                <w:rFonts w:ascii="宋体" w:hAnsi="宋体" w:cs="宋体" w:hint="eastAsia"/>
                <w:kern w:val="0"/>
                <w:sz w:val="22"/>
              </w:rPr>
              <w:t>××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月 </w:t>
            </w:r>
            <w:r w:rsidR="007036C5" w:rsidRPr="007036C5">
              <w:rPr>
                <w:rFonts w:ascii="宋体" w:hAnsi="宋体" w:cs="宋体" w:hint="eastAsia"/>
                <w:kern w:val="0"/>
                <w:sz w:val="22"/>
              </w:rPr>
              <w:t>××</w:t>
            </w:r>
            <w:r>
              <w:rPr>
                <w:rFonts w:ascii="宋体" w:hAnsi="宋体" w:cs="宋体" w:hint="eastAsia"/>
                <w:kern w:val="0"/>
                <w:sz w:val="22"/>
              </w:rPr>
              <w:t>日（气象台站公章）</w:t>
            </w:r>
          </w:p>
        </w:tc>
      </w:tr>
    </w:tbl>
    <w:p w14:paraId="42AED7F6" w14:textId="77777777" w:rsidR="0061561B" w:rsidRDefault="00D740EB">
      <w:pPr>
        <w:spacing w:line="560" w:lineRule="exact"/>
      </w:pPr>
      <w:r>
        <w:rPr>
          <w:rFonts w:hint="eastAsia"/>
        </w:rPr>
        <w:t xml:space="preserve">                                 </w:t>
      </w:r>
    </w:p>
    <w:p w14:paraId="489FD86D" w14:textId="77777777" w:rsidR="0061561B" w:rsidRDefault="0061561B">
      <w:pPr>
        <w:widowControl/>
        <w:spacing w:line="560" w:lineRule="exact"/>
        <w:jc w:val="left"/>
        <w:sectPr w:rsidR="0061561B">
          <w:footerReference w:type="default" r:id="rId7"/>
          <w:pgSz w:w="11906" w:h="16838"/>
          <w:pgMar w:top="1440" w:right="1416" w:bottom="1440" w:left="1560" w:header="851" w:footer="992" w:gutter="0"/>
          <w:pgNumType w:start="1"/>
          <w:cols w:space="425"/>
          <w:docGrid w:type="lines" w:linePitch="312"/>
        </w:sectPr>
      </w:pPr>
    </w:p>
    <w:p w14:paraId="373EA231" w14:textId="77777777" w:rsidR="0061561B" w:rsidRDefault="00D740EB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附表1-1.地面气象站类</w:t>
      </w:r>
    </w:p>
    <w:tbl>
      <w:tblPr>
        <w:tblW w:w="14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23"/>
        <w:gridCol w:w="1330"/>
        <w:gridCol w:w="648"/>
        <w:gridCol w:w="148"/>
        <w:gridCol w:w="709"/>
        <w:gridCol w:w="380"/>
        <w:gridCol w:w="896"/>
        <w:gridCol w:w="1483"/>
        <w:gridCol w:w="785"/>
        <w:gridCol w:w="775"/>
        <w:gridCol w:w="709"/>
        <w:gridCol w:w="6"/>
        <w:gridCol w:w="277"/>
        <w:gridCol w:w="1142"/>
        <w:gridCol w:w="209"/>
        <w:gridCol w:w="435"/>
        <w:gridCol w:w="484"/>
        <w:gridCol w:w="373"/>
        <w:gridCol w:w="855"/>
      </w:tblGrid>
      <w:tr w:rsidR="0061561B" w14:paraId="08EA86E3" w14:textId="77777777">
        <w:trPr>
          <w:trHeight w:val="489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0E69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气象站基本信息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BF76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气象站名称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812AB" w14:textId="77777777" w:rsidR="0061561B" w:rsidRDefault="007036C5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×××××</w:t>
            </w:r>
            <w:r w:rsidR="00D740EB">
              <w:rPr>
                <w:rFonts w:ascii="宋体" w:hAnsi="宋体" w:cs="宋体"/>
                <w:color w:val="000000"/>
                <w:kern w:val="0"/>
                <w:szCs w:val="21"/>
              </w:rPr>
              <w:t>气象站</w:t>
            </w:r>
          </w:p>
        </w:tc>
        <w:tc>
          <w:tcPr>
            <w:tcW w:w="12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0D40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站类</w:t>
            </w:r>
            <w:proofErr w:type="gramEnd"/>
          </w:p>
        </w:tc>
        <w:tc>
          <w:tcPr>
            <w:tcW w:w="31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3600" w14:textId="77777777" w:rsidR="0061561B" w:rsidRDefault="007036C5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×××</w:t>
            </w:r>
            <w:r w:rsidR="00D740EB">
              <w:rPr>
                <w:rFonts w:ascii="宋体" w:hAnsi="宋体" w:cs="宋体"/>
                <w:color w:val="000000"/>
                <w:kern w:val="0"/>
                <w:szCs w:val="21"/>
              </w:rPr>
              <w:t>站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9178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经度</w:t>
            </w:r>
          </w:p>
        </w:tc>
        <w:tc>
          <w:tcPr>
            <w:tcW w:w="1628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63588C" w14:textId="1E762975" w:rsidR="0061561B" w:rsidRDefault="001A2527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8D64A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纬度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651BDC9" w14:textId="2A71A783" w:rsidR="0061561B" w:rsidRDefault="007036C5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Cs w:val="21"/>
              </w:rPr>
              <w:t>°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</w:tr>
      <w:tr w:rsidR="0061561B" w14:paraId="0061D74A" w14:textId="77777777">
        <w:trPr>
          <w:trHeight w:val="39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527" w14:textId="77777777" w:rsidR="0061561B" w:rsidRDefault="0061561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25F9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观测场中心大地坐标x(米)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7BE6" w14:textId="57900A97" w:rsidR="0061561B" w:rsidRDefault="007036C5">
            <w:pPr>
              <w:widowControl/>
              <w:spacing w:line="380" w:lineRule="exact"/>
              <w:jc w:val="lef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×××</w:t>
            </w:r>
            <w:r w:rsidR="00D740EB" w:rsidRPr="007036C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.</w:t>
            </w:r>
            <w:r w:rsidRPr="007036C5">
              <w:rPr>
                <w:rFonts w:hint="eastAsia"/>
                <w:sz w:val="18"/>
              </w:rPr>
              <w:t xml:space="preserve"> </w:t>
            </w:r>
            <w:r w:rsidRPr="007036C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×××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1A78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观测场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中心大地坐标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y(米):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475B" w14:textId="56D29BBD" w:rsidR="0061561B" w:rsidRDefault="007036C5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×××</w:t>
            </w:r>
            <w:r w:rsidRPr="007036C5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.</w:t>
            </w: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5F21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大地坐标系</w:t>
            </w:r>
            <w:proofErr w:type="gramEnd"/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2C37" w14:textId="77777777" w:rsidR="0061561B" w:rsidRDefault="007036C5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××××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E870" w14:textId="77777777" w:rsidR="0061561B" w:rsidRDefault="00D740EB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观测场拔海高度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CEA36" w14:textId="078540E1" w:rsidR="0061561B" w:rsidRDefault="007036C5">
            <w:pPr>
              <w:widowControl/>
              <w:spacing w:line="3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</w:tr>
      <w:tr w:rsidR="0061561B" w14:paraId="4D35CCC3" w14:textId="77777777">
        <w:trPr>
          <w:trHeight w:val="472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D1CD" w14:textId="77777777" w:rsidR="0061561B" w:rsidRDefault="0061561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DD9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日出方位角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A708" w14:textId="23B25701" w:rsidR="0061561B" w:rsidRDefault="007036C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×××</w:t>
            </w:r>
            <w:r w:rsidR="00D740EB">
              <w:rPr>
                <w:rFonts w:ascii="宋体" w:hAnsi="宋体" w:cs="宋体" w:hint="eastAsia"/>
                <w:color w:val="000000"/>
                <w:kern w:val="0"/>
                <w:szCs w:val="21"/>
              </w:rPr>
              <w:t>～</w:t>
            </w: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×××</w:t>
            </w:r>
            <w:r w:rsidR="00D740E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度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B8A5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日落方位角</w:t>
            </w:r>
          </w:p>
        </w:tc>
        <w:tc>
          <w:tcPr>
            <w:tcW w:w="3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6A82" w14:textId="63550DE2" w:rsidR="0061561B" w:rsidRDefault="007036C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×××</w:t>
            </w:r>
            <w:r w:rsidR="00D740EB">
              <w:rPr>
                <w:rFonts w:ascii="宋体" w:hAnsi="宋体" w:cs="宋体" w:hint="eastAsia"/>
                <w:color w:val="000000"/>
                <w:kern w:val="0"/>
                <w:szCs w:val="21"/>
              </w:rPr>
              <w:t>～</w:t>
            </w: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×××</w:t>
            </w:r>
            <w:r w:rsidR="00D740E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度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DCB87" w14:textId="77777777" w:rsidR="0061561B" w:rsidRDefault="0061561B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1561B" w14:paraId="359DCE6A" w14:textId="77777777">
        <w:trPr>
          <w:trHeight w:val="783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4310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建筑物名称或楼房编号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77B5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</w:t>
            </w:r>
          </w:p>
          <w:p w14:paraId="67B72BC0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大地坐标x: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C26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</w:t>
            </w:r>
          </w:p>
          <w:p w14:paraId="6774411E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大地坐标y: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0AB7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建筑物地平海拔高度（米）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0120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建筑物高度（米）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D8CE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建筑物层数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28CE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建筑物高出观测场高度</w:t>
            </w:r>
          </w:p>
          <w:p w14:paraId="53265C19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（米）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F31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建筑物到观测场边缘水平距离(米)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1B1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距离高度比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5131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建筑物所在方位(度）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AB7E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遮挡仰角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C52F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是否在日出日落方向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46FB1" w14:textId="77777777" w:rsidR="0061561B" w:rsidRDefault="00D740EB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是否符合要求</w:t>
            </w:r>
          </w:p>
        </w:tc>
      </w:tr>
      <w:tr w:rsidR="0061561B" w14:paraId="3812C039" w14:textId="77777777">
        <w:trPr>
          <w:trHeight w:val="34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EC1" w14:textId="77777777" w:rsidR="0061561B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kern w:val="0"/>
                <w:szCs w:val="21"/>
              </w:rPr>
              <w:t>××</w:t>
            </w:r>
            <w:r w:rsidR="006432D4">
              <w:rPr>
                <w:rFonts w:ascii="宋体" w:hAnsi="宋体" w:cs="宋体" w:hint="eastAsia"/>
                <w:kern w:val="0"/>
                <w:szCs w:val="21"/>
              </w:rPr>
              <w:t>位置1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3837" w14:textId="0EB649E6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×××</w:t>
            </w:r>
            <w:r w:rsidR="00D740EB"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×××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4F02" w14:textId="601F1C04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×××</w:t>
            </w:r>
            <w:r w:rsidR="00D740EB"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×××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AC9A" w14:textId="74651172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××</w:t>
            </w:r>
            <w:r>
              <w:rPr>
                <w:rFonts w:ascii="宋体" w:hAnsi="宋体" w:cs="宋体" w:hint="eastAsia"/>
                <w:kern w:val="0"/>
                <w:sz w:val="16"/>
                <w:szCs w:val="21"/>
              </w:rPr>
              <w:t>.</w:t>
            </w: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52F6" w14:textId="59D8861A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××</w:t>
            </w:r>
            <w:r>
              <w:rPr>
                <w:rFonts w:ascii="宋体" w:hAnsi="宋体" w:cs="宋体" w:hint="eastAsia"/>
                <w:kern w:val="0"/>
                <w:sz w:val="16"/>
                <w:szCs w:val="21"/>
              </w:rPr>
              <w:t>.</w:t>
            </w: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7119" w14:textId="6BBB75B8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9BBC" w14:textId="2067D4A4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××</w:t>
            </w:r>
            <w:r>
              <w:rPr>
                <w:rFonts w:ascii="宋体" w:hAnsi="宋体" w:cs="宋体" w:hint="eastAsia"/>
                <w:kern w:val="0"/>
                <w:sz w:val="16"/>
                <w:szCs w:val="21"/>
              </w:rPr>
              <w:t>.</w:t>
            </w: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31FE" w14:textId="54D034E7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××</w:t>
            </w:r>
            <w:r>
              <w:rPr>
                <w:rFonts w:ascii="宋体" w:hAnsi="宋体" w:cs="宋体" w:hint="eastAsia"/>
                <w:kern w:val="0"/>
                <w:sz w:val="16"/>
                <w:szCs w:val="21"/>
              </w:rPr>
              <w:t>.</w:t>
            </w:r>
            <w:r w:rsidRPr="007036C5">
              <w:rPr>
                <w:rFonts w:ascii="宋体" w:hAnsi="宋体" w:cs="宋体" w:hint="eastAsia"/>
                <w:kern w:val="0"/>
                <w:sz w:val="16"/>
                <w:szCs w:val="21"/>
              </w:rPr>
              <w:t>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CE0B" w14:textId="2D46E14F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××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.</w:t>
            </w:r>
            <w:r w:rsidRPr="007036C5"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3DA2" w14:textId="53DBD6B6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××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4E2F" w14:textId="22186192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.</w:t>
            </w:r>
            <w:r w:rsidRPr="007036C5"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×</w:t>
            </w:r>
            <w:r w:rsidR="00D740EB" w:rsidRPr="007036C5"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°</w:t>
            </w:r>
            <w:r w:rsidR="001A2527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（数字）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5537" w14:textId="77777777" w:rsidR="0061561B" w:rsidRPr="007036C5" w:rsidRDefault="007036C5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1E749" w14:textId="77777777" w:rsidR="0061561B" w:rsidRPr="007036C5" w:rsidRDefault="00D740E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 w:val="16"/>
                <w:szCs w:val="21"/>
              </w:rPr>
              <w:t>是</w:t>
            </w:r>
          </w:p>
        </w:tc>
      </w:tr>
      <w:tr w:rsidR="0061561B" w14:paraId="128F2EE4" w14:textId="77777777">
        <w:trPr>
          <w:trHeight w:val="34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2957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D841" w14:textId="77777777" w:rsidR="0061561B" w:rsidRPr="007036C5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3CD" w14:textId="77777777" w:rsidR="0061561B" w:rsidRPr="007036C5" w:rsidRDefault="0061561B" w:rsidP="007036C5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5F50" w14:textId="77777777" w:rsidR="0061561B" w:rsidRPr="007036C5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509D" w14:textId="77777777" w:rsidR="0061561B" w:rsidRPr="007036C5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54A1" w14:textId="77777777" w:rsidR="0061561B" w:rsidRPr="007036C5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63CE" w14:textId="77777777" w:rsidR="0061561B" w:rsidRPr="007036C5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9BF7" w14:textId="77777777" w:rsidR="0061561B" w:rsidRPr="007036C5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5388" w14:textId="77777777" w:rsidR="0061561B" w:rsidRPr="007036C5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6B89" w14:textId="77777777" w:rsidR="0061561B" w:rsidRPr="007036C5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4C86" w14:textId="77777777" w:rsidR="0061561B" w:rsidRPr="007036C5" w:rsidRDefault="0061561B" w:rsidP="007036C5">
            <w:pPr>
              <w:widowControl/>
              <w:spacing w:line="560" w:lineRule="exact"/>
              <w:ind w:right="560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7DC9" w14:textId="77777777" w:rsidR="0061561B" w:rsidRPr="007036C5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AB37FA" w14:textId="77777777" w:rsidR="0061561B" w:rsidRPr="007036C5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6"/>
                <w:szCs w:val="21"/>
              </w:rPr>
            </w:pPr>
          </w:p>
        </w:tc>
      </w:tr>
      <w:tr w:rsidR="0061561B" w14:paraId="2906F893" w14:textId="77777777">
        <w:trPr>
          <w:trHeight w:val="34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95BB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E38E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7009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04FA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C078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604F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90B0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8F8C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BF02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EB4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8419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A293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1C607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1561B" w14:paraId="0F03A828" w14:textId="77777777">
        <w:trPr>
          <w:trHeight w:val="34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E6F6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30C1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173C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1856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7648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763B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999D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F054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AD9E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5DD8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D9F8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E945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3CBF1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1561B" w14:paraId="51C2AE35" w14:textId="77777777">
        <w:trPr>
          <w:trHeight w:val="345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C493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FE2B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6508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9A3A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975D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7AAA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A838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4BBA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012C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F6B0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8198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A53F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4D33A2" w14:textId="77777777" w:rsidR="0061561B" w:rsidRDefault="0061561B">
            <w:pPr>
              <w:widowControl/>
              <w:spacing w:line="56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1561B" w14:paraId="23CF0BB3" w14:textId="77777777">
        <w:trPr>
          <w:trHeight w:val="825"/>
        </w:trPr>
        <w:tc>
          <w:tcPr>
            <w:tcW w:w="25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17B9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干扰源情况说明</w:t>
            </w:r>
          </w:p>
        </w:tc>
        <w:tc>
          <w:tcPr>
            <w:tcW w:w="11644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74E055" w14:textId="77777777" w:rsidR="0061561B" w:rsidRDefault="007036C5" w:rsidP="007036C5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6C5">
              <w:rPr>
                <w:rFonts w:ascii="宋体" w:hAnsi="宋体" w:cs="宋体" w:hint="eastAsia"/>
                <w:color w:val="000000"/>
                <w:kern w:val="0"/>
                <w:szCs w:val="21"/>
              </w:rPr>
              <w:t>×××××××</w:t>
            </w:r>
          </w:p>
        </w:tc>
      </w:tr>
    </w:tbl>
    <w:p w14:paraId="59009E4E" w14:textId="77777777" w:rsidR="0061561B" w:rsidRDefault="00D740EB">
      <w:pPr>
        <w:spacing w:line="560" w:lineRule="exact"/>
        <w:rPr>
          <w:rFonts w:ascii="仿宋_GB2312" w:eastAsia="仿宋_GB2312"/>
          <w:szCs w:val="21"/>
        </w:rPr>
        <w:sectPr w:rsidR="0061561B">
          <w:pgSz w:w="16838" w:h="11906" w:orient="landscape"/>
          <w:pgMar w:top="1559" w:right="1440" w:bottom="1418" w:left="1440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Cs w:val="21"/>
        </w:rPr>
        <w:t>注：上表中行数</w:t>
      </w:r>
      <w:proofErr w:type="gramStart"/>
      <w:r>
        <w:rPr>
          <w:rFonts w:ascii="仿宋_GB2312" w:eastAsia="仿宋_GB2312" w:hint="eastAsia"/>
          <w:szCs w:val="21"/>
        </w:rPr>
        <w:t>不够可</w:t>
      </w:r>
      <w:proofErr w:type="gramEnd"/>
      <w:r>
        <w:rPr>
          <w:rFonts w:ascii="仿宋_GB2312" w:eastAsia="仿宋_GB2312" w:hint="eastAsia"/>
          <w:szCs w:val="21"/>
        </w:rPr>
        <w:t>增加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61561B" w14:paraId="4F1785F8" w14:textId="77777777">
        <w:trPr>
          <w:trHeight w:val="405"/>
        </w:trPr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5ECBB" w14:textId="77777777" w:rsidR="0061561B" w:rsidRDefault="00D740E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地面气象站类填表说明</w:t>
            </w:r>
          </w:p>
        </w:tc>
      </w:tr>
    </w:tbl>
    <w:p w14:paraId="547B523C" w14:textId="77777777" w:rsidR="0061561B" w:rsidRDefault="00D740EB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一、气象站信息：</w:t>
      </w:r>
      <w:r>
        <w:rPr>
          <w:rFonts w:ascii="宋体" w:hAnsi="宋体" w:cs="宋体"/>
          <w:color w:val="000000"/>
          <w:kern w:val="0"/>
          <w:sz w:val="22"/>
        </w:rPr>
        <w:t xml:space="preserve"> </w:t>
      </w:r>
    </w:p>
    <w:p w14:paraId="1A0EAB28" w14:textId="77777777" w:rsidR="0061561B" w:rsidRDefault="00D740EB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1.</w:t>
      </w:r>
      <w:r>
        <w:rPr>
          <w:rFonts w:ascii="宋体" w:hAnsi="宋体" w:cs="宋体"/>
          <w:color w:val="000000"/>
          <w:kern w:val="0"/>
          <w:sz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</w:rPr>
        <w:t>气象站名称：如新安，2-20个字</w:t>
      </w:r>
      <w:r>
        <w:rPr>
          <w:rFonts w:ascii="宋体" w:hAnsi="宋体" w:cs="宋体"/>
          <w:color w:val="000000"/>
          <w:kern w:val="0"/>
          <w:sz w:val="22"/>
        </w:rPr>
        <w:t xml:space="preserve"> </w:t>
      </w:r>
    </w:p>
    <w:p w14:paraId="3FC8CB76" w14:textId="77777777" w:rsidR="0061561B" w:rsidRDefault="00D740EB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2.站类：分别为一般站、基本站、基准站。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153254F9" w14:textId="77777777" w:rsidR="0061561B" w:rsidRDefault="00D740EB">
      <w:pPr>
        <w:widowControl/>
        <w:tabs>
          <w:tab w:val="left" w:pos="817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3.经度：前3位为度，后2位为分。</w:t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46F28589" w14:textId="77777777" w:rsidR="0061561B" w:rsidRDefault="00D740EB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4.纬度：前2位为度，后2位为分。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60F9B1A2" w14:textId="77777777" w:rsidR="0061561B" w:rsidRDefault="00D740EB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5.观测场海拔高度：85黄海高程，单位：米，保留1位小数。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66207E06" w14:textId="77777777" w:rsidR="0061561B" w:rsidRDefault="00D740EB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6.</w:t>
      </w:r>
      <w:r>
        <w:rPr>
          <w:rFonts w:hint="eastAsia"/>
          <w:color w:val="000000"/>
          <w:sz w:val="22"/>
        </w:rPr>
        <w:t>观测场中心点大地坐标</w:t>
      </w:r>
      <w:r>
        <w:rPr>
          <w:rFonts w:hint="eastAsia"/>
          <w:color w:val="000000"/>
          <w:sz w:val="22"/>
        </w:rPr>
        <w:t>x</w:t>
      </w:r>
      <w:r>
        <w:rPr>
          <w:rFonts w:hint="eastAsia"/>
          <w:color w:val="000000"/>
          <w:sz w:val="22"/>
        </w:rPr>
        <w:t>：单位：米。如果直接测量观测场与建筑物距离，此项可省略不填。</w:t>
      </w:r>
      <w:r>
        <w:rPr>
          <w:rFonts w:ascii="宋体" w:hAnsi="宋体" w:cs="宋体"/>
          <w:color w:val="00000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078F94C9" w14:textId="77777777" w:rsidR="0061561B" w:rsidRDefault="00D740EB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7.</w:t>
      </w:r>
      <w:r>
        <w:rPr>
          <w:rFonts w:hint="eastAsia"/>
          <w:color w:val="000000"/>
          <w:sz w:val="22"/>
        </w:rPr>
        <w:t>观测场中心站大地坐标</w:t>
      </w:r>
      <w:r>
        <w:rPr>
          <w:rFonts w:hint="eastAsia"/>
          <w:color w:val="000000"/>
          <w:sz w:val="22"/>
        </w:rPr>
        <w:t>y</w:t>
      </w:r>
      <w:r>
        <w:rPr>
          <w:rFonts w:hint="eastAsia"/>
          <w:color w:val="000000"/>
          <w:sz w:val="22"/>
        </w:rPr>
        <w:t>：单位：米。如果直接测量观测场与建筑物距离，此项可省略不填。</w:t>
      </w:r>
      <w:r>
        <w:rPr>
          <w:rFonts w:ascii="宋体" w:hAnsi="宋体" w:cs="宋体"/>
          <w:color w:val="00000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2A4B8603" w14:textId="77777777" w:rsidR="0061561B" w:rsidRDefault="00D740EB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8.</w:t>
      </w:r>
      <w:r>
        <w:rPr>
          <w:rFonts w:hint="eastAsia"/>
          <w:color w:val="000000"/>
          <w:sz w:val="22"/>
        </w:rPr>
        <w:t>大地坐标：选下拉择，分别为北京</w:t>
      </w:r>
      <w:r>
        <w:rPr>
          <w:rFonts w:hint="eastAsia"/>
          <w:color w:val="000000"/>
          <w:sz w:val="22"/>
        </w:rPr>
        <w:t>54</w:t>
      </w:r>
      <w:r>
        <w:rPr>
          <w:rFonts w:hint="eastAsia"/>
          <w:color w:val="000000"/>
          <w:sz w:val="22"/>
        </w:rPr>
        <w:t>、西安</w:t>
      </w:r>
      <w:r>
        <w:rPr>
          <w:rFonts w:hint="eastAsia"/>
          <w:color w:val="000000"/>
          <w:sz w:val="22"/>
        </w:rPr>
        <w:t>80</w:t>
      </w:r>
      <w:r>
        <w:rPr>
          <w:rFonts w:hint="eastAsia"/>
          <w:color w:val="000000"/>
          <w:sz w:val="22"/>
        </w:rPr>
        <w:t>、</w:t>
      </w:r>
      <w:r>
        <w:rPr>
          <w:rFonts w:hint="eastAsia"/>
          <w:color w:val="000000"/>
          <w:sz w:val="22"/>
        </w:rPr>
        <w:t>CGCS200</w:t>
      </w:r>
      <w:r>
        <w:rPr>
          <w:rFonts w:hint="eastAsia"/>
          <w:color w:val="000000"/>
          <w:sz w:val="22"/>
        </w:rPr>
        <w:t>、地方坐标。要确保本表中大地坐标相一致。</w:t>
      </w:r>
      <w:r>
        <w:rPr>
          <w:rFonts w:ascii="宋体" w:hAnsi="宋体" w:cs="宋体"/>
          <w:color w:val="00000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2E60F443" w14:textId="77777777" w:rsidR="0061561B" w:rsidRDefault="00D740EB">
      <w:pPr>
        <w:widowControl/>
        <w:tabs>
          <w:tab w:val="left" w:pos="817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9.日出方位角：</w:t>
      </w:r>
      <w:proofErr w:type="gramStart"/>
      <w:r>
        <w:rPr>
          <w:rFonts w:ascii="宋体" w:hAnsi="宋体" w:cs="宋体" w:hint="eastAsia"/>
          <w:color w:val="000000"/>
          <w:kern w:val="0"/>
          <w:sz w:val="22"/>
        </w:rPr>
        <w:t>正北为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>0度，</w:t>
      </w:r>
      <w:proofErr w:type="gramStart"/>
      <w:r>
        <w:rPr>
          <w:rFonts w:ascii="宋体" w:hAnsi="宋体" w:cs="宋体" w:hint="eastAsia"/>
          <w:color w:val="000000"/>
          <w:kern w:val="0"/>
          <w:sz w:val="22"/>
        </w:rPr>
        <w:t>正东为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>90度，</w:t>
      </w:r>
      <w:proofErr w:type="gramStart"/>
      <w:r>
        <w:rPr>
          <w:rFonts w:ascii="宋体" w:hAnsi="宋体" w:cs="宋体" w:hint="eastAsia"/>
          <w:color w:val="000000"/>
          <w:kern w:val="0"/>
          <w:sz w:val="22"/>
        </w:rPr>
        <w:t>正南为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>180度，</w:t>
      </w:r>
      <w:proofErr w:type="gramStart"/>
      <w:r>
        <w:rPr>
          <w:rFonts w:ascii="宋体" w:hAnsi="宋体" w:cs="宋体" w:hint="eastAsia"/>
          <w:color w:val="000000"/>
          <w:kern w:val="0"/>
          <w:sz w:val="22"/>
        </w:rPr>
        <w:t>正西为</w:t>
      </w:r>
      <w:proofErr w:type="gramEnd"/>
      <w:r>
        <w:rPr>
          <w:rFonts w:ascii="宋体" w:hAnsi="宋体" w:cs="宋体" w:hint="eastAsia"/>
          <w:color w:val="000000"/>
          <w:kern w:val="0"/>
          <w:sz w:val="22"/>
        </w:rPr>
        <w:t>270度。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588779A4" w14:textId="77777777" w:rsidR="0061561B" w:rsidRDefault="00D740EB">
      <w:pPr>
        <w:widowControl/>
        <w:tabs>
          <w:tab w:val="left" w:pos="817"/>
          <w:tab w:val="left" w:pos="4791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10.日落方位角：同上。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60527778" w14:textId="77777777" w:rsidR="0061561B" w:rsidRDefault="00D740EB">
      <w:pPr>
        <w:widowControl/>
        <w:tabs>
          <w:tab w:val="left" w:pos="817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11.气象站信息由当地气象台站提供。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56BE3034" w14:textId="77777777" w:rsidR="0061561B" w:rsidRDefault="00D740EB">
      <w:pPr>
        <w:widowControl/>
        <w:tabs>
          <w:tab w:val="left" w:pos="3071"/>
          <w:tab w:val="left" w:pos="4791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二、建筑物信息：</w:t>
      </w:r>
      <w:r>
        <w:rPr>
          <w:rFonts w:ascii="黑体" w:eastAsia="黑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594C0D29" w14:textId="77777777" w:rsidR="0061561B" w:rsidRDefault="00D740EB">
      <w:pPr>
        <w:widowControl/>
        <w:tabs>
          <w:tab w:val="left" w:pos="817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12.建筑物名称或楼房编号：应与建设项目设计图纸相一致。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55A1C8AB" w14:textId="77777777" w:rsidR="0061561B" w:rsidRDefault="00D740EB">
      <w:pPr>
        <w:widowControl/>
        <w:tabs>
          <w:tab w:val="left" w:pos="817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13.建筑物地平海拔高度，必填项，单位：米。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3A9C1BBE" w14:textId="77777777" w:rsidR="0061561B" w:rsidRDefault="00D740EB">
      <w:pPr>
        <w:widowControl/>
        <w:tabs>
          <w:tab w:val="left" w:pos="817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14.建筑物高度，必填项，单位：米。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11E116C7" w14:textId="77777777" w:rsidR="0061561B" w:rsidRDefault="00D740EB">
      <w:pPr>
        <w:widowControl/>
        <w:tabs>
          <w:tab w:val="left" w:pos="817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15.建筑物层数，用于后期建设的监督。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0333801A" w14:textId="77777777" w:rsidR="0061561B" w:rsidRDefault="00D740EB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16.建筑物高出观测场高度（米），自动计算。当建筑物高度低于观测场时，方位等项可不填。</w:t>
      </w:r>
    </w:p>
    <w:p w14:paraId="69C61493" w14:textId="77777777" w:rsidR="0061561B" w:rsidRDefault="00D740EB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17.建筑物到观测场边缘水平距离(米)：必填项。</w:t>
      </w:r>
    </w:p>
    <w:p w14:paraId="6F102EE8" w14:textId="77777777" w:rsidR="0061561B" w:rsidRDefault="00D740EB">
      <w:pPr>
        <w:widowControl/>
        <w:tabs>
          <w:tab w:val="left" w:pos="817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18.距离高度比：建筑物到观测场的距离与高度之比，保留2位小数。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5AE47384" w14:textId="77777777" w:rsidR="0061561B" w:rsidRDefault="00D740EB">
      <w:pPr>
        <w:widowControl/>
        <w:tabs>
          <w:tab w:val="left" w:pos="817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19.建筑物所在方位(度）：建筑物位于观测场中心的方位，北为0度，东为90度，南为180度，西为270度。</w:t>
      </w:r>
      <w:r>
        <w:rPr>
          <w:rFonts w:ascii="宋体" w:hAnsi="宋体" w:cs="宋体" w:hint="eastAsia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093064E6" w14:textId="77777777" w:rsidR="0061561B" w:rsidRDefault="00D740EB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20.遮挡仰角：指建筑物对观测场形成的遮挡仰角(度）。</w:t>
      </w:r>
    </w:p>
    <w:p w14:paraId="209B8C25" w14:textId="77777777" w:rsidR="0061561B" w:rsidRDefault="00D740EB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21.是否在日出日落方向：根据建筑物所在方位与气象站日出日落方位角判定。</w:t>
      </w:r>
    </w:p>
    <w:p w14:paraId="0A5C30F3" w14:textId="77777777" w:rsidR="0061561B" w:rsidRDefault="00D740EB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22.是否符合探测环境保护要求：根据台站类别、距高比、是否在日出日落方向判定。</w:t>
      </w:r>
    </w:p>
    <w:p w14:paraId="0DCE9506" w14:textId="77777777" w:rsidR="0061561B" w:rsidRDefault="00D740EB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23.干扰源情况说明：说明是否存在可能影响观测的热源、电磁干扰、环境污染等。</w:t>
      </w:r>
    </w:p>
    <w:p w14:paraId="4937CA3E" w14:textId="77777777" w:rsidR="0061561B" w:rsidRDefault="00D740EB">
      <w:pPr>
        <w:widowControl/>
        <w:tabs>
          <w:tab w:val="left" w:pos="3071"/>
          <w:tab w:val="left" w:pos="4791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lastRenderedPageBreak/>
        <w:t>三、判定依据</w:t>
      </w:r>
      <w:r>
        <w:rPr>
          <w:rFonts w:ascii="黑体" w:eastAsia="黑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7C5675CD" w14:textId="77777777" w:rsidR="0061561B" w:rsidRDefault="00D740EB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24.国家标准《气象探测环境保护规范 地面气象观测站》（标准编号：GB 31221-2014）。</w:t>
      </w:r>
    </w:p>
    <w:p w14:paraId="1BF22C0A" w14:textId="77777777" w:rsidR="0061561B" w:rsidRDefault="00D740EB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25.一般站日出日落方向建筑物距离高度比应大于8.14倍，即7度遮挡角，非日出日落方向距离高度比应大于8倍。</w:t>
      </w:r>
    </w:p>
    <w:p w14:paraId="34904B22" w14:textId="77777777" w:rsidR="0061561B" w:rsidRDefault="00D740EB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26.基本、基准站日出日落方向建筑物距离高度比应大于11.43倍，即5度遮挡角，非日出日落方向距离高度比应大于10倍。</w:t>
      </w:r>
    </w:p>
    <w:p w14:paraId="1E9F267A" w14:textId="77777777" w:rsidR="0061561B" w:rsidRDefault="00D740EB">
      <w:pPr>
        <w:widowControl/>
        <w:tabs>
          <w:tab w:val="left" w:pos="3071"/>
          <w:tab w:val="left" w:pos="4791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四、其它说明</w:t>
      </w:r>
      <w:r>
        <w:rPr>
          <w:rFonts w:ascii="黑体" w:eastAsia="黑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5A93E8F7" w14:textId="77777777" w:rsidR="0061561B" w:rsidRDefault="00D740EB">
      <w:pPr>
        <w:widowControl/>
        <w:tabs>
          <w:tab w:val="left" w:pos="817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27.对于公路、铁路、水体、污染源等只填写到观测场边缘的距离即可，其它项目不填。</w:t>
      </w:r>
    </w:p>
    <w:p w14:paraId="775D32FB" w14:textId="77777777" w:rsidR="0061561B" w:rsidRDefault="00D740EB">
      <w:pPr>
        <w:widowControl/>
        <w:tabs>
          <w:tab w:val="left" w:pos="817"/>
          <w:tab w:val="left" w:pos="6494"/>
          <w:tab w:val="left" w:pos="8184"/>
          <w:tab w:val="left" w:pos="8636"/>
          <w:tab w:val="left" w:pos="9088"/>
          <w:tab w:val="left" w:pos="9416"/>
        </w:tabs>
        <w:spacing w:line="460" w:lineRule="exac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28.提交申请许可时填表说明可不打印。</w:t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  <w:r>
        <w:rPr>
          <w:rFonts w:ascii="宋体" w:hAnsi="宋体" w:cs="宋体"/>
          <w:color w:val="000000"/>
          <w:kern w:val="0"/>
          <w:sz w:val="22"/>
        </w:rPr>
        <w:tab/>
      </w:r>
    </w:p>
    <w:p w14:paraId="4D79AC90" w14:textId="77777777" w:rsidR="0061561B" w:rsidRDefault="0061561B">
      <w:pPr>
        <w:widowControl/>
        <w:spacing w:line="460" w:lineRule="exact"/>
      </w:pPr>
    </w:p>
    <w:p w14:paraId="4E0D23CE" w14:textId="77777777" w:rsidR="0061561B" w:rsidRDefault="0061561B">
      <w:pPr>
        <w:spacing w:line="460" w:lineRule="exact"/>
      </w:pPr>
    </w:p>
    <w:p w14:paraId="02074ACE" w14:textId="77777777" w:rsidR="001A2527" w:rsidRPr="001A2527" w:rsidRDefault="001A2527" w:rsidP="001A2527"/>
    <w:p w14:paraId="223E83DE" w14:textId="77777777" w:rsidR="001A2527" w:rsidRPr="001A2527" w:rsidRDefault="001A2527" w:rsidP="001A2527"/>
    <w:p w14:paraId="15B980C8" w14:textId="77777777" w:rsidR="001A2527" w:rsidRPr="001A2527" w:rsidRDefault="001A2527" w:rsidP="001A2527"/>
    <w:p w14:paraId="51CF9F8E" w14:textId="77777777" w:rsidR="001A2527" w:rsidRPr="001A2527" w:rsidRDefault="001A2527" w:rsidP="001A2527"/>
    <w:p w14:paraId="305C5267" w14:textId="77777777" w:rsidR="001A2527" w:rsidRPr="001A2527" w:rsidRDefault="001A2527" w:rsidP="001A2527"/>
    <w:p w14:paraId="7678D9CD" w14:textId="77777777" w:rsidR="001A2527" w:rsidRPr="001A2527" w:rsidRDefault="001A2527" w:rsidP="001A2527"/>
    <w:p w14:paraId="1948106D" w14:textId="77777777" w:rsidR="001A2527" w:rsidRPr="001A2527" w:rsidRDefault="001A2527" w:rsidP="001A2527"/>
    <w:p w14:paraId="45E86AF0" w14:textId="77777777" w:rsidR="001A2527" w:rsidRPr="001A2527" w:rsidRDefault="001A2527" w:rsidP="001A2527"/>
    <w:p w14:paraId="4C19B35E" w14:textId="77777777" w:rsidR="001A2527" w:rsidRPr="001A2527" w:rsidRDefault="001A2527" w:rsidP="001A2527"/>
    <w:p w14:paraId="3ABB9D1B" w14:textId="77777777" w:rsidR="001A2527" w:rsidRPr="001A2527" w:rsidRDefault="001A2527" w:rsidP="001A2527"/>
    <w:p w14:paraId="34927295" w14:textId="77777777" w:rsidR="001A2527" w:rsidRPr="001A2527" w:rsidRDefault="001A2527" w:rsidP="001A2527"/>
    <w:p w14:paraId="21A1E438" w14:textId="77777777" w:rsidR="001A2527" w:rsidRPr="001A2527" w:rsidRDefault="001A2527" w:rsidP="001A2527"/>
    <w:p w14:paraId="1DA11E1A" w14:textId="77777777" w:rsidR="001A2527" w:rsidRPr="001A2527" w:rsidRDefault="001A2527" w:rsidP="001A2527"/>
    <w:p w14:paraId="7F3A37BB" w14:textId="77777777" w:rsidR="001A2527" w:rsidRPr="001A2527" w:rsidRDefault="001A2527" w:rsidP="001A2527"/>
    <w:p w14:paraId="77BA72A2" w14:textId="77777777" w:rsidR="001A2527" w:rsidRPr="001A2527" w:rsidRDefault="001A2527" w:rsidP="001A2527"/>
    <w:p w14:paraId="32A35B03" w14:textId="77777777" w:rsidR="001A2527" w:rsidRPr="001A2527" w:rsidRDefault="001A2527" w:rsidP="001A2527"/>
    <w:p w14:paraId="263AD39D" w14:textId="77777777" w:rsidR="001A2527" w:rsidRPr="001A2527" w:rsidRDefault="001A2527" w:rsidP="001A2527"/>
    <w:p w14:paraId="3A5FE7C9" w14:textId="77777777" w:rsidR="001A2527" w:rsidRPr="001A2527" w:rsidRDefault="001A2527" w:rsidP="001A2527"/>
    <w:p w14:paraId="52CB0AA0" w14:textId="77777777" w:rsidR="001A2527" w:rsidRPr="001A2527" w:rsidRDefault="001A2527" w:rsidP="001A2527"/>
    <w:p w14:paraId="4C1EBCFF" w14:textId="77777777" w:rsidR="001A2527" w:rsidRPr="001A2527" w:rsidRDefault="001A2527" w:rsidP="001A2527"/>
    <w:p w14:paraId="4CA88715" w14:textId="77777777" w:rsidR="001A2527" w:rsidRPr="001A2527" w:rsidRDefault="001A2527" w:rsidP="001A2527"/>
    <w:p w14:paraId="26943A72" w14:textId="77777777" w:rsidR="001A2527" w:rsidRPr="001A2527" w:rsidRDefault="001A2527" w:rsidP="001A2527"/>
    <w:p w14:paraId="63E38075" w14:textId="2C6D448A" w:rsidR="001A2527" w:rsidRPr="001A2527" w:rsidRDefault="001A2527" w:rsidP="001A2527">
      <w:pPr>
        <w:tabs>
          <w:tab w:val="left" w:pos="1260"/>
        </w:tabs>
      </w:pPr>
      <w:r>
        <w:tab/>
      </w:r>
    </w:p>
    <w:p w14:paraId="5F192A3D" w14:textId="77777777" w:rsidR="001A2527" w:rsidRPr="001A2527" w:rsidRDefault="001A2527" w:rsidP="001A2527"/>
    <w:p w14:paraId="4A3D14C6" w14:textId="77777777" w:rsidR="001A2527" w:rsidRPr="001A2527" w:rsidRDefault="001A2527" w:rsidP="001A2527"/>
    <w:p w14:paraId="1A54F6BD" w14:textId="77777777" w:rsidR="001A2527" w:rsidRPr="001A2527" w:rsidRDefault="001A2527" w:rsidP="001A2527"/>
    <w:p w14:paraId="7F3EEF3F" w14:textId="77777777" w:rsidR="001A2527" w:rsidRPr="001A2527" w:rsidRDefault="001A2527" w:rsidP="001A2527"/>
    <w:p w14:paraId="4FDDE102" w14:textId="488A5DD7" w:rsidR="001A2527" w:rsidRPr="001A2527" w:rsidRDefault="001A2527" w:rsidP="001A2527">
      <w:pPr>
        <w:sectPr w:rsidR="001A2527" w:rsidRPr="001A2527">
          <w:pgSz w:w="11906" w:h="16838"/>
          <w:pgMar w:top="1440" w:right="1418" w:bottom="1440" w:left="1559" w:header="851" w:footer="992" w:gutter="0"/>
          <w:cols w:space="425"/>
          <w:docGrid w:type="linesAndChars" w:linePitch="312"/>
        </w:sectPr>
      </w:pPr>
    </w:p>
    <w:p w14:paraId="0E0DFB9F" w14:textId="77777777" w:rsidR="0061561B" w:rsidRDefault="0061561B">
      <w:pPr>
        <w:spacing w:line="560" w:lineRule="exact"/>
      </w:pPr>
    </w:p>
    <w:sectPr w:rsidR="0061561B">
      <w:pgSz w:w="16838" w:h="11906" w:orient="landscape"/>
      <w:pgMar w:top="1559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4B097" w14:textId="77777777" w:rsidR="002D28A6" w:rsidRDefault="002D28A6">
      <w:r>
        <w:separator/>
      </w:r>
    </w:p>
  </w:endnote>
  <w:endnote w:type="continuationSeparator" w:id="0">
    <w:p w14:paraId="160F7869" w14:textId="77777777" w:rsidR="002D28A6" w:rsidRDefault="002D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CEF3" w14:textId="77777777" w:rsidR="0061561B" w:rsidRDefault="00D740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90882" w:rsidRPr="00A90882">
      <w:rPr>
        <w:noProof/>
        <w:lang w:val="zh-CN"/>
      </w:rPr>
      <w:t>2</w:t>
    </w:r>
    <w:r>
      <w:fldChar w:fldCharType="end"/>
    </w:r>
  </w:p>
  <w:p w14:paraId="2A19492C" w14:textId="77777777" w:rsidR="0061561B" w:rsidRDefault="006156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CA9FD" w14:textId="77777777" w:rsidR="002D28A6" w:rsidRDefault="002D28A6">
      <w:r>
        <w:separator/>
      </w:r>
    </w:p>
  </w:footnote>
  <w:footnote w:type="continuationSeparator" w:id="0">
    <w:p w14:paraId="4CA6EC8E" w14:textId="77777777" w:rsidR="002D28A6" w:rsidRDefault="002D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F3F25"/>
    <w:rsid w:val="00113F0C"/>
    <w:rsid w:val="00172A27"/>
    <w:rsid w:val="001A2527"/>
    <w:rsid w:val="001E0A34"/>
    <w:rsid w:val="002D28A6"/>
    <w:rsid w:val="00486619"/>
    <w:rsid w:val="004D0BDD"/>
    <w:rsid w:val="005027DE"/>
    <w:rsid w:val="005255D5"/>
    <w:rsid w:val="0061561B"/>
    <w:rsid w:val="006432D4"/>
    <w:rsid w:val="006A6E86"/>
    <w:rsid w:val="006F343D"/>
    <w:rsid w:val="007036C5"/>
    <w:rsid w:val="00794A22"/>
    <w:rsid w:val="00896612"/>
    <w:rsid w:val="008A1860"/>
    <w:rsid w:val="008A6E15"/>
    <w:rsid w:val="00905839"/>
    <w:rsid w:val="0091350F"/>
    <w:rsid w:val="00A4364C"/>
    <w:rsid w:val="00A61CCA"/>
    <w:rsid w:val="00A90882"/>
    <w:rsid w:val="00B2595C"/>
    <w:rsid w:val="00C55096"/>
    <w:rsid w:val="00D740EB"/>
    <w:rsid w:val="00E377C2"/>
    <w:rsid w:val="00E41F46"/>
    <w:rsid w:val="00EB7A49"/>
    <w:rsid w:val="00F041FA"/>
    <w:rsid w:val="00F069BC"/>
    <w:rsid w:val="00F611EE"/>
    <w:rsid w:val="00FE0192"/>
    <w:rsid w:val="00FE5660"/>
    <w:rsid w:val="03473B40"/>
    <w:rsid w:val="05577460"/>
    <w:rsid w:val="09887567"/>
    <w:rsid w:val="24BD4C17"/>
    <w:rsid w:val="2C5C6D5C"/>
    <w:rsid w:val="3B697C8A"/>
    <w:rsid w:val="3F443AA1"/>
    <w:rsid w:val="4AB96749"/>
    <w:rsid w:val="64A5010F"/>
    <w:rsid w:val="66104297"/>
    <w:rsid w:val="7EC6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15721"/>
  <w15:docId w15:val="{AC1031E1-8EFC-4F43-BEE4-E1172B95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熊千其</dc:creator>
  <cp:lastModifiedBy>王 倩</cp:lastModifiedBy>
  <cp:revision>38</cp:revision>
  <cp:lastPrinted>2020-07-29T01:15:00Z</cp:lastPrinted>
  <dcterms:created xsi:type="dcterms:W3CDTF">2020-08-04T01:29:00Z</dcterms:created>
  <dcterms:modified xsi:type="dcterms:W3CDTF">2020-10-09T03:51:00Z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