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表G.0.1-1       　单位（子单位）工程质量竣工验收记录</w:t>
      </w:r>
    </w:p>
    <w:tbl>
      <w:tblPr>
        <w:tblStyle w:val="5"/>
        <w:tblW w:w="8548" w:type="dxa"/>
        <w:tblInd w:w="0" w:type="dxa"/>
        <w:tblBorders>
          <w:top w:val="outset" w:color="111111" w:sz="6" w:space="0"/>
          <w:left w:val="outset" w:color="111111" w:sz="6" w:space="0"/>
          <w:bottom w:val="outset" w:color="111111" w:sz="6" w:space="0"/>
          <w:right w:val="outset" w:color="111111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8"/>
        <w:gridCol w:w="687"/>
        <w:gridCol w:w="1342"/>
        <w:gridCol w:w="1850"/>
        <w:gridCol w:w="1050"/>
        <w:gridCol w:w="1762"/>
        <w:gridCol w:w="1519"/>
      </w:tblGrid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1" w:hRule="atLeast"/>
        </w:trPr>
        <w:tc>
          <w:tcPr>
            <w:tcW w:w="102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工程名称</w:t>
            </w:r>
          </w:p>
        </w:tc>
        <w:tc>
          <w:tcPr>
            <w:tcW w:w="13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与施工许可证一致</w:t>
            </w: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结构类型</w:t>
            </w:r>
          </w:p>
        </w:tc>
        <w:tc>
          <w:tcPr>
            <w:tcW w:w="10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按实际情况填写</w:t>
            </w:r>
          </w:p>
        </w:tc>
        <w:tc>
          <w:tcPr>
            <w:tcW w:w="17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spacing w:line="22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层数/建筑面积</w:t>
            </w:r>
          </w:p>
        </w:tc>
        <w:tc>
          <w:tcPr>
            <w:tcW w:w="1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与施工许可证一致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1" w:hRule="atLeast"/>
        </w:trPr>
        <w:tc>
          <w:tcPr>
            <w:tcW w:w="102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</w:t>
            </w:r>
          </w:p>
        </w:tc>
        <w:tc>
          <w:tcPr>
            <w:tcW w:w="13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与施工许可证一致</w:t>
            </w: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技术负责人</w:t>
            </w:r>
          </w:p>
        </w:tc>
        <w:tc>
          <w:tcPr>
            <w:tcW w:w="10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按实际情况填写</w:t>
            </w:r>
          </w:p>
        </w:tc>
        <w:tc>
          <w:tcPr>
            <w:tcW w:w="17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开工日期</w:t>
            </w:r>
          </w:p>
        </w:tc>
        <w:tc>
          <w:tcPr>
            <w:tcW w:w="1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与施工许可证领取时间相符（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提前开工时，应提供提前开工证明</w:t>
            </w:r>
            <w:r>
              <w:rPr>
                <w:rFonts w:ascii="宋体" w:hAnsi="宋体" w:cs="宋体"/>
                <w:b/>
                <w:bCs/>
                <w:color w:val="FF0000"/>
                <w:kern w:val="0"/>
                <w:sz w:val="24"/>
                <w:szCs w:val="24"/>
                <w:shd w:val="clear" w:color="auto" w:fill="FFFFFF"/>
              </w:rPr>
              <w:t>）</w:t>
            </w:r>
          </w:p>
          <w:p>
            <w:pPr>
              <w:snapToGrid w:val="0"/>
              <w:spacing w:line="52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025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项目经理</w:t>
            </w:r>
          </w:p>
        </w:tc>
        <w:tc>
          <w:tcPr>
            <w:tcW w:w="134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与施工许可证一致</w:t>
            </w: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项目技术负责人</w:t>
            </w:r>
          </w:p>
        </w:tc>
        <w:tc>
          <w:tcPr>
            <w:tcW w:w="10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按实际情况填写</w:t>
            </w:r>
          </w:p>
        </w:tc>
        <w:tc>
          <w:tcPr>
            <w:tcW w:w="17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竣工日期　</w:t>
            </w:r>
          </w:p>
        </w:tc>
        <w:tc>
          <w:tcPr>
            <w:tcW w:w="1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按实际情况填写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290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验收记录</w:t>
            </w:r>
          </w:p>
        </w:tc>
        <w:tc>
          <w:tcPr>
            <w:tcW w:w="328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FF0000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验收结论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3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分部工程</w:t>
            </w:r>
          </w:p>
        </w:tc>
        <w:tc>
          <w:tcPr>
            <w:tcW w:w="290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分部，经查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分部　　符合标准及设计要求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分部</w:t>
            </w:r>
          </w:p>
        </w:tc>
        <w:tc>
          <w:tcPr>
            <w:tcW w:w="328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验收合格</w:t>
            </w:r>
            <w:bookmarkStart w:id="0" w:name="_GoBack"/>
            <w:bookmarkEnd w:id="0"/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质量控制资料核查</w:t>
            </w:r>
          </w:p>
        </w:tc>
        <w:tc>
          <w:tcPr>
            <w:tcW w:w="290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项，经审查符合要求　项，经核定符合规范要求　　项</w:t>
            </w:r>
          </w:p>
        </w:tc>
        <w:tc>
          <w:tcPr>
            <w:tcW w:w="328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验收合格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4" w:hRule="atLeast"/>
        </w:trPr>
        <w:tc>
          <w:tcPr>
            <w:tcW w:w="3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安全和主要使用功能核查及抽查结果</w:t>
            </w:r>
          </w:p>
        </w:tc>
        <w:tc>
          <w:tcPr>
            <w:tcW w:w="290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共核查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项，符合要求　项，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共抽查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项，符合要求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项，　经返工处理符合要求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328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</w:rPr>
              <w:t>验收合格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7" w:hRule="atLeast"/>
        </w:trPr>
        <w:tc>
          <w:tcPr>
            <w:tcW w:w="3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观感质量验收</w:t>
            </w:r>
          </w:p>
        </w:tc>
        <w:tc>
          <w:tcPr>
            <w:tcW w:w="2900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共抽查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项，符合要求　项，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不符合要求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XX</w:t>
            </w:r>
            <w:r>
              <w:rPr>
                <w:rFonts w:hint="eastAsia" w:ascii="宋体" w:hAnsi="宋体" w:cs="宋体"/>
                <w:kern w:val="0"/>
                <w:sz w:val="24"/>
              </w:rPr>
              <w:t>项</w:t>
            </w:r>
          </w:p>
        </w:tc>
        <w:tc>
          <w:tcPr>
            <w:tcW w:w="328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验收合格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8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综合验收结论</w:t>
            </w:r>
          </w:p>
        </w:tc>
        <w:tc>
          <w:tcPr>
            <w:tcW w:w="6181" w:type="dxa"/>
            <w:gridSpan w:val="4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snapToGrid w:val="0"/>
              <w:spacing w:line="520" w:lineRule="exact"/>
              <w:jc w:val="lef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4"/>
                <w:lang w:eastAsia="zh-CN"/>
              </w:rPr>
              <w:t>验收合格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sz w:val="28"/>
              </w:rPr>
              <w:pict>
                <v:shape id="_x0000_s1026" o:spid="_x0000_s1026" o:spt="202" type="#_x0000_t202" style="position:absolute;left:0pt;margin-left:159.8pt;margin-top:48.65pt;height:203.8pt;width:57.9pt;z-index:251689984;mso-width-relative:page;mso-height-relative:page;" fillcolor="#CCE8CF" filled="t" coordsize="21600,21600" o:gfxdata="UEsDBAoAAAAAAIdO4kAAAAAAAAAAAAAAAAAEAAAAZHJzL1BLAwQUAAAACACHTuJAeLIiLNkAAAAJ&#10;AQAADwAAAGRycy9kb3ducmV2LnhtbE2PzU7DMBCE70i8g7VI3KidEPoT4lQIBKdUlJZDj268TULj&#10;dWS7aXl7zAmOoxnNfFMsL6ZnIzrfWZKQTAQwpNrqjhoJn9vXuzkwHxRp1VtCCd/oYVleXxUq1/ZM&#10;HzhuQsNiCflcSWhDGHLOfd2iUX5iB6ToHawzKkTpGq6dOsdy0/NUiCk3qqO40KoBn1usj5uTkSDe&#10;x/WhGme740v1tHPrlai+3oSUtzeJeAQW8BL+wvCLH9GhjEx7eyLtWR91dp/FqITFFFj004dFCmwv&#10;IUtmKfCy4P8flD9QSwMEFAAAAAgAh07iQMrRnjxNAgAAdQQAAA4AAABkcnMvZTJvRG9jLnhtbK1U&#10;zY7TMBC+I/EOlu80Tdp0u1XTVelShFSxKxXE2XWcJsLxGNttUh5geQNOXLjzXH0Oxu7PdllOiMt0&#10;7Pn6eeabmYxv2lqSrTC2ApXRuNOlRCgOeaXWGf34Yf5qSIl1TOVMghIZ3QlLbyYvX4wbPRIJlCBz&#10;YQiSKDtqdEZL5/QoiiwvRc1sB7RQGCzA1Mzh0ayj3LAG2WsZJd3uIGrA5NoAF9bi7e0hSCeBvygE&#10;d3dFYYUjMqOYmwvWBLvyNpqM2WhtmC4rfkyD/UMWNasUPnqmumWOkY2pnlHVFTdgoXAdDnUERVFx&#10;EWrAauLuH9UsS6ZFqAXFsfosk/1/tPz99t6QKs9oSoliNbZo//3b/sev/c8Hknp5Gm1HiFpqxLn2&#10;NbTY5tO9xUtfdVuY2v9iPQTjg2E3iROUe5fRfj9Or66PQovWEY6Aq17a62GcIyBJh8NkEADRI5M2&#10;1r0VUBPvZNRgI4O+bLuwDrNC6AniH7Ygq3xeSRkOZr2aSUO2DJs+m70ZzuY+YfzLE5hUpMFce2k3&#10;MD+Jee4zxUoy/vk5A/JJhbReoIMQ3nPtqj2qtoJ8h6IZOEyd1XxeIe+CWXfPDI4ZKoCr4+7QFBIw&#10;GTh6lJRgvv7t3uOx+xilpMGxzaj9smFGUCLfKZyL67jf93MeDv30ynfBXEZWlxG1qWeAIsW4pJoH&#10;1+OdPLmFgfoTbtjUv4ohpji+nVF3cmfusEy4oVxMpwGEk62ZW6il5p7at0TBdOOgqELrvEwHbY7q&#10;4WyH9hz30C/P5TmgHr8Wk9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4siIs2QAAAAkBAAAPAAAA&#10;AAAAAAEAIAAAACIAAABkcnMvZG93bnJldi54bWxQSwECFAAUAAAACACHTuJAytGePE0CAAB1BAAA&#10;DgAAAAAAAAABACAAAAAoAQAAZHJzL2Uyb0RvYy54bWxQSwUGAAAAAAYABgBZAQAA5wUAAAAA&#10;">
                  <v:path/>
                  <v:fill on="t" focussize="0,0"/>
                  <v:stroke weight="0.5pt" joinstyle="round"/>
                  <v:imagedata o:title=""/>
                  <o:lock v:ext="edit"/>
                  <v:textbox>
                    <w:txbxContent>
                      <w:p>
                        <w:pPr>
                          <w:widowControl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 w:ascii="宋体" w:hAnsi="宋体" w:cs="宋体"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1、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签字盖章齐全</w:t>
                        </w:r>
                      </w:p>
                      <w:p>
                        <w:pPr>
                          <w:widowControl/>
                          <w:jc w:val="left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2、</w:t>
                        </w:r>
                        <w:r>
                          <w:rPr>
                            <w:rFonts w:ascii="宋体" w:hAnsi="宋体" w:cs="宋体"/>
                            <w:color w:val="000000"/>
                            <w:kern w:val="0"/>
                            <w:sz w:val="18"/>
                            <w:szCs w:val="18"/>
                            <w:shd w:val="clear" w:color="auto" w:fill="FFFFFF"/>
                          </w:rPr>
                          <w:t>各参建单位项目负责人签字与施工许可证项目负责人一致</w:t>
                        </w:r>
                      </w:p>
                      <w:p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338" w:type="dxa"/>
            <w:vMerge w:val="restart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参加验收单位</w:t>
            </w: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建设单位</w:t>
            </w: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监理单位</w:t>
            </w:r>
          </w:p>
        </w:tc>
        <w:tc>
          <w:tcPr>
            <w:tcW w:w="10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施工单位</w:t>
            </w:r>
          </w:p>
        </w:tc>
        <w:tc>
          <w:tcPr>
            <w:tcW w:w="1762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设计单位</w:t>
            </w:r>
          </w:p>
        </w:tc>
        <w:tc>
          <w:tcPr>
            <w:tcW w:w="1519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/>
                <w:color w:val="000000"/>
                <w:sz w:val="28"/>
              </w:rPr>
              <w:pict>
                <v:shape id="_x0000_s1028" o:spid="_x0000_s1028" o:spt="32" type="#_x0000_t32" style="position:absolute;left:0pt;flip:x;margin-left:8.2pt;margin-top:26.3pt;height:54.7pt;width:74.45pt;z-index:251688960;mso-width-relative:page;mso-height-relative:page;" filled="f" stroked="t" coordsize="21600,21600" o:gfxdata="UEsDBAoAAAAAAIdO4kAAAAAAAAAAAAAAAAAEAAAAZHJzL1BLAwQUAAAACACHTuJAn3bH79YAAAAJ&#10;AQAADwAAAGRycy9kb3ducmV2LnhtbE2PwU7DMBBE70j8g7VI3KjdQK0qxKkipF64UagENzdekoC9&#10;jmKnSfl6nBPcdjSj2TfFbnaWnXEInScF65UAhlR701Gj4O11f7cFFqImo60nVHDBALvy+qrQufET&#10;veD5EBuWSijkWkEbY59zHuoWnQ4r3yMl79MPTsckh4abQU+p3FmeCSG50x2lD63u8anF+vswOgXh&#10;/WcOlf3QsbpU4/S1lXTcPyt1e7MWj8AizvEvDAt+QocyMZ38SCYwm7R8SEkFm0wCW3y5uQd2Wo5M&#10;AC8L/n9B+QtQSwMEFAAAAAgAh07iQGWXJbM7AgAAOQQAAA4AAABkcnMvZTJvRG9jLnhtbK1TwY7T&#10;MBC9I/EPlu80abddttWme2gpHBCsWBDnqeMklhzbGrtN+xP8ABInlhNw2jtfA8tnMHZKtbA3RA6W&#10;Zybz5r2Z8fnFrtVsK9Erawo+HOScSSNsqUxd8DevV4/OOPMBTAnaGlnwvfT8Yv7wwXnnZnJkG6tL&#10;iYxAjJ91ruBNCG6WZV40sgU/sE4aClYWWwhkYp2VCB2htzob5flp1lksHVohvSfvsg/yecKvKinC&#10;y6ryMjBdcOIW0onpXMczm5/DrEZwjRIHGvAPLFpQhooeoZYQgG1Q3YNqlUDrbRUGwraZrSolZNJA&#10;aob5X2quGnAyaaHmeHdsk/9/sOLF9hKZKml2jzkz0NKMbt/f/Hh3ffv1y/ePNz+/fYj3z58YxalZ&#10;nfMzylmYSzxY3l1iVL6rsGWVVu4ZYaVekDq2S63eH1std4EJck7Hk8lwwpmg0Ol0fDpNo8h6mAjn&#10;0Ien0rYsXgruA4Kqm7CwxtBQLfYlYPvcByJCib8TYrKxK6V1mq02rCv4ydkwp/ELoBWrNAS6to5E&#10;e1NzBrqm3RUBE2tvtSpjegTyWK8XGtkWaH9Wq5y+2AUq98dvsfYSfNP/l0L9ZgVQ+okpWdg7amxA&#10;BabW8gChTSwh05aSjGjYTZB41ZQdW+sNvgKiOE5FWaliG0YnkQEZtMKTFCELbXirQpO2JTb6HvGI&#10;QGnRD9o10NM8mUTnQU2vMyk7ckjWHXpZHH4/7nhb23KftiD5aT/T/4e3FB/AXZvud1/8/B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fdsfv1gAAAAkBAAAPAAAAAAAAAAEAIAAAACIAAABkcnMvZG93&#10;bnJldi54bWxQSwECFAAUAAAACACHTuJAZZclszsCAAA5BAAADgAAAAAAAAABACAAAAAlAQAAZHJz&#10;L2Uyb0RvYy54bWxQSwUGAAAAAAYABgBZAQAA0gUAAAAA&#10;">
                  <v:path arrowok="t"/>
                  <v:fill on="f" focussize="0,0"/>
                  <v:stroke weight="3pt" color="#FF0000" endarrow="block"/>
                  <v:imagedata o:title=""/>
                  <o:lock v:ext="edit"/>
                  <v:shadow on="t" color="#000000" opacity="22937f" offset="0pt,1.81102362204724pt" origin="0f,32768f"/>
                </v:shape>
              </w:pic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勘察单位</w:t>
            </w:r>
          </w:p>
        </w:tc>
      </w:tr>
      <w:tr>
        <w:tblPrEx>
          <w:tblBorders>
            <w:top w:val="outset" w:color="111111" w:sz="6" w:space="0"/>
            <w:left w:val="outset" w:color="111111" w:sz="6" w:space="0"/>
            <w:bottom w:val="outset" w:color="111111" w:sz="6" w:space="0"/>
            <w:right w:val="outset" w:color="111111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5" w:hRule="atLeast"/>
        </w:trPr>
        <w:tc>
          <w:tcPr>
            <w:tcW w:w="338" w:type="dxa"/>
            <w:vMerge w:val="continue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/>
                <w:sz w:val="24"/>
              </w:rPr>
              <w:pict>
                <v:rect id="_x0000_s1027" o:spid="_x0000_s1027" o:spt="1" style="position:absolute;left:0pt;margin-left:7.8pt;margin-top:30.6pt;height:186.05pt;width:375.35pt;z-index:251661312;v-text-anchor:middle;mso-width-relative:page;mso-height-relative:page;" filled="f" stroked="t" coordsize="21600,21600" o:gfxdata="UEsDBAoAAAAAAIdO4kAAAAAAAAAAAAAAAAAEAAAAZHJzL1BLAwQUAAAACACHTuJAqKkqCdcAAAAJ&#10;AQAADwAAAGRycy9kb3ducmV2LnhtbE2PMU/DMBCFdyT+g3VILIg6qcFUIU4lKtGBAYnCwubERxI1&#10;Pkex05R/zzHB+PSevvuu3J79IE44xT6QgXyVgUBqguupNfDx/ny7ARGTJWeHQGjgGyNsq8uL0hYu&#10;LPSGp0NqBUMoFtZAl9JYSBmbDr2NqzAicfcVJm8Tx6mVbrILw/0g11mmpbc98YXOjrjrsDkeZm+g&#10;3n9Ou82T2qf5RjP62L7g62LM9VWePYJIeE5/Y/jVZ3Wo2KkOM7koBs73mpcGdL4Gwf2D1gpEbeBO&#10;KQWyKuX/D6ofUEsDBBQAAAAIAIdO4kDgSSXqRQIAAGcEAAAOAAAAZHJzL2Uyb0RvYy54bWytVM1u&#10;EzEQviPxDpbvdJNtkrZRNlXUKgipopUK4jzx2tmV/MfYyaa8DBI3HoLHQbwGY++2DT8nRA7OjGc8&#10;P998s4vLg9FsLzG0zlZ8fDLiTFrh6tZuK/7+3frVOWchgq1BOysr/iADv1y+fLHo/FyWrnG6lsgo&#10;iA3zzle8idHPiyKIRhoIJ85LS0bl0EAkFbdFjdBRdKOLcjSaFZ3D2qMTMgS6ve6NfJnjKyVFvFUq&#10;yMh0xam2mE/M5yadxXIB8y2Cb1oxlAH/UIWB1lLSp1DXEIHtsP0jlGkFuuBUPBHOFE6pVsjcA3Uz&#10;Hv3WzX0DXuZeCJzgn2AK/y+seLu/Q9bWFS85s2BoRD8+f/3+7QsrEzadD3Nyufd3OGiBxNToQaFJ&#10;/9QCO2Q8H57wlIfIBF1Ozmazi8mUM0G28nRWnp9OU9Ti+bnHEF9LZ1gSKo40sIwj7G9C7F0fXVI2&#10;69at1nQPc21ZR1GnkxHNVQBxR2mIJBpP3QS75Qz0lkgpIuaQwem2Ts/T64DbzZVGtgcixno9ot9Q&#10;2S9uKfc1hKb3y6bBTVvqI8HTA5KkjasfCEx0PcuCF+uW3t9AiHeARCsqlFYl3tKhtKPq3SBx1jj8&#10;9Lf75E/TJitnHdGUOvu4A5Sc6TeWeHAxnkwSr7MymZ6VpOCxZXNssTtz5ajhMS2lF1lM/lE/igqd&#10;+UAbtUpZyQRWUO4ew0G5iv360E4KuVplN+Kyh3hj771IwftJrXbRqTYP8RmdATRic6bBsHlpXY71&#10;7PX8fVj+B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AAAAABkcnMvUEsBAhQAFAAAAAgAh07iQKipKgnXAAAACQEAAA8AAAAAAAAAAQAgAAAA&#10;IgAAAGRycy9kb3ducmV2LnhtbFBLAQIUABQAAAAIAIdO4kDgSSXqRQIAAGcEAAAOAAAAAAAAAAEA&#10;IAAAACYBAABkcnMvZTJvRG9jLnhtbFBLBQYAAAAABgAGAFkBAADdBQAAAAA=&#10;">
                  <v:path/>
                  <v:fill on="f" focussize="0,0"/>
                  <v:stroke weight="2pt" color="#FF0000" joinstyle="round"/>
                  <v:imagedata o:title=""/>
                  <o:lock v:ext="edit"/>
                </v:rect>
              </w:pict>
            </w: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单位（项目）负责人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月　日</w:t>
            </w:r>
          </w:p>
        </w:tc>
        <w:tc>
          <w:tcPr>
            <w:tcW w:w="18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总监理工程师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　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年　月　日</w:t>
            </w:r>
          </w:p>
        </w:tc>
        <w:tc>
          <w:tcPr>
            <w:tcW w:w="1050" w:type="dxa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单位负责人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年　月　日</w:t>
            </w:r>
          </w:p>
        </w:tc>
        <w:tc>
          <w:tcPr>
            <w:tcW w:w="3281" w:type="dxa"/>
            <w:gridSpan w:val="2"/>
            <w:tcBorders>
              <w:top w:val="outset" w:color="111111" w:sz="6" w:space="0"/>
              <w:left w:val="outset" w:color="111111" w:sz="6" w:space="0"/>
              <w:bottom w:val="outset" w:color="111111" w:sz="6" w:space="0"/>
              <w:right w:val="outset" w:color="111111" w:sz="6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　 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（公章）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单位（项目）负责人</w:t>
            </w:r>
          </w:p>
          <w:p>
            <w:pPr>
              <w:widowControl/>
              <w:spacing w:before="100" w:beforeAutospacing="1" w:after="100" w:afterAutospacing="1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年　月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F77B0"/>
    <w:rsid w:val="000C7936"/>
    <w:rsid w:val="002E286D"/>
    <w:rsid w:val="00416006"/>
    <w:rsid w:val="00543645"/>
    <w:rsid w:val="00765FA4"/>
    <w:rsid w:val="009F77B0"/>
    <w:rsid w:val="00AB5154"/>
    <w:rsid w:val="00E73E13"/>
    <w:rsid w:val="163C7FF9"/>
    <w:rsid w:val="1BB6450F"/>
    <w:rsid w:val="5F7D56E9"/>
    <w:rsid w:val="798934DC"/>
    <w:rsid w:val="7EFFEE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8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80</Words>
  <Characters>462</Characters>
  <Lines>3</Lines>
  <Paragraphs>1</Paragraphs>
  <ScaleCrop>false</ScaleCrop>
  <LinksUpToDate>false</LinksUpToDate>
  <CharactersWithSpaces>541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2019-07-30T20:17:00Z</dcterms:created>
  <dc:creator>admin</dc:creator>
  <cp:lastModifiedBy>Administrator</cp:lastModifiedBy>
  <dcterms:modified xsi:type="dcterms:W3CDTF">2022-09-13T01:14:31Z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