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4C4" w:rsidRDefault="00FE14C4" w:rsidP="00DC4E4D">
      <w:pPr>
        <w:spacing w:line="760" w:lineRule="exact"/>
        <w:rPr>
          <w:b/>
          <w:sz w:val="72"/>
        </w:rPr>
      </w:pPr>
    </w:p>
    <w:p w:rsidR="00FE14C4" w:rsidRDefault="00FE14C4" w:rsidP="00DC4E4D">
      <w:pPr>
        <w:spacing w:line="760" w:lineRule="exact"/>
        <w:rPr>
          <w:b/>
          <w:sz w:val="72"/>
        </w:rPr>
      </w:pPr>
    </w:p>
    <w:p w:rsidR="00FE14C4" w:rsidRPr="003269D2" w:rsidRDefault="00FE14C4" w:rsidP="00DC4E4D">
      <w:pPr>
        <w:spacing w:line="760" w:lineRule="exact"/>
        <w:rPr>
          <w:b/>
          <w:sz w:val="72"/>
        </w:rPr>
      </w:pPr>
    </w:p>
    <w:p w:rsidR="00FE14C4" w:rsidRPr="004543B3" w:rsidRDefault="00FE14C4" w:rsidP="00DC4E4D">
      <w:pPr>
        <w:spacing w:line="760" w:lineRule="exact"/>
        <w:jc w:val="center"/>
        <w:rPr>
          <w:b/>
          <w:kern w:val="11"/>
          <w:sz w:val="72"/>
        </w:rPr>
      </w:pPr>
      <w:r w:rsidRPr="004543B3">
        <w:rPr>
          <w:rFonts w:hint="eastAsia"/>
          <w:b/>
          <w:kern w:val="11"/>
          <w:sz w:val="72"/>
        </w:rPr>
        <w:t>建筑工程施工</w:t>
      </w:r>
      <w:smartTag w:uri="Tencent" w:element="RTX">
        <w:r w:rsidRPr="004543B3">
          <w:rPr>
            <w:rFonts w:hint="eastAsia"/>
            <w:b/>
            <w:kern w:val="11"/>
            <w:sz w:val="72"/>
          </w:rPr>
          <w:t>许可</w:t>
        </w:r>
      </w:smartTag>
      <w:r w:rsidRPr="004543B3">
        <w:rPr>
          <w:rFonts w:hint="eastAsia"/>
          <w:b/>
          <w:kern w:val="11"/>
          <w:sz w:val="72"/>
        </w:rPr>
        <w:t>证</w:t>
      </w:r>
    </w:p>
    <w:p w:rsidR="00FE14C4" w:rsidRPr="00DC4E4D" w:rsidRDefault="00FE14C4" w:rsidP="00DC4E4D">
      <w:pPr>
        <w:spacing w:line="560" w:lineRule="exact"/>
        <w:jc w:val="center"/>
        <w:rPr>
          <w:b/>
          <w:spacing w:val="-40"/>
          <w:kern w:val="11"/>
          <w:sz w:val="7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1370"/>
        <w:gridCol w:w="1370"/>
        <w:gridCol w:w="1370"/>
        <w:gridCol w:w="2177"/>
      </w:tblGrid>
      <w:tr w:rsidR="00FE14C4" w:rsidTr="001E0CCC">
        <w:tc>
          <w:tcPr>
            <w:tcW w:w="2235" w:type="dxa"/>
          </w:tcPr>
          <w:p w:rsidR="00FE14C4" w:rsidRPr="001E0CCC" w:rsidRDefault="00FE14C4" w:rsidP="001E0CCC">
            <w:pPr>
              <w:spacing w:line="760" w:lineRule="exact"/>
              <w:jc w:val="center"/>
              <w:rPr>
                <w:b/>
                <w:position w:val="-6"/>
                <w:sz w:val="72"/>
              </w:rPr>
            </w:pPr>
          </w:p>
        </w:tc>
        <w:tc>
          <w:tcPr>
            <w:tcW w:w="1370" w:type="dxa"/>
            <w:vAlign w:val="center"/>
          </w:tcPr>
          <w:p w:rsidR="00FE14C4" w:rsidRPr="001E0CCC" w:rsidRDefault="00FE14C4" w:rsidP="001E0CCC">
            <w:pPr>
              <w:spacing w:line="760" w:lineRule="exact"/>
              <w:jc w:val="center"/>
              <w:rPr>
                <w:b/>
                <w:position w:val="-6"/>
                <w:sz w:val="72"/>
              </w:rPr>
            </w:pPr>
            <w:r w:rsidRPr="001E0CCC">
              <w:rPr>
                <w:rFonts w:hint="eastAsia"/>
                <w:b/>
                <w:position w:val="-6"/>
                <w:sz w:val="72"/>
              </w:rPr>
              <w:t>申</w:t>
            </w:r>
          </w:p>
        </w:tc>
        <w:tc>
          <w:tcPr>
            <w:tcW w:w="1370" w:type="dxa"/>
            <w:vAlign w:val="center"/>
          </w:tcPr>
          <w:p w:rsidR="00FE14C4" w:rsidRPr="001E0CCC" w:rsidRDefault="00FE14C4" w:rsidP="001E0CCC">
            <w:pPr>
              <w:spacing w:line="760" w:lineRule="exact"/>
              <w:ind w:left="27"/>
              <w:jc w:val="center"/>
              <w:rPr>
                <w:b/>
                <w:position w:val="-6"/>
                <w:sz w:val="72"/>
              </w:rPr>
            </w:pPr>
            <w:r w:rsidRPr="001E0CCC">
              <w:rPr>
                <w:rFonts w:hint="eastAsia"/>
                <w:b/>
                <w:position w:val="-6"/>
                <w:sz w:val="72"/>
              </w:rPr>
              <w:t>请</w:t>
            </w:r>
          </w:p>
        </w:tc>
        <w:tc>
          <w:tcPr>
            <w:tcW w:w="1370" w:type="dxa"/>
            <w:vAlign w:val="center"/>
          </w:tcPr>
          <w:p w:rsidR="00FE14C4" w:rsidRPr="001E0CCC" w:rsidRDefault="00FE14C4" w:rsidP="001E0CCC">
            <w:pPr>
              <w:spacing w:line="760" w:lineRule="exact"/>
              <w:jc w:val="center"/>
              <w:rPr>
                <w:b/>
                <w:position w:val="-6"/>
                <w:sz w:val="72"/>
              </w:rPr>
            </w:pPr>
            <w:r w:rsidRPr="001E0CCC">
              <w:rPr>
                <w:rFonts w:hint="eastAsia"/>
                <w:b/>
                <w:position w:val="-6"/>
                <w:sz w:val="72"/>
              </w:rPr>
              <w:t>表</w:t>
            </w:r>
          </w:p>
        </w:tc>
        <w:tc>
          <w:tcPr>
            <w:tcW w:w="2177" w:type="dxa"/>
          </w:tcPr>
          <w:p w:rsidR="00FE14C4" w:rsidRPr="001E0CCC" w:rsidRDefault="00FE14C4" w:rsidP="001E0CCC">
            <w:pPr>
              <w:spacing w:line="760" w:lineRule="exact"/>
              <w:jc w:val="center"/>
              <w:rPr>
                <w:b/>
                <w:position w:val="-6"/>
                <w:sz w:val="72"/>
              </w:rPr>
            </w:pPr>
          </w:p>
        </w:tc>
      </w:tr>
    </w:tbl>
    <w:p w:rsidR="00FE14C4" w:rsidRPr="003269D2" w:rsidRDefault="00FE14C4">
      <w:pPr>
        <w:ind w:leftChars="-600" w:left="-720" w:hangingChars="168" w:hanging="540"/>
        <w:rPr>
          <w:b/>
          <w:sz w:val="32"/>
        </w:rPr>
      </w:pPr>
      <w:r w:rsidRPr="003269D2">
        <w:rPr>
          <w:b/>
          <w:sz w:val="32"/>
        </w:rPr>
        <w:t>.</w:t>
      </w:r>
    </w:p>
    <w:p w:rsidR="00FE14C4" w:rsidRPr="003269D2" w:rsidRDefault="00FE14C4">
      <w:pPr>
        <w:ind w:leftChars="-600" w:left="-765" w:hangingChars="176" w:hanging="495"/>
        <w:rPr>
          <w:b/>
          <w:sz w:val="30"/>
        </w:rPr>
      </w:pPr>
      <w:r w:rsidRPr="003269D2">
        <w:rPr>
          <w:b/>
          <w:sz w:val="28"/>
        </w:rPr>
        <w:t>.</w:t>
      </w:r>
    </w:p>
    <w:p w:rsidR="00FE14C4" w:rsidRPr="003C6E9D" w:rsidRDefault="00FE14C4" w:rsidP="003C6E9D">
      <w:pPr>
        <w:ind w:leftChars="-600" w:left="-720" w:hangingChars="168" w:hanging="540"/>
        <w:jc w:val="center"/>
        <w:rPr>
          <w:rFonts w:ascii="仿宋_GB2312" w:eastAsia="仿宋_GB2312"/>
          <w:sz w:val="32"/>
          <w:szCs w:val="32"/>
        </w:rPr>
      </w:pPr>
      <w:r w:rsidRPr="003C6E9D"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编号</w:t>
      </w:r>
    </w:p>
    <w:p w:rsidR="00FE14C4" w:rsidRPr="003269D2" w:rsidRDefault="00FE14C4">
      <w:pPr>
        <w:ind w:leftChars="-514" w:left="-844" w:hangingChars="112" w:hanging="235"/>
      </w:pPr>
    </w:p>
    <w:p w:rsidR="00FE14C4" w:rsidRPr="003269D2" w:rsidRDefault="00FE14C4">
      <w:pPr>
        <w:ind w:leftChars="-600" w:left="-844" w:hangingChars="198" w:hanging="416"/>
      </w:pPr>
      <w:r w:rsidRPr="003269D2">
        <w:rPr>
          <w:rFonts w:hint="eastAsia"/>
        </w:rPr>
        <w:t>装</w:t>
      </w:r>
    </w:p>
    <w:p w:rsidR="00FE14C4" w:rsidRPr="003269D2" w:rsidRDefault="00FE14C4">
      <w:pPr>
        <w:ind w:leftChars="-514" w:left="-844" w:hangingChars="112" w:hanging="235"/>
      </w:pPr>
    </w:p>
    <w:p w:rsidR="00FE14C4" w:rsidRPr="003269D2" w:rsidRDefault="00FE14C4">
      <w:pPr>
        <w:ind w:leftChars="-514" w:left="-844" w:hangingChars="112" w:hanging="235"/>
      </w:pPr>
    </w:p>
    <w:p w:rsidR="00FE14C4" w:rsidRPr="003269D2" w:rsidRDefault="00FE14C4">
      <w:pPr>
        <w:ind w:leftChars="-600" w:left="-844" w:hangingChars="198" w:hanging="416"/>
      </w:pPr>
      <w:r w:rsidRPr="003269D2">
        <w:rPr>
          <w:rFonts w:hint="eastAsia"/>
        </w:rPr>
        <w:t>订</w:t>
      </w:r>
    </w:p>
    <w:p w:rsidR="00FE14C4" w:rsidRPr="003269D2" w:rsidRDefault="00FE14C4">
      <w:pPr>
        <w:ind w:leftChars="-514" w:left="-844" w:hangingChars="112" w:hanging="235"/>
      </w:pPr>
    </w:p>
    <w:p w:rsidR="00FE14C4" w:rsidRPr="003269D2" w:rsidRDefault="00FE14C4">
      <w:pPr>
        <w:ind w:leftChars="-514" w:left="-844" w:hangingChars="112" w:hanging="235"/>
      </w:pPr>
    </w:p>
    <w:p w:rsidR="00FE14C4" w:rsidRPr="003269D2" w:rsidRDefault="00FE14C4">
      <w:pPr>
        <w:ind w:leftChars="-600" w:left="-844" w:hangingChars="198" w:hanging="416"/>
      </w:pPr>
      <w:r w:rsidRPr="003269D2">
        <w:rPr>
          <w:rFonts w:hint="eastAsia"/>
        </w:rPr>
        <w:t>线</w:t>
      </w:r>
    </w:p>
    <w:p w:rsidR="00FE14C4" w:rsidRDefault="00FE14C4">
      <w:pPr>
        <w:ind w:leftChars="-514" w:left="-844" w:hangingChars="112" w:hanging="235"/>
        <w:rPr>
          <w:rFonts w:hint="eastAsia"/>
        </w:rPr>
      </w:pPr>
    </w:p>
    <w:p w:rsidR="00F17EF3" w:rsidRPr="003269D2" w:rsidRDefault="00F17EF3">
      <w:pPr>
        <w:ind w:leftChars="-514" w:left="-844" w:hangingChars="112" w:hanging="235"/>
      </w:pPr>
    </w:p>
    <w:p w:rsidR="00FE14C4" w:rsidRPr="003269D2" w:rsidRDefault="00FE14C4">
      <w:pPr>
        <w:ind w:leftChars="-600" w:left="-720" w:hangingChars="168" w:hanging="540"/>
        <w:rPr>
          <w:b/>
          <w:sz w:val="32"/>
        </w:rPr>
      </w:pPr>
      <w:r w:rsidRPr="003269D2">
        <w:rPr>
          <w:b/>
          <w:sz w:val="32"/>
        </w:rPr>
        <w:t>.</w:t>
      </w:r>
    </w:p>
    <w:p w:rsidR="00FE14C4" w:rsidRPr="003269D2" w:rsidRDefault="00FE14C4">
      <w:pPr>
        <w:ind w:leftChars="-600" w:left="-720" w:hangingChars="168" w:hanging="540"/>
        <w:rPr>
          <w:b/>
          <w:sz w:val="32"/>
        </w:rPr>
      </w:pPr>
      <w:r w:rsidRPr="003269D2">
        <w:rPr>
          <w:b/>
          <w:sz w:val="32"/>
        </w:rPr>
        <w:t>..</w:t>
      </w:r>
    </w:p>
    <w:p w:rsidR="00FE14C4" w:rsidRPr="003269D2" w:rsidRDefault="00FE14C4"/>
    <w:p w:rsidR="00FE14C4" w:rsidRPr="003269D2" w:rsidRDefault="00FE14C4"/>
    <w:p w:rsidR="00FE14C4" w:rsidRPr="003269D2" w:rsidRDefault="00FE14C4"/>
    <w:p w:rsidR="00FE14C4" w:rsidRPr="003269D2" w:rsidRDefault="00FE14C4"/>
    <w:p w:rsidR="00FE14C4" w:rsidRPr="003269D2" w:rsidRDefault="00FE14C4">
      <w:pPr>
        <w:jc w:val="center"/>
        <w:rPr>
          <w:rFonts w:ascii="楷体_GB2312" w:eastAsia="楷体_GB2312"/>
          <w:b/>
          <w:sz w:val="32"/>
        </w:rPr>
      </w:pPr>
    </w:p>
    <w:p w:rsidR="00FE14C4" w:rsidRDefault="00FE14C4" w:rsidP="004B1058">
      <w:pPr>
        <w:jc w:val="center"/>
        <w:rPr>
          <w:rFonts w:ascii="宋体"/>
          <w:b/>
          <w:sz w:val="28"/>
        </w:rPr>
      </w:pPr>
      <w:r w:rsidRPr="004543B3">
        <w:rPr>
          <w:rFonts w:ascii="宋体" w:hAnsi="宋体" w:hint="eastAsia"/>
          <w:b/>
          <w:sz w:val="28"/>
        </w:rPr>
        <w:t>中华人民共和国住房和城乡建设部制</w:t>
      </w:r>
    </w:p>
    <w:p w:rsidR="00FE14C4" w:rsidRDefault="00FE14C4" w:rsidP="004B1058">
      <w:pPr>
        <w:jc w:val="center"/>
        <w:rPr>
          <w:rFonts w:ascii="宋体" w:hint="eastAsia"/>
          <w:b/>
          <w:sz w:val="28"/>
        </w:rPr>
      </w:pPr>
    </w:p>
    <w:p w:rsidR="00F17EF3" w:rsidRPr="00B57C86" w:rsidRDefault="00F17EF3" w:rsidP="004B1058">
      <w:pPr>
        <w:jc w:val="center"/>
        <w:rPr>
          <w:rFonts w:ascii="宋体"/>
          <w:b/>
          <w:sz w:val="30"/>
          <w:szCs w:val="30"/>
        </w:rPr>
      </w:pPr>
    </w:p>
    <w:p w:rsidR="00FE14C4" w:rsidRPr="00B57C86" w:rsidRDefault="00FE14C4" w:rsidP="00606B20">
      <w:pPr>
        <w:rPr>
          <w:rFonts w:ascii="宋体"/>
          <w:b/>
          <w:sz w:val="30"/>
          <w:szCs w:val="30"/>
        </w:rPr>
      </w:pPr>
      <w:r w:rsidRPr="00B57C86">
        <w:rPr>
          <w:rFonts w:ascii="宋体" w:hAnsi="宋体" w:hint="eastAsia"/>
          <w:b/>
          <w:sz w:val="30"/>
          <w:szCs w:val="30"/>
        </w:rPr>
        <w:t>表</w:t>
      </w:r>
      <w:proofErr w:type="gramStart"/>
      <w:r w:rsidRPr="00B57C86">
        <w:rPr>
          <w:rFonts w:ascii="宋体" w:hAnsi="宋体" w:hint="eastAsia"/>
          <w:b/>
          <w:sz w:val="30"/>
          <w:szCs w:val="30"/>
        </w:rPr>
        <w:t>一</w:t>
      </w:r>
      <w:proofErr w:type="gramEnd"/>
      <w:r w:rsidRPr="00B57C86">
        <w:rPr>
          <w:rFonts w:ascii="宋体" w:hAnsi="宋体" w:hint="eastAsia"/>
          <w:b/>
          <w:sz w:val="30"/>
          <w:szCs w:val="30"/>
        </w:rPr>
        <w:t>：</w:t>
      </w:r>
      <w:r w:rsidRPr="00B57C86">
        <w:rPr>
          <w:rFonts w:ascii="宋体" w:hAnsi="宋体"/>
          <w:b/>
          <w:sz w:val="30"/>
          <w:szCs w:val="30"/>
        </w:rPr>
        <w:t xml:space="preserve">                 </w:t>
      </w:r>
      <w:r w:rsidRPr="00B57C86">
        <w:rPr>
          <w:rFonts w:ascii="宋体" w:hAnsi="宋体" w:hint="eastAsia"/>
          <w:b/>
          <w:sz w:val="30"/>
          <w:szCs w:val="30"/>
        </w:rPr>
        <w:t>工程简要说明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2712"/>
        <w:gridCol w:w="1698"/>
        <w:gridCol w:w="285"/>
        <w:gridCol w:w="1859"/>
      </w:tblGrid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建设单位名称</w:t>
            </w:r>
          </w:p>
        </w:tc>
        <w:tc>
          <w:tcPr>
            <w:tcW w:w="2712" w:type="dxa"/>
            <w:vAlign w:val="center"/>
          </w:tcPr>
          <w:p w:rsidR="00FE14C4" w:rsidRPr="007E5516" w:rsidRDefault="007E5516" w:rsidP="00D42230">
            <w:pPr>
              <w:spacing w:line="240" w:lineRule="atLeast"/>
              <w:rPr>
                <w:rFonts w:ascii="仿宋_GB2312" w:eastAsia="仿宋_GB2312"/>
                <w:position w:val="-10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position w:val="-10"/>
                <w:sz w:val="24"/>
                <w:szCs w:val="24"/>
              </w:rPr>
              <w:t>如实填写</w:t>
            </w:r>
          </w:p>
        </w:tc>
        <w:tc>
          <w:tcPr>
            <w:tcW w:w="1698" w:type="dxa"/>
            <w:vAlign w:val="center"/>
          </w:tcPr>
          <w:p w:rsidR="00FE14C4" w:rsidRPr="007E5516" w:rsidRDefault="00FE14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所有制性质</w:t>
            </w:r>
          </w:p>
        </w:tc>
        <w:tc>
          <w:tcPr>
            <w:tcW w:w="2144" w:type="dxa"/>
            <w:gridSpan w:val="2"/>
            <w:vAlign w:val="center"/>
          </w:tcPr>
          <w:p w:rsidR="00FE14C4" w:rsidRPr="007E5516" w:rsidRDefault="001143A4" w:rsidP="007E551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7E5516" w:rsidRPr="007E5516">
              <w:rPr>
                <w:rFonts w:ascii="仿宋_GB2312" w:eastAsia="仿宋_GB2312" w:hint="eastAsia"/>
                <w:position w:val="-10"/>
                <w:sz w:val="24"/>
                <w:szCs w:val="24"/>
              </w:rPr>
              <w:t>如实填写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建设单位地址</w:t>
            </w:r>
          </w:p>
        </w:tc>
        <w:tc>
          <w:tcPr>
            <w:tcW w:w="2712" w:type="dxa"/>
            <w:vAlign w:val="center"/>
          </w:tcPr>
          <w:p w:rsidR="00FE14C4" w:rsidRPr="007E5516" w:rsidRDefault="007E5516" w:rsidP="00D42230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position w:val="-10"/>
                <w:sz w:val="24"/>
                <w:szCs w:val="24"/>
              </w:rPr>
              <w:t>如实填写</w:t>
            </w:r>
          </w:p>
        </w:tc>
        <w:tc>
          <w:tcPr>
            <w:tcW w:w="1698" w:type="dxa"/>
            <w:vAlign w:val="center"/>
          </w:tcPr>
          <w:p w:rsidR="00FE14C4" w:rsidRPr="007E5516" w:rsidRDefault="00FE14C4" w:rsidP="00D42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 w:rsidRPr="007E551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7E5516"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2144" w:type="dxa"/>
            <w:gridSpan w:val="2"/>
            <w:vAlign w:val="center"/>
          </w:tcPr>
          <w:p w:rsidR="00FE14C4" w:rsidRPr="007E5516" w:rsidRDefault="007E5516" w:rsidP="00D42230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position w:val="-10"/>
                <w:sz w:val="24"/>
                <w:szCs w:val="24"/>
              </w:rPr>
              <w:t>如实填写</w:t>
            </w:r>
          </w:p>
        </w:tc>
      </w:tr>
      <w:tr w:rsidR="00FE14C4" w:rsidRPr="00F17EF3" w:rsidTr="00C40DE1">
        <w:trPr>
          <w:trHeight w:val="1046"/>
        </w:trPr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712" w:type="dxa"/>
            <w:vAlign w:val="center"/>
          </w:tcPr>
          <w:p w:rsidR="00FE14C4" w:rsidRPr="007E5516" w:rsidRDefault="007E5516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position w:val="-10"/>
                <w:sz w:val="24"/>
                <w:szCs w:val="24"/>
              </w:rPr>
              <w:t>如实填写</w:t>
            </w:r>
          </w:p>
        </w:tc>
        <w:tc>
          <w:tcPr>
            <w:tcW w:w="1698" w:type="dxa"/>
            <w:vAlign w:val="center"/>
          </w:tcPr>
          <w:p w:rsidR="00FE14C4" w:rsidRPr="007E5516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建设单位</w:t>
            </w:r>
          </w:p>
          <w:p w:rsidR="00FE14C4" w:rsidRPr="007E5516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144" w:type="dxa"/>
            <w:gridSpan w:val="2"/>
            <w:vAlign w:val="center"/>
          </w:tcPr>
          <w:p w:rsidR="00FE14C4" w:rsidRPr="007E5516" w:rsidRDefault="007E5516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position w:val="-10"/>
                <w:sz w:val="24"/>
                <w:szCs w:val="24"/>
              </w:rPr>
              <w:t>如实填写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程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6554" w:type="dxa"/>
            <w:gridSpan w:val="4"/>
            <w:vAlign w:val="center"/>
          </w:tcPr>
          <w:p w:rsidR="00FE14C4" w:rsidRPr="007E5516" w:rsidRDefault="00FE14C4" w:rsidP="00D27738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与工程规划</w:t>
            </w:r>
            <w:smartTag w:uri="Tencent" w:element="RTX">
              <w:r w:rsidRPr="007E5516">
                <w:rPr>
                  <w:rFonts w:ascii="仿宋_GB2312" w:eastAsia="仿宋_GB2312" w:hint="eastAsia"/>
                  <w:sz w:val="24"/>
                  <w:szCs w:val="24"/>
                </w:rPr>
                <w:t>许可</w:t>
              </w:r>
            </w:smartTag>
            <w:r w:rsidRPr="007E5516">
              <w:rPr>
                <w:rFonts w:ascii="仿宋_GB2312" w:eastAsia="仿宋_GB2312" w:hint="eastAsia"/>
                <w:sz w:val="24"/>
                <w:szCs w:val="24"/>
              </w:rPr>
              <w:t>证一致</w:t>
            </w:r>
            <w:r w:rsidRPr="007E5516">
              <w:rPr>
                <w:rFonts w:ascii="仿宋_GB2312" w:eastAsia="仿宋_GB2312"/>
                <w:sz w:val="24"/>
                <w:szCs w:val="24"/>
              </w:rPr>
              <w:t>,</w:t>
            </w:r>
            <w:r w:rsidRPr="007E5516">
              <w:rPr>
                <w:rFonts w:ascii="仿宋_GB2312" w:eastAsia="仿宋_GB2312" w:hint="eastAsia"/>
                <w:sz w:val="24"/>
                <w:szCs w:val="24"/>
              </w:rPr>
              <w:t>如一个</w:t>
            </w:r>
            <w:proofErr w:type="gramStart"/>
            <w:r w:rsidRPr="007E5516">
              <w:rPr>
                <w:rFonts w:ascii="仿宋_GB2312" w:eastAsia="仿宋_GB2312" w:hint="eastAsia"/>
                <w:sz w:val="24"/>
                <w:szCs w:val="24"/>
              </w:rPr>
              <w:t>规划证</w:t>
            </w:r>
            <w:proofErr w:type="gramEnd"/>
            <w:r w:rsidRPr="007E5516">
              <w:rPr>
                <w:rFonts w:ascii="仿宋_GB2312" w:eastAsia="仿宋_GB2312" w:hint="eastAsia"/>
                <w:sz w:val="24"/>
                <w:szCs w:val="24"/>
              </w:rPr>
              <w:t>分开多次申报施工</w:t>
            </w:r>
            <w:smartTag w:uri="Tencent" w:element="RTX">
              <w:r w:rsidRPr="007E5516">
                <w:rPr>
                  <w:rFonts w:ascii="仿宋_GB2312" w:eastAsia="仿宋_GB2312" w:hint="eastAsia"/>
                  <w:sz w:val="24"/>
                  <w:szCs w:val="24"/>
                </w:rPr>
                <w:t>许可</w:t>
              </w:r>
            </w:smartTag>
            <w:r w:rsidRPr="007E5516">
              <w:rPr>
                <w:rFonts w:ascii="仿宋_GB2312" w:eastAsia="仿宋_GB2312" w:hint="eastAsia"/>
                <w:sz w:val="24"/>
                <w:szCs w:val="24"/>
              </w:rPr>
              <w:t>的，工程名称与</w:t>
            </w:r>
            <w:proofErr w:type="gramStart"/>
            <w:r w:rsidRPr="007E5516">
              <w:rPr>
                <w:rFonts w:ascii="仿宋_GB2312" w:eastAsia="仿宋_GB2312" w:hint="eastAsia"/>
                <w:sz w:val="24"/>
                <w:szCs w:val="24"/>
              </w:rPr>
              <w:t>规划证</w:t>
            </w:r>
            <w:proofErr w:type="gramEnd"/>
            <w:r w:rsidRPr="007E5516">
              <w:rPr>
                <w:rFonts w:ascii="仿宋_GB2312" w:eastAsia="仿宋_GB2312" w:hint="eastAsia"/>
                <w:sz w:val="24"/>
                <w:szCs w:val="24"/>
              </w:rPr>
              <w:t>附件载明的单体工程名称如实填写</w:t>
            </w:r>
          </w:p>
        </w:tc>
      </w:tr>
      <w:tr w:rsidR="00FE14C4" w:rsidRPr="00F17EF3" w:rsidTr="007E5516">
        <w:trPr>
          <w:trHeight w:val="763"/>
        </w:trPr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建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设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点</w:t>
            </w:r>
          </w:p>
        </w:tc>
        <w:tc>
          <w:tcPr>
            <w:tcW w:w="6554" w:type="dxa"/>
            <w:gridSpan w:val="4"/>
            <w:vAlign w:val="center"/>
          </w:tcPr>
          <w:p w:rsidR="00A74DB4" w:rsidRPr="007E5516" w:rsidRDefault="00A74DB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E14C4" w:rsidRPr="007E5516" w:rsidRDefault="00FE14C4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与工程规划</w:t>
            </w:r>
            <w:smartTag w:uri="Tencent" w:element="RTX">
              <w:r w:rsidRPr="007E5516">
                <w:rPr>
                  <w:rFonts w:ascii="仿宋_GB2312" w:eastAsia="仿宋_GB2312" w:hint="eastAsia"/>
                  <w:sz w:val="24"/>
                  <w:szCs w:val="24"/>
                </w:rPr>
                <w:t>许可</w:t>
              </w:r>
            </w:smartTag>
            <w:r w:rsidRPr="007E5516">
              <w:rPr>
                <w:rFonts w:ascii="仿宋_GB2312" w:eastAsia="仿宋_GB2312" w:hint="eastAsia"/>
                <w:sz w:val="24"/>
                <w:szCs w:val="24"/>
              </w:rPr>
              <w:t>证一致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合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同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价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格</w:t>
            </w:r>
          </w:p>
        </w:tc>
        <w:tc>
          <w:tcPr>
            <w:tcW w:w="6554" w:type="dxa"/>
            <w:gridSpan w:val="4"/>
            <w:vAlign w:val="center"/>
          </w:tcPr>
          <w:p w:rsidR="00FE14C4" w:rsidRPr="007E5516" w:rsidRDefault="007E5516" w:rsidP="00C40DE1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与合同一致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建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设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615612">
              <w:rPr>
                <w:rFonts w:ascii="仿宋_GB2312" w:eastAsia="仿宋_GB2312" w:hint="eastAsia"/>
                <w:sz w:val="28"/>
                <w:szCs w:val="28"/>
              </w:rPr>
              <w:t>规</w:t>
            </w:r>
            <w:proofErr w:type="gramEnd"/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模</w:t>
            </w:r>
          </w:p>
        </w:tc>
        <w:tc>
          <w:tcPr>
            <w:tcW w:w="6554" w:type="dxa"/>
            <w:gridSpan w:val="4"/>
            <w:vAlign w:val="center"/>
          </w:tcPr>
          <w:p w:rsidR="00FE14C4" w:rsidRPr="007E5516" w:rsidRDefault="00FE14C4" w:rsidP="00C40DE1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与本次申报的单体工程规模总和一致（系统默认加和，如出现与申报内容不一致的情况，请核查填报的单体信息）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合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同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期</w:t>
            </w:r>
          </w:p>
        </w:tc>
        <w:tc>
          <w:tcPr>
            <w:tcW w:w="6554" w:type="dxa"/>
            <w:gridSpan w:val="4"/>
            <w:vAlign w:val="center"/>
          </w:tcPr>
          <w:p w:rsidR="00A74DB4" w:rsidRPr="007E5516" w:rsidRDefault="007E5516" w:rsidP="00C40DE1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与合同一致</w:t>
            </w:r>
          </w:p>
          <w:p w:rsidR="00FE14C4" w:rsidRPr="007E5516" w:rsidRDefault="00FE14C4" w:rsidP="00C40DE1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与施工合同一致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 w:rsidP="001872D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施工总包单位</w:t>
            </w:r>
          </w:p>
        </w:tc>
        <w:tc>
          <w:tcPr>
            <w:tcW w:w="6554" w:type="dxa"/>
            <w:gridSpan w:val="4"/>
            <w:vAlign w:val="center"/>
          </w:tcPr>
          <w:p w:rsidR="00FE14C4" w:rsidRPr="007E5516" w:rsidRDefault="00FE14C4" w:rsidP="001872DC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与施工合同一致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监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理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6554" w:type="dxa"/>
            <w:gridSpan w:val="4"/>
            <w:vAlign w:val="center"/>
          </w:tcPr>
          <w:p w:rsidR="00A74DB4" w:rsidRPr="007E5516" w:rsidRDefault="00A74DB4" w:rsidP="001872D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E14C4" w:rsidRPr="007E5516" w:rsidRDefault="00FE14C4" w:rsidP="007E5516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7E5516" w:rsidRPr="007E5516">
              <w:rPr>
                <w:rFonts w:ascii="仿宋_GB2312" w:eastAsia="仿宋_GB2312" w:hint="eastAsia"/>
                <w:sz w:val="24"/>
                <w:szCs w:val="24"/>
              </w:rPr>
              <w:t>监理</w:t>
            </w:r>
            <w:r w:rsidRPr="007E5516">
              <w:rPr>
                <w:rFonts w:ascii="仿宋_GB2312" w:eastAsia="仿宋_GB2312" w:hint="eastAsia"/>
                <w:sz w:val="24"/>
                <w:szCs w:val="24"/>
              </w:rPr>
              <w:t>合同一致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  <w:p w:rsidR="00FE14C4" w:rsidRPr="00615612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712" w:type="dxa"/>
            <w:vAlign w:val="center"/>
          </w:tcPr>
          <w:p w:rsidR="00FE14C4" w:rsidRPr="007E5516" w:rsidRDefault="00FE14C4" w:rsidP="001872DC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如实填写（应由施工单位法人授权）</w:t>
            </w:r>
          </w:p>
        </w:tc>
        <w:tc>
          <w:tcPr>
            <w:tcW w:w="1983" w:type="dxa"/>
            <w:gridSpan w:val="2"/>
            <w:vAlign w:val="center"/>
          </w:tcPr>
          <w:p w:rsidR="00FE14C4" w:rsidRPr="007E5516" w:rsidRDefault="00FE14C4" w:rsidP="00D27738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总监理工程师</w:t>
            </w:r>
          </w:p>
        </w:tc>
        <w:tc>
          <w:tcPr>
            <w:tcW w:w="1859" w:type="dxa"/>
            <w:vAlign w:val="center"/>
          </w:tcPr>
          <w:p w:rsidR="00FE14C4" w:rsidRPr="007E5516" w:rsidRDefault="00FE14C4" w:rsidP="001872DC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如实填写（应由监理单位法人授权）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5612">
              <w:rPr>
                <w:rFonts w:ascii="仿宋_GB2312" w:eastAsia="仿宋_GB2312" w:hint="eastAsia"/>
                <w:sz w:val="28"/>
                <w:szCs w:val="28"/>
              </w:rPr>
              <w:t>勘</w:t>
            </w:r>
            <w:proofErr w:type="gramEnd"/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察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6554" w:type="dxa"/>
            <w:gridSpan w:val="4"/>
            <w:vAlign w:val="center"/>
          </w:tcPr>
          <w:p w:rsidR="00FE14C4" w:rsidRPr="007E5516" w:rsidRDefault="00F17EF3" w:rsidP="001872DC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如实填写</w:t>
            </w:r>
          </w:p>
        </w:tc>
      </w:tr>
      <w:tr w:rsidR="00FE14C4" w:rsidRPr="00F17EF3" w:rsidTr="00F17EF3">
        <w:trPr>
          <w:trHeight w:val="70"/>
        </w:trPr>
        <w:tc>
          <w:tcPr>
            <w:tcW w:w="2074" w:type="dxa"/>
            <w:vAlign w:val="center"/>
          </w:tcPr>
          <w:p w:rsidR="00FE14C4" w:rsidRPr="00615612" w:rsidRDefault="00FE1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设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计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Pr="0061561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15612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6554" w:type="dxa"/>
            <w:gridSpan w:val="4"/>
            <w:vAlign w:val="center"/>
          </w:tcPr>
          <w:p w:rsidR="00FE14C4" w:rsidRPr="007E5516" w:rsidRDefault="00FE14C4" w:rsidP="00D1641D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如实填写</w:t>
            </w:r>
          </w:p>
        </w:tc>
      </w:tr>
      <w:tr w:rsidR="00FE14C4" w:rsidRPr="00F17EF3" w:rsidTr="00A2008A">
        <w:tc>
          <w:tcPr>
            <w:tcW w:w="2074" w:type="dxa"/>
            <w:vAlign w:val="center"/>
          </w:tcPr>
          <w:p w:rsidR="00FE14C4" w:rsidRPr="00615612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勘察单位</w:t>
            </w:r>
          </w:p>
          <w:p w:rsidR="00FE14C4" w:rsidRPr="00615612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5612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712" w:type="dxa"/>
            <w:vAlign w:val="center"/>
          </w:tcPr>
          <w:p w:rsidR="00FE14C4" w:rsidRPr="007E5516" w:rsidRDefault="00FE14C4" w:rsidP="00D1641D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如实填写（应由勘察单位法人授权）</w:t>
            </w:r>
          </w:p>
        </w:tc>
        <w:tc>
          <w:tcPr>
            <w:tcW w:w="1983" w:type="dxa"/>
            <w:gridSpan w:val="2"/>
            <w:vAlign w:val="center"/>
          </w:tcPr>
          <w:p w:rsidR="00FE14C4" w:rsidRPr="007E5516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设计单位</w:t>
            </w:r>
          </w:p>
          <w:p w:rsidR="00FE14C4" w:rsidRPr="007E5516" w:rsidRDefault="00FE14C4" w:rsidP="00EA192C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859" w:type="dxa"/>
            <w:vAlign w:val="center"/>
          </w:tcPr>
          <w:p w:rsidR="00FE14C4" w:rsidRPr="007E5516" w:rsidRDefault="00FE14C4" w:rsidP="00D1641D">
            <w:pPr>
              <w:rPr>
                <w:rFonts w:ascii="仿宋_GB2312" w:eastAsia="仿宋_GB2312"/>
                <w:sz w:val="24"/>
                <w:szCs w:val="24"/>
              </w:rPr>
            </w:pPr>
            <w:r w:rsidRPr="007E5516">
              <w:rPr>
                <w:rFonts w:ascii="仿宋_GB2312" w:eastAsia="仿宋_GB2312" w:hint="eastAsia"/>
                <w:sz w:val="24"/>
                <w:szCs w:val="24"/>
              </w:rPr>
              <w:t>如实填写（应由设计单位法人授权）</w:t>
            </w:r>
          </w:p>
        </w:tc>
      </w:tr>
      <w:tr w:rsidR="00FE14C4" w:rsidRPr="00F17EF3" w:rsidTr="00C92BAC">
        <w:tc>
          <w:tcPr>
            <w:tcW w:w="8628" w:type="dxa"/>
            <w:gridSpan w:val="5"/>
            <w:vAlign w:val="center"/>
          </w:tcPr>
          <w:p w:rsidR="00FE14C4" w:rsidRPr="00165080" w:rsidRDefault="00FE14C4">
            <w:pPr>
              <w:rPr>
                <w:rFonts w:ascii="仿宋_GB2312" w:eastAsia="仿宋_GB2312"/>
                <w:sz w:val="28"/>
                <w:szCs w:val="28"/>
              </w:rPr>
            </w:pPr>
            <w:r w:rsidRPr="00165080">
              <w:rPr>
                <w:rFonts w:ascii="仿宋_GB2312" w:eastAsia="仿宋_GB2312" w:hint="eastAsia"/>
                <w:sz w:val="28"/>
                <w:szCs w:val="28"/>
              </w:rPr>
              <w:t>申请单位：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830"/>
              <w:gridCol w:w="2840"/>
              <w:gridCol w:w="562"/>
              <w:gridCol w:w="289"/>
              <w:gridCol w:w="850"/>
              <w:gridCol w:w="1026"/>
            </w:tblGrid>
            <w:tr w:rsidR="00FE14C4" w:rsidRPr="00165080" w:rsidTr="00F17EF3">
              <w:trPr>
                <w:trHeight w:val="80"/>
              </w:trPr>
              <w:tc>
                <w:tcPr>
                  <w:tcW w:w="2830" w:type="dxa"/>
                </w:tcPr>
                <w:p w:rsidR="00FE14C4" w:rsidRPr="00165080" w:rsidRDefault="00FE14C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FE14C4" w:rsidRPr="00165080" w:rsidRDefault="00FE14C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65080">
                    <w:rPr>
                      <w:rFonts w:ascii="仿宋_GB2312" w:eastAsia="仿宋_GB2312" w:hint="eastAsia"/>
                      <w:sz w:val="28"/>
                      <w:szCs w:val="28"/>
                    </w:rPr>
                    <w:t>法定代表人（签章）</w:t>
                  </w:r>
                </w:p>
              </w:tc>
              <w:tc>
                <w:tcPr>
                  <w:tcW w:w="2165" w:type="dxa"/>
                  <w:gridSpan w:val="3"/>
                </w:tcPr>
                <w:p w:rsidR="00FE14C4" w:rsidRPr="00165080" w:rsidRDefault="00FE14C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65080">
                    <w:rPr>
                      <w:rFonts w:ascii="仿宋_GB2312" w:eastAsia="仿宋_GB2312" w:hint="eastAsia"/>
                      <w:sz w:val="28"/>
                      <w:szCs w:val="28"/>
                    </w:rPr>
                    <w:t>单位（盖章）</w:t>
                  </w:r>
                </w:p>
              </w:tc>
            </w:tr>
            <w:tr w:rsidR="00FE14C4" w:rsidRPr="00165080" w:rsidTr="001E0CC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5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14C4" w:rsidRPr="00165080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65080">
                    <w:rPr>
                      <w:rFonts w:ascii="仿宋_GB2312" w:eastAsia="仿宋_GB2312" w:hint="eastAsia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14C4" w:rsidRPr="00165080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65080">
                    <w:rPr>
                      <w:rFonts w:ascii="仿宋_GB2312" w:eastAsia="仿宋_GB2312" w:hint="eastAsia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14C4" w:rsidRPr="00165080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65080">
                    <w:rPr>
                      <w:rFonts w:ascii="仿宋_GB2312" w:eastAsia="仿宋_GB2312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14C4" w:rsidRPr="00165080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FE14C4" w:rsidRPr="00165080" w:rsidRDefault="00FE14C4" w:rsidP="00977A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E14C4" w:rsidRPr="00FF21BE" w:rsidRDefault="00FE14C4" w:rsidP="00C9441B">
      <w:pPr>
        <w:widowControl/>
        <w:rPr>
          <w:rFonts w:ascii="宋体"/>
          <w:b/>
          <w:sz w:val="36"/>
          <w:szCs w:val="36"/>
        </w:rPr>
      </w:pPr>
      <w:r>
        <w:rPr>
          <w:rFonts w:hint="eastAsia"/>
          <w:sz w:val="24"/>
          <w:szCs w:val="24"/>
        </w:rPr>
        <w:lastRenderedPageBreak/>
        <w:t>表二：</w:t>
      </w:r>
      <w:r>
        <w:rPr>
          <w:sz w:val="24"/>
          <w:szCs w:val="24"/>
        </w:rPr>
        <w:t xml:space="preserve">         </w:t>
      </w:r>
      <w:r w:rsidRPr="00FF21BE">
        <w:rPr>
          <w:rFonts w:ascii="宋体" w:hAnsi="宋体" w:hint="eastAsia"/>
          <w:b/>
          <w:sz w:val="36"/>
          <w:szCs w:val="36"/>
        </w:rPr>
        <w:t>建设单位提供的文件或证明材料情况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480"/>
      </w:tblGrid>
      <w:tr w:rsidR="00FE14C4" w:rsidRPr="003C6E9D" w:rsidTr="00C9441B">
        <w:tc>
          <w:tcPr>
            <w:tcW w:w="3420" w:type="dxa"/>
            <w:vAlign w:val="center"/>
          </w:tcPr>
          <w:p w:rsidR="00FE14C4" w:rsidRPr="003C6E9D" w:rsidRDefault="00FE14C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用地批准手续</w:t>
            </w:r>
          </w:p>
        </w:tc>
        <w:tc>
          <w:tcPr>
            <w:tcW w:w="6480" w:type="dxa"/>
            <w:vAlign w:val="center"/>
          </w:tcPr>
          <w:p w:rsidR="00FE14C4" w:rsidRPr="00154994" w:rsidRDefault="00FE14C4" w:rsidP="00FF21BE">
            <w:pPr>
              <w:rPr>
                <w:rFonts w:ascii="仿宋_GB2312" w:eastAsia="仿宋_GB2312"/>
                <w:color w:val="A6A6A6"/>
                <w:sz w:val="24"/>
                <w:szCs w:val="24"/>
              </w:rPr>
            </w:pPr>
            <w:r w:rsidRPr="00154994">
              <w:rPr>
                <w:rFonts w:ascii="仿宋_GB2312" w:eastAsia="仿宋_GB2312" w:hint="eastAsia"/>
                <w:color w:val="A6A6A6"/>
                <w:sz w:val="24"/>
                <w:szCs w:val="24"/>
              </w:rPr>
              <w:t>填写用地批准手续文号</w:t>
            </w:r>
          </w:p>
        </w:tc>
      </w:tr>
      <w:tr w:rsidR="00FE14C4" w:rsidRPr="003C6E9D" w:rsidTr="00C9441B">
        <w:tc>
          <w:tcPr>
            <w:tcW w:w="3420" w:type="dxa"/>
            <w:vAlign w:val="center"/>
          </w:tcPr>
          <w:p w:rsidR="00FE14C4" w:rsidRPr="003C6E9D" w:rsidRDefault="00FE14C4">
            <w:pPr>
              <w:rPr>
                <w:rFonts w:ascii="仿宋_GB2312" w:eastAsia="仿宋_GB2312"/>
                <w:sz w:val="28"/>
                <w:szCs w:val="28"/>
              </w:rPr>
            </w:pPr>
            <w:r w:rsidRPr="003C6E9D">
              <w:rPr>
                <w:rFonts w:ascii="仿宋_GB2312" w:eastAsia="仿宋_GB2312" w:hint="eastAsia"/>
                <w:sz w:val="28"/>
                <w:szCs w:val="28"/>
              </w:rPr>
              <w:t>建设工程规划</w:t>
            </w:r>
            <w:smartTag w:uri="Tencent" w:element="RTX">
              <w:r w:rsidRPr="003C6E9D">
                <w:rPr>
                  <w:rFonts w:ascii="仿宋_GB2312" w:eastAsia="仿宋_GB2312" w:hint="eastAsia"/>
                  <w:sz w:val="28"/>
                  <w:szCs w:val="28"/>
                </w:rPr>
                <w:t>许可</w:t>
              </w:r>
            </w:smartTag>
            <w:r w:rsidRPr="003C6E9D"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</w:tc>
        <w:tc>
          <w:tcPr>
            <w:tcW w:w="6480" w:type="dxa"/>
            <w:vAlign w:val="center"/>
          </w:tcPr>
          <w:p w:rsidR="00FE14C4" w:rsidRPr="00154994" w:rsidRDefault="00FE14C4">
            <w:pPr>
              <w:rPr>
                <w:rFonts w:ascii="仿宋_GB2312" w:eastAsia="仿宋_GB2312"/>
                <w:color w:val="A6A6A6"/>
                <w:sz w:val="24"/>
                <w:szCs w:val="24"/>
              </w:rPr>
            </w:pPr>
            <w:r w:rsidRPr="00154994">
              <w:rPr>
                <w:rFonts w:ascii="仿宋_GB2312" w:eastAsia="仿宋_GB2312" w:hint="eastAsia"/>
                <w:color w:val="A6A6A6"/>
                <w:sz w:val="24"/>
                <w:szCs w:val="24"/>
              </w:rPr>
              <w:t>填写建设工程规划许可证号（装修改造项目填写产权证号）</w:t>
            </w:r>
          </w:p>
        </w:tc>
      </w:tr>
      <w:tr w:rsidR="00FE14C4" w:rsidRPr="003C6E9D" w:rsidTr="009119C5">
        <w:trPr>
          <w:trHeight w:val="728"/>
        </w:trPr>
        <w:tc>
          <w:tcPr>
            <w:tcW w:w="3420" w:type="dxa"/>
            <w:vAlign w:val="center"/>
          </w:tcPr>
          <w:p w:rsidR="00FE14C4" w:rsidRPr="00F87CFF" w:rsidRDefault="00FE14C4" w:rsidP="00F54727">
            <w:pPr>
              <w:spacing w:line="240" w:lineRule="atLeas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F87CFF">
              <w:rPr>
                <w:rFonts w:ascii="仿宋_GB2312" w:eastAsia="仿宋_GB2312" w:hint="eastAsia"/>
                <w:spacing w:val="-20"/>
                <w:sz w:val="28"/>
                <w:szCs w:val="28"/>
              </w:rPr>
              <w:t>施工现场是否具备施工条件</w:t>
            </w:r>
          </w:p>
        </w:tc>
        <w:tc>
          <w:tcPr>
            <w:tcW w:w="6480" w:type="dxa"/>
            <w:vAlign w:val="center"/>
          </w:tcPr>
          <w:p w:rsidR="00B57C86" w:rsidRDefault="00B57C86">
            <w:pPr>
              <w:rPr>
                <w:rFonts w:ascii="仿宋_GB2312" w:eastAsia="仿宋_GB2312" w:hint="eastAsia"/>
                <w:color w:val="A6A6A6"/>
                <w:sz w:val="24"/>
                <w:szCs w:val="24"/>
              </w:rPr>
            </w:pPr>
            <w:bookmarkStart w:id="0" w:name="_GoBack"/>
            <w:bookmarkEnd w:id="0"/>
          </w:p>
          <w:p w:rsidR="00FE14C4" w:rsidRPr="00154994" w:rsidRDefault="00FE14C4">
            <w:pPr>
              <w:rPr>
                <w:rFonts w:ascii="仿宋_GB2312" w:eastAsia="仿宋_GB2312"/>
                <w:color w:val="A6A6A6"/>
                <w:sz w:val="24"/>
                <w:szCs w:val="24"/>
              </w:rPr>
            </w:pPr>
            <w:r w:rsidRPr="00154994">
              <w:rPr>
                <w:rFonts w:ascii="仿宋_GB2312" w:eastAsia="仿宋_GB2312" w:hint="eastAsia"/>
                <w:color w:val="A6A6A6"/>
                <w:sz w:val="24"/>
                <w:szCs w:val="24"/>
              </w:rPr>
              <w:t>施工单位主要技术负责人填写“施工现场已具备施工条件，且地上地下管线已移交”</w:t>
            </w:r>
          </w:p>
        </w:tc>
      </w:tr>
      <w:tr w:rsidR="00FE14C4" w:rsidRPr="003C6E9D" w:rsidTr="00C9441B">
        <w:tc>
          <w:tcPr>
            <w:tcW w:w="3420" w:type="dxa"/>
            <w:vAlign w:val="center"/>
          </w:tcPr>
          <w:p w:rsidR="00FE14C4" w:rsidRPr="003C6E9D" w:rsidRDefault="00FE14C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中标通知书及施工合同</w:t>
            </w:r>
          </w:p>
        </w:tc>
        <w:tc>
          <w:tcPr>
            <w:tcW w:w="6480" w:type="dxa"/>
            <w:vAlign w:val="center"/>
          </w:tcPr>
          <w:p w:rsidR="00FE14C4" w:rsidRPr="00154994" w:rsidRDefault="00FE14C4" w:rsidP="00F54727">
            <w:pPr>
              <w:rPr>
                <w:rFonts w:ascii="仿宋_GB2312" w:eastAsia="仿宋_GB2312"/>
                <w:color w:val="A6A6A6"/>
                <w:sz w:val="28"/>
                <w:szCs w:val="28"/>
              </w:rPr>
            </w:pPr>
            <w:r w:rsidRPr="00154994">
              <w:rPr>
                <w:rStyle w:val="aa"/>
                <w:rFonts w:ascii="仿宋_GB2312" w:eastAsia="仿宋_GB2312" w:hint="eastAsia"/>
                <w:color w:val="A6A6A6"/>
              </w:rPr>
              <w:t>必须招标的项目填写施工单位中标通知书登记号</w:t>
            </w:r>
            <w:r w:rsidR="00B57C86">
              <w:rPr>
                <w:rStyle w:val="aa"/>
                <w:rFonts w:ascii="仿宋_GB2312" w:eastAsia="仿宋_GB2312" w:hint="eastAsia"/>
                <w:color w:val="A6A6A6"/>
              </w:rPr>
              <w:t>如京第201600778号</w:t>
            </w:r>
            <w:r w:rsidRPr="00154994">
              <w:rPr>
                <w:rStyle w:val="aa"/>
                <w:rFonts w:ascii="仿宋_GB2312" w:eastAsia="仿宋_GB2312"/>
                <w:color w:val="A6A6A6"/>
              </w:rPr>
              <w:t>,</w:t>
            </w:r>
            <w:r w:rsidRPr="00154994">
              <w:rPr>
                <w:rStyle w:val="aa"/>
                <w:rFonts w:ascii="仿宋_GB2312" w:eastAsia="仿宋_GB2312" w:hint="eastAsia"/>
                <w:color w:val="A6A6A6"/>
              </w:rPr>
              <w:t>非必须招标的项目填写非必须招标项目</w:t>
            </w:r>
          </w:p>
        </w:tc>
      </w:tr>
      <w:tr w:rsidR="00FE14C4" w:rsidRPr="003C6E9D" w:rsidTr="00C9441B">
        <w:tc>
          <w:tcPr>
            <w:tcW w:w="3420" w:type="dxa"/>
            <w:vAlign w:val="center"/>
          </w:tcPr>
          <w:p w:rsidR="00FE14C4" w:rsidRPr="00C9441B" w:rsidRDefault="00FE14C4" w:rsidP="00F54727">
            <w:pPr>
              <w:spacing w:line="240" w:lineRule="atLeas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C9441B">
              <w:rPr>
                <w:rFonts w:ascii="仿宋_GB2312" w:eastAsia="仿宋_GB2312" w:hint="eastAsia"/>
                <w:spacing w:val="-20"/>
                <w:sz w:val="28"/>
                <w:szCs w:val="28"/>
              </w:rPr>
              <w:t>施工图设计文件审查合格证明</w:t>
            </w:r>
          </w:p>
        </w:tc>
        <w:tc>
          <w:tcPr>
            <w:tcW w:w="6480" w:type="dxa"/>
            <w:vAlign w:val="center"/>
          </w:tcPr>
          <w:p w:rsidR="00FE14C4" w:rsidRPr="00154994" w:rsidRDefault="00FE14C4" w:rsidP="00B57C86">
            <w:pPr>
              <w:rPr>
                <w:rFonts w:ascii="仿宋_GB2312" w:eastAsia="仿宋_GB2312"/>
                <w:color w:val="A6A6A6"/>
                <w:sz w:val="24"/>
                <w:szCs w:val="24"/>
              </w:rPr>
            </w:pPr>
            <w:proofErr w:type="gramStart"/>
            <w:r w:rsidRPr="00154994">
              <w:rPr>
                <w:rFonts w:ascii="仿宋_GB2312" w:eastAsia="仿宋_GB2312" w:hint="eastAsia"/>
                <w:color w:val="A6A6A6"/>
                <w:sz w:val="24"/>
                <w:szCs w:val="24"/>
              </w:rPr>
              <w:t>填写</w:t>
            </w:r>
            <w:r w:rsidR="00B57C86">
              <w:rPr>
                <w:rFonts w:ascii="仿宋_GB2312" w:eastAsia="仿宋_GB2312" w:hint="eastAsia"/>
                <w:color w:val="A6A6A6"/>
                <w:sz w:val="24"/>
                <w:szCs w:val="24"/>
              </w:rPr>
              <w:t>见</w:t>
            </w:r>
            <w:proofErr w:type="gramEnd"/>
            <w:r w:rsidR="00B57C86">
              <w:rPr>
                <w:rFonts w:ascii="仿宋_GB2312" w:eastAsia="仿宋_GB2312" w:hint="eastAsia"/>
                <w:color w:val="A6A6A6"/>
                <w:sz w:val="24"/>
                <w:szCs w:val="24"/>
              </w:rPr>
              <w:t>法人承诺书</w:t>
            </w:r>
          </w:p>
        </w:tc>
      </w:tr>
      <w:tr w:rsidR="00FE14C4" w:rsidRPr="003C6E9D" w:rsidTr="009119C5">
        <w:trPr>
          <w:trHeight w:val="1663"/>
        </w:trPr>
        <w:tc>
          <w:tcPr>
            <w:tcW w:w="3420" w:type="dxa"/>
            <w:vAlign w:val="center"/>
          </w:tcPr>
          <w:p w:rsidR="00FE14C4" w:rsidRPr="003C6E9D" w:rsidRDefault="00FE14C4">
            <w:pPr>
              <w:rPr>
                <w:rFonts w:ascii="仿宋_GB2312" w:eastAsia="仿宋_GB2312"/>
                <w:sz w:val="28"/>
                <w:szCs w:val="28"/>
              </w:rPr>
            </w:pPr>
            <w:r w:rsidRPr="003C6E9D">
              <w:rPr>
                <w:rFonts w:ascii="仿宋_GB2312" w:eastAsia="仿宋_GB2312" w:hint="eastAsia"/>
                <w:sz w:val="28"/>
                <w:szCs w:val="28"/>
              </w:rPr>
              <w:t>质量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3C6E9D">
              <w:rPr>
                <w:rFonts w:ascii="仿宋_GB2312" w:eastAsia="仿宋_GB2312" w:hint="eastAsia"/>
                <w:sz w:val="28"/>
                <w:szCs w:val="28"/>
              </w:rPr>
              <w:t>安全监督手续</w:t>
            </w:r>
          </w:p>
        </w:tc>
        <w:tc>
          <w:tcPr>
            <w:tcW w:w="6480" w:type="dxa"/>
            <w:vAlign w:val="center"/>
          </w:tcPr>
          <w:p w:rsidR="00FE14C4" w:rsidRPr="00154994" w:rsidRDefault="00B57C86" w:rsidP="00B42E89">
            <w:pPr>
              <w:rPr>
                <w:rFonts w:ascii="仿宋_GB2312" w:eastAsia="仿宋_GB2312"/>
                <w:color w:val="A6A6A6"/>
                <w:sz w:val="28"/>
                <w:szCs w:val="28"/>
              </w:rPr>
            </w:pPr>
            <w:r>
              <w:rPr>
                <w:rStyle w:val="aa"/>
                <w:rFonts w:ascii="仿宋_GB2312" w:eastAsia="仿宋_GB2312" w:hint="eastAsia"/>
                <w:color w:val="A6A6A6"/>
                <w:sz w:val="24"/>
                <w:szCs w:val="24"/>
              </w:rPr>
              <w:t>此项不需申请单位填写</w:t>
            </w:r>
          </w:p>
        </w:tc>
      </w:tr>
      <w:tr w:rsidR="00FE14C4" w:rsidRPr="003C6E9D" w:rsidTr="00C9441B">
        <w:tc>
          <w:tcPr>
            <w:tcW w:w="3420" w:type="dxa"/>
            <w:vAlign w:val="center"/>
          </w:tcPr>
          <w:p w:rsidR="00FE14C4" w:rsidRPr="003C6E9D" w:rsidRDefault="00B57C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建设资金已落实承诺书</w:t>
            </w:r>
          </w:p>
        </w:tc>
        <w:tc>
          <w:tcPr>
            <w:tcW w:w="6480" w:type="dxa"/>
            <w:vAlign w:val="center"/>
          </w:tcPr>
          <w:p w:rsidR="00FE14C4" w:rsidRPr="00154994" w:rsidRDefault="00B57C86">
            <w:pPr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Style w:val="aa"/>
                <w:rFonts w:ascii="仿宋_GB2312" w:eastAsia="仿宋_GB2312" w:hint="eastAsia"/>
                <w:color w:val="A6A6A6"/>
              </w:rPr>
              <w:t>见法人承诺书</w:t>
            </w:r>
          </w:p>
        </w:tc>
      </w:tr>
      <w:tr w:rsidR="00FE14C4" w:rsidRPr="003C6E9D" w:rsidTr="006E075E">
        <w:trPr>
          <w:trHeight w:val="2491"/>
        </w:trPr>
        <w:tc>
          <w:tcPr>
            <w:tcW w:w="9900" w:type="dxa"/>
            <w:gridSpan w:val="2"/>
            <w:vAlign w:val="center"/>
          </w:tcPr>
          <w:p w:rsidR="00FE14C4" w:rsidRPr="003C6E9D" w:rsidRDefault="00FE14C4">
            <w:pPr>
              <w:rPr>
                <w:rFonts w:ascii="仿宋_GB2312" w:eastAsia="仿宋_GB2312"/>
                <w:sz w:val="28"/>
                <w:szCs w:val="28"/>
              </w:rPr>
            </w:pPr>
            <w:r w:rsidRPr="003C6E9D">
              <w:rPr>
                <w:rFonts w:ascii="仿宋_GB2312" w:eastAsia="仿宋_GB2312" w:hint="eastAsia"/>
                <w:sz w:val="28"/>
                <w:szCs w:val="28"/>
              </w:rPr>
              <w:t>审查意见：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838"/>
              <w:gridCol w:w="2552"/>
              <w:gridCol w:w="1559"/>
              <w:gridCol w:w="425"/>
              <w:gridCol w:w="709"/>
              <w:gridCol w:w="802"/>
              <w:gridCol w:w="512"/>
            </w:tblGrid>
            <w:tr w:rsidR="00FE14C4" w:rsidTr="001E0CCC">
              <w:tc>
                <w:tcPr>
                  <w:tcW w:w="5949" w:type="dxa"/>
                  <w:gridSpan w:val="3"/>
                  <w:vAlign w:val="center"/>
                </w:tcPr>
                <w:p w:rsidR="00FE14C4" w:rsidRPr="001E0CCC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 xml:space="preserve">   </w:t>
                  </w:r>
                  <w:r w:rsidRPr="001E0CCC">
                    <w:rPr>
                      <w:rFonts w:ascii="仿宋_GB2312" w:eastAsia="仿宋_GB2312" w:hint="eastAsia"/>
                      <w:sz w:val="28"/>
                      <w:szCs w:val="28"/>
                    </w:rPr>
                    <w:t>（发证机关盖章）</w:t>
                  </w:r>
                </w:p>
              </w:tc>
              <w:tc>
                <w:tcPr>
                  <w:tcW w:w="2448" w:type="dxa"/>
                  <w:gridSpan w:val="4"/>
                </w:tcPr>
                <w:p w:rsidR="00FE14C4" w:rsidRPr="001E0CCC" w:rsidRDefault="00FE14C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FE14C4" w:rsidTr="00C9441B">
              <w:trPr>
                <w:trHeight w:val="80"/>
              </w:trPr>
              <w:tc>
                <w:tcPr>
                  <w:tcW w:w="1838" w:type="dxa"/>
                  <w:vAlign w:val="center"/>
                </w:tcPr>
                <w:p w:rsidR="00FE14C4" w:rsidRPr="001E0CCC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E0CCC">
                    <w:rPr>
                      <w:rFonts w:ascii="仿宋_GB2312" w:eastAsia="仿宋_GB2312" w:hint="eastAsia"/>
                      <w:sz w:val="28"/>
                      <w:szCs w:val="28"/>
                    </w:rPr>
                    <w:t>经办人：</w:t>
                  </w:r>
                </w:p>
              </w:tc>
              <w:tc>
                <w:tcPr>
                  <w:tcW w:w="2552" w:type="dxa"/>
                  <w:vAlign w:val="center"/>
                </w:tcPr>
                <w:p w:rsidR="00FE14C4" w:rsidRPr="001E0CCC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E0CCC">
                    <w:rPr>
                      <w:rFonts w:ascii="仿宋_GB2312" w:eastAsia="仿宋_GB2312" w:hint="eastAsia"/>
                      <w:sz w:val="28"/>
                      <w:szCs w:val="28"/>
                    </w:rPr>
                    <w:t>审查人：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FE14C4" w:rsidRPr="001E0CCC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E0CCC">
                    <w:rPr>
                      <w:rFonts w:ascii="仿宋_GB2312" w:eastAsia="仿宋_GB2312" w:hint="eastAsia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709" w:type="dxa"/>
                  <w:vAlign w:val="center"/>
                </w:tcPr>
                <w:p w:rsidR="00FE14C4" w:rsidRPr="001E0CCC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E0CCC">
                    <w:rPr>
                      <w:rFonts w:ascii="仿宋_GB2312" w:eastAsia="仿宋_GB2312" w:hint="eastAsia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802" w:type="dxa"/>
                  <w:vAlign w:val="center"/>
                </w:tcPr>
                <w:p w:rsidR="00FE14C4" w:rsidRPr="001E0CCC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1E0CCC">
                    <w:rPr>
                      <w:rFonts w:ascii="仿宋_GB2312" w:eastAsia="仿宋_GB2312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512" w:type="dxa"/>
                  <w:vAlign w:val="center"/>
                </w:tcPr>
                <w:p w:rsidR="00FE14C4" w:rsidRPr="001E0CCC" w:rsidRDefault="00FE14C4" w:rsidP="001E0CCC">
                  <w:pPr>
                    <w:jc w:val="righ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FE14C4" w:rsidRPr="003C6E9D" w:rsidRDefault="00FE14C4" w:rsidP="00977A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4C4" w:rsidRPr="003C6E9D" w:rsidTr="00C9441B">
        <w:trPr>
          <w:trHeight w:val="736"/>
        </w:trPr>
        <w:tc>
          <w:tcPr>
            <w:tcW w:w="99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14C4" w:rsidRPr="00F87CFF" w:rsidRDefault="00FE14C4" w:rsidP="004825A0">
            <w:pPr>
              <w:pStyle w:val="a3"/>
              <w:rPr>
                <w:rFonts w:ascii="仿宋_GB2312"/>
                <w:sz w:val="24"/>
                <w:szCs w:val="24"/>
              </w:rPr>
            </w:pPr>
          </w:p>
        </w:tc>
      </w:tr>
    </w:tbl>
    <w:p w:rsidR="00FE14C4" w:rsidRPr="007C2C55" w:rsidRDefault="00FE14C4" w:rsidP="00537EC9">
      <w:pPr>
        <w:pStyle w:val="ae"/>
        <w:shd w:val="clear" w:color="auto" w:fill="FFFFFF"/>
        <w:spacing w:before="80" w:beforeAutospacing="0" w:after="0" w:afterAutospacing="0" w:line="223" w:lineRule="atLeast"/>
        <w:ind w:firstLine="480"/>
        <w:jc w:val="center"/>
      </w:pPr>
    </w:p>
    <w:sectPr w:rsidR="00FE14C4" w:rsidRPr="007C2C55" w:rsidSect="00C9441B">
      <w:headerReference w:type="default" r:id="rId7"/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04" w:rsidRDefault="00C00504">
      <w:r>
        <w:separator/>
      </w:r>
    </w:p>
  </w:endnote>
  <w:endnote w:type="continuationSeparator" w:id="0">
    <w:p w:rsidR="00C00504" w:rsidRDefault="00C0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04" w:rsidRDefault="00C00504">
      <w:r>
        <w:separator/>
      </w:r>
    </w:p>
  </w:footnote>
  <w:footnote w:type="continuationSeparator" w:id="0">
    <w:p w:rsidR="00C00504" w:rsidRDefault="00C0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C4" w:rsidRDefault="008B1670" w:rsidP="004B1058">
    <w:pPr>
      <w:pStyle w:val="a5"/>
      <w:jc w:val="right"/>
    </w:pPr>
    <w:r>
      <w:rPr>
        <w:noProof/>
      </w:rPr>
      <w:drawing>
        <wp:inline distT="0" distB="0" distL="0" distR="0">
          <wp:extent cx="2333625" cy="390525"/>
          <wp:effectExtent l="0" t="0" r="9525" b="9525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F11"/>
    <w:rsid w:val="00011694"/>
    <w:rsid w:val="0001740E"/>
    <w:rsid w:val="00033253"/>
    <w:rsid w:val="000360C1"/>
    <w:rsid w:val="00036F6A"/>
    <w:rsid w:val="00041B80"/>
    <w:rsid w:val="00044E24"/>
    <w:rsid w:val="0005032F"/>
    <w:rsid w:val="00051C41"/>
    <w:rsid w:val="000735AE"/>
    <w:rsid w:val="00075DDB"/>
    <w:rsid w:val="00091C27"/>
    <w:rsid w:val="00091FAC"/>
    <w:rsid w:val="0009646E"/>
    <w:rsid w:val="000A669B"/>
    <w:rsid w:val="000B1DB0"/>
    <w:rsid w:val="000C214A"/>
    <w:rsid w:val="000D19E1"/>
    <w:rsid w:val="000E1533"/>
    <w:rsid w:val="000E15C4"/>
    <w:rsid w:val="000E36AF"/>
    <w:rsid w:val="000E3A6D"/>
    <w:rsid w:val="000F53A8"/>
    <w:rsid w:val="0010168F"/>
    <w:rsid w:val="0010320E"/>
    <w:rsid w:val="0011004C"/>
    <w:rsid w:val="00113FB4"/>
    <w:rsid w:val="0011433B"/>
    <w:rsid w:val="001143A4"/>
    <w:rsid w:val="00123317"/>
    <w:rsid w:val="00131867"/>
    <w:rsid w:val="0013381A"/>
    <w:rsid w:val="00141AA2"/>
    <w:rsid w:val="001427D7"/>
    <w:rsid w:val="0014537D"/>
    <w:rsid w:val="00145B0E"/>
    <w:rsid w:val="00154994"/>
    <w:rsid w:val="00165080"/>
    <w:rsid w:val="0016745E"/>
    <w:rsid w:val="00171A12"/>
    <w:rsid w:val="00172A27"/>
    <w:rsid w:val="0017598C"/>
    <w:rsid w:val="00185272"/>
    <w:rsid w:val="001855FE"/>
    <w:rsid w:val="00187215"/>
    <w:rsid w:val="001872DC"/>
    <w:rsid w:val="001A5347"/>
    <w:rsid w:val="001A5835"/>
    <w:rsid w:val="001A693E"/>
    <w:rsid w:val="001B5D24"/>
    <w:rsid w:val="001E0CCC"/>
    <w:rsid w:val="001E6A0D"/>
    <w:rsid w:val="001E7496"/>
    <w:rsid w:val="001E76F2"/>
    <w:rsid w:val="001F36DC"/>
    <w:rsid w:val="00216B32"/>
    <w:rsid w:val="002201A9"/>
    <w:rsid w:val="00225BE9"/>
    <w:rsid w:val="002263E5"/>
    <w:rsid w:val="00226EED"/>
    <w:rsid w:val="0023468E"/>
    <w:rsid w:val="00240B45"/>
    <w:rsid w:val="002418B5"/>
    <w:rsid w:val="00243E9A"/>
    <w:rsid w:val="00243EC1"/>
    <w:rsid w:val="00244EF1"/>
    <w:rsid w:val="00251C86"/>
    <w:rsid w:val="00263784"/>
    <w:rsid w:val="002662FA"/>
    <w:rsid w:val="0026720D"/>
    <w:rsid w:val="002732A8"/>
    <w:rsid w:val="00275F25"/>
    <w:rsid w:val="00281CA3"/>
    <w:rsid w:val="0029561A"/>
    <w:rsid w:val="002A0E6C"/>
    <w:rsid w:val="002A105D"/>
    <w:rsid w:val="002A348C"/>
    <w:rsid w:val="002B058F"/>
    <w:rsid w:val="002B38BB"/>
    <w:rsid w:val="002B4257"/>
    <w:rsid w:val="002B585C"/>
    <w:rsid w:val="002B635B"/>
    <w:rsid w:val="002C19DC"/>
    <w:rsid w:val="002E5ACA"/>
    <w:rsid w:val="002F3D1B"/>
    <w:rsid w:val="002F6B6B"/>
    <w:rsid w:val="00302089"/>
    <w:rsid w:val="00303168"/>
    <w:rsid w:val="0030686C"/>
    <w:rsid w:val="00321F7A"/>
    <w:rsid w:val="00322D74"/>
    <w:rsid w:val="003269D2"/>
    <w:rsid w:val="003272F4"/>
    <w:rsid w:val="003318AC"/>
    <w:rsid w:val="003324D4"/>
    <w:rsid w:val="00350608"/>
    <w:rsid w:val="003641DE"/>
    <w:rsid w:val="003672BA"/>
    <w:rsid w:val="0037151D"/>
    <w:rsid w:val="00373230"/>
    <w:rsid w:val="003748F6"/>
    <w:rsid w:val="003811E2"/>
    <w:rsid w:val="00394C43"/>
    <w:rsid w:val="003A4EEA"/>
    <w:rsid w:val="003B713F"/>
    <w:rsid w:val="003C0BCF"/>
    <w:rsid w:val="003C54C8"/>
    <w:rsid w:val="003C6E9D"/>
    <w:rsid w:val="0042069B"/>
    <w:rsid w:val="00436D10"/>
    <w:rsid w:val="0044021E"/>
    <w:rsid w:val="00442D21"/>
    <w:rsid w:val="00444583"/>
    <w:rsid w:val="004509F9"/>
    <w:rsid w:val="004543B3"/>
    <w:rsid w:val="004758B8"/>
    <w:rsid w:val="004825A0"/>
    <w:rsid w:val="00491BA9"/>
    <w:rsid w:val="00496F14"/>
    <w:rsid w:val="004A42F5"/>
    <w:rsid w:val="004A4DBB"/>
    <w:rsid w:val="004B1058"/>
    <w:rsid w:val="004B40B7"/>
    <w:rsid w:val="004E1FEF"/>
    <w:rsid w:val="004E5439"/>
    <w:rsid w:val="004E7B5A"/>
    <w:rsid w:val="00504449"/>
    <w:rsid w:val="00506FCD"/>
    <w:rsid w:val="0051025B"/>
    <w:rsid w:val="00524795"/>
    <w:rsid w:val="00527497"/>
    <w:rsid w:val="0053347C"/>
    <w:rsid w:val="00533E18"/>
    <w:rsid w:val="00536938"/>
    <w:rsid w:val="00537EC9"/>
    <w:rsid w:val="00543323"/>
    <w:rsid w:val="005540E2"/>
    <w:rsid w:val="00555491"/>
    <w:rsid w:val="005657AE"/>
    <w:rsid w:val="00572A35"/>
    <w:rsid w:val="0057750D"/>
    <w:rsid w:val="0058035C"/>
    <w:rsid w:val="00582583"/>
    <w:rsid w:val="00583DA3"/>
    <w:rsid w:val="00584A03"/>
    <w:rsid w:val="0059183E"/>
    <w:rsid w:val="005955BF"/>
    <w:rsid w:val="005B3A90"/>
    <w:rsid w:val="005B47A6"/>
    <w:rsid w:val="005B48B5"/>
    <w:rsid w:val="005C7BB7"/>
    <w:rsid w:val="005D4D92"/>
    <w:rsid w:val="005D659E"/>
    <w:rsid w:val="005E11FE"/>
    <w:rsid w:val="005E5ABC"/>
    <w:rsid w:val="005F0480"/>
    <w:rsid w:val="005F1745"/>
    <w:rsid w:val="006003FC"/>
    <w:rsid w:val="00606B20"/>
    <w:rsid w:val="00614F64"/>
    <w:rsid w:val="00615612"/>
    <w:rsid w:val="0061591A"/>
    <w:rsid w:val="00620F36"/>
    <w:rsid w:val="006300E0"/>
    <w:rsid w:val="00644D7C"/>
    <w:rsid w:val="00652481"/>
    <w:rsid w:val="00665FA2"/>
    <w:rsid w:val="0067711E"/>
    <w:rsid w:val="006801A4"/>
    <w:rsid w:val="0069000F"/>
    <w:rsid w:val="006A08C2"/>
    <w:rsid w:val="006A60C8"/>
    <w:rsid w:val="006C607E"/>
    <w:rsid w:val="006D0C92"/>
    <w:rsid w:val="006D279E"/>
    <w:rsid w:val="006D51DD"/>
    <w:rsid w:val="006E075E"/>
    <w:rsid w:val="006F4494"/>
    <w:rsid w:val="006F56FB"/>
    <w:rsid w:val="00700173"/>
    <w:rsid w:val="007072A6"/>
    <w:rsid w:val="007157FF"/>
    <w:rsid w:val="00715F61"/>
    <w:rsid w:val="007218BF"/>
    <w:rsid w:val="00723E84"/>
    <w:rsid w:val="00732C74"/>
    <w:rsid w:val="007361C0"/>
    <w:rsid w:val="00742AEA"/>
    <w:rsid w:val="007431A8"/>
    <w:rsid w:val="00747F36"/>
    <w:rsid w:val="0075453A"/>
    <w:rsid w:val="00766AC3"/>
    <w:rsid w:val="00770E34"/>
    <w:rsid w:val="00776A80"/>
    <w:rsid w:val="00782EF5"/>
    <w:rsid w:val="00787DB0"/>
    <w:rsid w:val="007913EF"/>
    <w:rsid w:val="00791F5B"/>
    <w:rsid w:val="007928C7"/>
    <w:rsid w:val="007A2D33"/>
    <w:rsid w:val="007B12DA"/>
    <w:rsid w:val="007C2C55"/>
    <w:rsid w:val="007D17BF"/>
    <w:rsid w:val="007D6E65"/>
    <w:rsid w:val="007E5516"/>
    <w:rsid w:val="007E7DF6"/>
    <w:rsid w:val="007F0892"/>
    <w:rsid w:val="007F0B07"/>
    <w:rsid w:val="007F19FD"/>
    <w:rsid w:val="007F3A0E"/>
    <w:rsid w:val="007F67DD"/>
    <w:rsid w:val="00803DB3"/>
    <w:rsid w:val="00806654"/>
    <w:rsid w:val="0081437A"/>
    <w:rsid w:val="0081567A"/>
    <w:rsid w:val="00820294"/>
    <w:rsid w:val="00825D40"/>
    <w:rsid w:val="00835452"/>
    <w:rsid w:val="00836D45"/>
    <w:rsid w:val="00844248"/>
    <w:rsid w:val="008507C1"/>
    <w:rsid w:val="008510F2"/>
    <w:rsid w:val="00856144"/>
    <w:rsid w:val="0085659A"/>
    <w:rsid w:val="0085698B"/>
    <w:rsid w:val="00862409"/>
    <w:rsid w:val="0086249E"/>
    <w:rsid w:val="00872E25"/>
    <w:rsid w:val="00874EA9"/>
    <w:rsid w:val="00887A32"/>
    <w:rsid w:val="00895EE5"/>
    <w:rsid w:val="008A40FD"/>
    <w:rsid w:val="008B1670"/>
    <w:rsid w:val="008B4B0B"/>
    <w:rsid w:val="008B54D9"/>
    <w:rsid w:val="008D3C28"/>
    <w:rsid w:val="008D46E3"/>
    <w:rsid w:val="008E2335"/>
    <w:rsid w:val="008E7DD4"/>
    <w:rsid w:val="008F0BB2"/>
    <w:rsid w:val="008F3E47"/>
    <w:rsid w:val="00901DB9"/>
    <w:rsid w:val="00902E7D"/>
    <w:rsid w:val="009119C5"/>
    <w:rsid w:val="009210C6"/>
    <w:rsid w:val="00922BF5"/>
    <w:rsid w:val="00926298"/>
    <w:rsid w:val="0093070C"/>
    <w:rsid w:val="009333DD"/>
    <w:rsid w:val="00943D4A"/>
    <w:rsid w:val="00953A8F"/>
    <w:rsid w:val="00961990"/>
    <w:rsid w:val="00961DCD"/>
    <w:rsid w:val="00964479"/>
    <w:rsid w:val="00971D7B"/>
    <w:rsid w:val="00977A5A"/>
    <w:rsid w:val="00982D9D"/>
    <w:rsid w:val="00990035"/>
    <w:rsid w:val="00990CA0"/>
    <w:rsid w:val="009A3D9E"/>
    <w:rsid w:val="009A3E6C"/>
    <w:rsid w:val="009A68B1"/>
    <w:rsid w:val="009B57E5"/>
    <w:rsid w:val="009B6BA0"/>
    <w:rsid w:val="009D7D24"/>
    <w:rsid w:val="009E458B"/>
    <w:rsid w:val="009E612F"/>
    <w:rsid w:val="009E676D"/>
    <w:rsid w:val="009E6B67"/>
    <w:rsid w:val="009E7902"/>
    <w:rsid w:val="00A0698B"/>
    <w:rsid w:val="00A2008A"/>
    <w:rsid w:val="00A209AD"/>
    <w:rsid w:val="00A21FDF"/>
    <w:rsid w:val="00A34C78"/>
    <w:rsid w:val="00A3637A"/>
    <w:rsid w:val="00A36BBB"/>
    <w:rsid w:val="00A37D3E"/>
    <w:rsid w:val="00A40332"/>
    <w:rsid w:val="00A44B70"/>
    <w:rsid w:val="00A731A7"/>
    <w:rsid w:val="00A74DB4"/>
    <w:rsid w:val="00A7553C"/>
    <w:rsid w:val="00A8539D"/>
    <w:rsid w:val="00AA2317"/>
    <w:rsid w:val="00AB1042"/>
    <w:rsid w:val="00AB4A2E"/>
    <w:rsid w:val="00AB74BD"/>
    <w:rsid w:val="00AC5ADA"/>
    <w:rsid w:val="00AD5DA9"/>
    <w:rsid w:val="00AE08E6"/>
    <w:rsid w:val="00AE73DE"/>
    <w:rsid w:val="00AF676D"/>
    <w:rsid w:val="00B13FBD"/>
    <w:rsid w:val="00B1514D"/>
    <w:rsid w:val="00B173DE"/>
    <w:rsid w:val="00B17A43"/>
    <w:rsid w:val="00B20A81"/>
    <w:rsid w:val="00B25B6C"/>
    <w:rsid w:val="00B27F9B"/>
    <w:rsid w:val="00B3176A"/>
    <w:rsid w:val="00B32AC6"/>
    <w:rsid w:val="00B37A62"/>
    <w:rsid w:val="00B42E89"/>
    <w:rsid w:val="00B46FF2"/>
    <w:rsid w:val="00B477D2"/>
    <w:rsid w:val="00B56571"/>
    <w:rsid w:val="00B57C86"/>
    <w:rsid w:val="00B67BCA"/>
    <w:rsid w:val="00B712BC"/>
    <w:rsid w:val="00B75F6C"/>
    <w:rsid w:val="00B82C22"/>
    <w:rsid w:val="00B850D3"/>
    <w:rsid w:val="00B8595C"/>
    <w:rsid w:val="00B874AC"/>
    <w:rsid w:val="00B92282"/>
    <w:rsid w:val="00B92581"/>
    <w:rsid w:val="00BA38B5"/>
    <w:rsid w:val="00BA3995"/>
    <w:rsid w:val="00BA6725"/>
    <w:rsid w:val="00BB6CEA"/>
    <w:rsid w:val="00BE0EDF"/>
    <w:rsid w:val="00BE1D86"/>
    <w:rsid w:val="00BF01FA"/>
    <w:rsid w:val="00BF3A44"/>
    <w:rsid w:val="00C00504"/>
    <w:rsid w:val="00C1516A"/>
    <w:rsid w:val="00C155CD"/>
    <w:rsid w:val="00C204A9"/>
    <w:rsid w:val="00C25D0C"/>
    <w:rsid w:val="00C32B20"/>
    <w:rsid w:val="00C3715F"/>
    <w:rsid w:val="00C37839"/>
    <w:rsid w:val="00C40DE1"/>
    <w:rsid w:val="00C47FE5"/>
    <w:rsid w:val="00C55791"/>
    <w:rsid w:val="00C652DA"/>
    <w:rsid w:val="00C66010"/>
    <w:rsid w:val="00C875BF"/>
    <w:rsid w:val="00C92BAC"/>
    <w:rsid w:val="00C942B5"/>
    <w:rsid w:val="00C9441B"/>
    <w:rsid w:val="00CA43CA"/>
    <w:rsid w:val="00CB023C"/>
    <w:rsid w:val="00CB22DC"/>
    <w:rsid w:val="00CB536C"/>
    <w:rsid w:val="00CC344D"/>
    <w:rsid w:val="00CD3882"/>
    <w:rsid w:val="00CD4186"/>
    <w:rsid w:val="00CD46DA"/>
    <w:rsid w:val="00CE5CE3"/>
    <w:rsid w:val="00CE7405"/>
    <w:rsid w:val="00CF0EF9"/>
    <w:rsid w:val="00D02C6E"/>
    <w:rsid w:val="00D1641D"/>
    <w:rsid w:val="00D22630"/>
    <w:rsid w:val="00D2401A"/>
    <w:rsid w:val="00D27738"/>
    <w:rsid w:val="00D33361"/>
    <w:rsid w:val="00D34882"/>
    <w:rsid w:val="00D40214"/>
    <w:rsid w:val="00D42230"/>
    <w:rsid w:val="00D60924"/>
    <w:rsid w:val="00D81C9B"/>
    <w:rsid w:val="00DA2B6C"/>
    <w:rsid w:val="00DB0951"/>
    <w:rsid w:val="00DC4E4D"/>
    <w:rsid w:val="00DE0254"/>
    <w:rsid w:val="00DE2E54"/>
    <w:rsid w:val="00DF02C6"/>
    <w:rsid w:val="00E02140"/>
    <w:rsid w:val="00E039E8"/>
    <w:rsid w:val="00E1247A"/>
    <w:rsid w:val="00E20914"/>
    <w:rsid w:val="00E20B7A"/>
    <w:rsid w:val="00E232F2"/>
    <w:rsid w:val="00E246A8"/>
    <w:rsid w:val="00E24BE9"/>
    <w:rsid w:val="00E2763E"/>
    <w:rsid w:val="00E31671"/>
    <w:rsid w:val="00E406E2"/>
    <w:rsid w:val="00E5674F"/>
    <w:rsid w:val="00E614BD"/>
    <w:rsid w:val="00E64A41"/>
    <w:rsid w:val="00E64B0B"/>
    <w:rsid w:val="00E66064"/>
    <w:rsid w:val="00E94B39"/>
    <w:rsid w:val="00E95A8D"/>
    <w:rsid w:val="00EA192C"/>
    <w:rsid w:val="00EC3370"/>
    <w:rsid w:val="00EC3B97"/>
    <w:rsid w:val="00ED49A8"/>
    <w:rsid w:val="00EE2635"/>
    <w:rsid w:val="00EF2DB4"/>
    <w:rsid w:val="00EF4158"/>
    <w:rsid w:val="00F030E7"/>
    <w:rsid w:val="00F102DC"/>
    <w:rsid w:val="00F10DAC"/>
    <w:rsid w:val="00F1407C"/>
    <w:rsid w:val="00F17EF3"/>
    <w:rsid w:val="00F3032A"/>
    <w:rsid w:val="00F31379"/>
    <w:rsid w:val="00F4401C"/>
    <w:rsid w:val="00F46FDC"/>
    <w:rsid w:val="00F53FEE"/>
    <w:rsid w:val="00F54727"/>
    <w:rsid w:val="00F571C9"/>
    <w:rsid w:val="00F63A27"/>
    <w:rsid w:val="00F640A0"/>
    <w:rsid w:val="00F66AAB"/>
    <w:rsid w:val="00F717E0"/>
    <w:rsid w:val="00F8064F"/>
    <w:rsid w:val="00F8087E"/>
    <w:rsid w:val="00F828D1"/>
    <w:rsid w:val="00F86556"/>
    <w:rsid w:val="00F87CFF"/>
    <w:rsid w:val="00F87D83"/>
    <w:rsid w:val="00F90675"/>
    <w:rsid w:val="00F91734"/>
    <w:rsid w:val="00F91BDD"/>
    <w:rsid w:val="00FA5365"/>
    <w:rsid w:val="00FA5C31"/>
    <w:rsid w:val="00FA5EC5"/>
    <w:rsid w:val="00FA77FE"/>
    <w:rsid w:val="00FB14B1"/>
    <w:rsid w:val="00FB3258"/>
    <w:rsid w:val="00FC26AF"/>
    <w:rsid w:val="00FC497F"/>
    <w:rsid w:val="00FD6B67"/>
    <w:rsid w:val="00FE14C4"/>
    <w:rsid w:val="00FE18AC"/>
    <w:rsid w:val="00FE3FA0"/>
    <w:rsid w:val="00FF0691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Tencent" w:name="RTX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8F0B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F0BB2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533E18"/>
    <w:rPr>
      <w:rFonts w:eastAsia="仿宋_GB2312"/>
      <w:sz w:val="28"/>
    </w:rPr>
  </w:style>
  <w:style w:type="character" w:customStyle="1" w:styleId="Char">
    <w:name w:val="正文文本 Char"/>
    <w:link w:val="a3"/>
    <w:uiPriority w:val="99"/>
    <w:semiHidden/>
    <w:locked/>
    <w:rsid w:val="00A34C78"/>
    <w:rPr>
      <w:rFonts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533E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semiHidden/>
    <w:locked/>
    <w:rsid w:val="00A34C78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33E18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5"/>
    <w:uiPriority w:val="99"/>
    <w:semiHidden/>
    <w:locked/>
    <w:rsid w:val="00A34C78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A36BBB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A34C78"/>
    <w:rPr>
      <w:rFonts w:cs="Times New Roman"/>
      <w:sz w:val="2"/>
    </w:rPr>
  </w:style>
  <w:style w:type="character" w:styleId="a7">
    <w:name w:val="annotation reference"/>
    <w:uiPriority w:val="99"/>
    <w:semiHidden/>
    <w:rsid w:val="00A8539D"/>
    <w:rPr>
      <w:rFonts w:cs="Times New Roman"/>
      <w:sz w:val="21"/>
      <w:szCs w:val="21"/>
    </w:rPr>
  </w:style>
  <w:style w:type="paragraph" w:styleId="a8">
    <w:name w:val="annotation text"/>
    <w:basedOn w:val="a"/>
    <w:link w:val="Char3"/>
    <w:uiPriority w:val="99"/>
    <w:semiHidden/>
    <w:rsid w:val="00A8539D"/>
    <w:pPr>
      <w:jc w:val="left"/>
    </w:pPr>
  </w:style>
  <w:style w:type="character" w:customStyle="1" w:styleId="Char3">
    <w:name w:val="批注文字 Char"/>
    <w:link w:val="a8"/>
    <w:uiPriority w:val="99"/>
    <w:semiHidden/>
    <w:locked/>
    <w:rsid w:val="00A34C78"/>
    <w:rPr>
      <w:rFonts w:cs="Times New Roman"/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rsid w:val="00A8539D"/>
    <w:rPr>
      <w:b/>
      <w:bCs/>
    </w:rPr>
  </w:style>
  <w:style w:type="character" w:customStyle="1" w:styleId="Char4">
    <w:name w:val="批注主题 Char"/>
    <w:link w:val="a9"/>
    <w:uiPriority w:val="99"/>
    <w:semiHidden/>
    <w:locked/>
    <w:rsid w:val="00A34C78"/>
    <w:rPr>
      <w:rFonts w:cs="Times New Roman"/>
      <w:b/>
      <w:bCs/>
      <w:sz w:val="20"/>
      <w:szCs w:val="20"/>
    </w:rPr>
  </w:style>
  <w:style w:type="character" w:styleId="aa">
    <w:name w:val="Placeholder Text"/>
    <w:uiPriority w:val="99"/>
    <w:semiHidden/>
    <w:rsid w:val="00AE08E6"/>
    <w:rPr>
      <w:rFonts w:cs="Times New Roman"/>
      <w:color w:val="808080"/>
    </w:rPr>
  </w:style>
  <w:style w:type="paragraph" w:customStyle="1" w:styleId="ab">
    <w:name w:val="表格内容"/>
    <w:basedOn w:val="a"/>
    <w:uiPriority w:val="99"/>
    <w:rsid w:val="00BA38B5"/>
    <w:pPr>
      <w:suppressLineNumbers/>
      <w:suppressAutoHyphens/>
    </w:pPr>
    <w:rPr>
      <w:kern w:val="1"/>
    </w:rPr>
  </w:style>
  <w:style w:type="paragraph" w:customStyle="1" w:styleId="ac">
    <w:name w:val="表格标题"/>
    <w:basedOn w:val="ab"/>
    <w:uiPriority w:val="99"/>
    <w:rsid w:val="00BA38B5"/>
  </w:style>
  <w:style w:type="table" w:styleId="ad">
    <w:name w:val="Table Grid"/>
    <w:basedOn w:val="a1"/>
    <w:uiPriority w:val="99"/>
    <w:rsid w:val="008F0B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rsid w:val="00652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8F0B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F0BB2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533E18"/>
    <w:rPr>
      <w:rFonts w:eastAsia="仿宋_GB2312"/>
      <w:sz w:val="28"/>
    </w:rPr>
  </w:style>
  <w:style w:type="character" w:customStyle="1" w:styleId="Char">
    <w:name w:val="正文文本 Char"/>
    <w:link w:val="a3"/>
    <w:uiPriority w:val="99"/>
    <w:semiHidden/>
    <w:locked/>
    <w:rsid w:val="00A34C78"/>
    <w:rPr>
      <w:rFonts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533E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semiHidden/>
    <w:locked/>
    <w:rsid w:val="00A34C78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33E18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5"/>
    <w:uiPriority w:val="99"/>
    <w:semiHidden/>
    <w:locked/>
    <w:rsid w:val="00A34C78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A36BBB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A34C78"/>
    <w:rPr>
      <w:rFonts w:cs="Times New Roman"/>
      <w:sz w:val="2"/>
    </w:rPr>
  </w:style>
  <w:style w:type="character" w:styleId="a7">
    <w:name w:val="annotation reference"/>
    <w:uiPriority w:val="99"/>
    <w:semiHidden/>
    <w:rsid w:val="00A8539D"/>
    <w:rPr>
      <w:rFonts w:cs="Times New Roman"/>
      <w:sz w:val="21"/>
      <w:szCs w:val="21"/>
    </w:rPr>
  </w:style>
  <w:style w:type="paragraph" w:styleId="a8">
    <w:name w:val="annotation text"/>
    <w:basedOn w:val="a"/>
    <w:link w:val="Char3"/>
    <w:uiPriority w:val="99"/>
    <w:semiHidden/>
    <w:rsid w:val="00A8539D"/>
    <w:pPr>
      <w:jc w:val="left"/>
    </w:pPr>
  </w:style>
  <w:style w:type="character" w:customStyle="1" w:styleId="Char3">
    <w:name w:val="批注文字 Char"/>
    <w:link w:val="a8"/>
    <w:uiPriority w:val="99"/>
    <w:semiHidden/>
    <w:locked/>
    <w:rsid w:val="00A34C78"/>
    <w:rPr>
      <w:rFonts w:cs="Times New Roman"/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rsid w:val="00A8539D"/>
    <w:rPr>
      <w:b/>
      <w:bCs/>
    </w:rPr>
  </w:style>
  <w:style w:type="character" w:customStyle="1" w:styleId="Char4">
    <w:name w:val="批注主题 Char"/>
    <w:link w:val="a9"/>
    <w:uiPriority w:val="99"/>
    <w:semiHidden/>
    <w:locked/>
    <w:rsid w:val="00A34C78"/>
    <w:rPr>
      <w:rFonts w:cs="Times New Roman"/>
      <w:b/>
      <w:bCs/>
      <w:sz w:val="20"/>
      <w:szCs w:val="20"/>
    </w:rPr>
  </w:style>
  <w:style w:type="character" w:styleId="aa">
    <w:name w:val="Placeholder Text"/>
    <w:uiPriority w:val="99"/>
    <w:semiHidden/>
    <w:rsid w:val="00AE08E6"/>
    <w:rPr>
      <w:rFonts w:cs="Times New Roman"/>
      <w:color w:val="808080"/>
    </w:rPr>
  </w:style>
  <w:style w:type="paragraph" w:customStyle="1" w:styleId="ab">
    <w:name w:val="表格内容"/>
    <w:basedOn w:val="a"/>
    <w:uiPriority w:val="99"/>
    <w:rsid w:val="00BA38B5"/>
    <w:pPr>
      <w:suppressLineNumbers/>
      <w:suppressAutoHyphens/>
    </w:pPr>
    <w:rPr>
      <w:kern w:val="1"/>
    </w:rPr>
  </w:style>
  <w:style w:type="paragraph" w:customStyle="1" w:styleId="ac">
    <w:name w:val="表格标题"/>
    <w:basedOn w:val="ab"/>
    <w:uiPriority w:val="99"/>
    <w:rsid w:val="00BA38B5"/>
  </w:style>
  <w:style w:type="table" w:styleId="ad">
    <w:name w:val="Table Grid"/>
    <w:basedOn w:val="a1"/>
    <w:uiPriority w:val="99"/>
    <w:rsid w:val="008F0B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rsid w:val="00652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747</Characters>
  <Application>Microsoft Office Word</Application>
  <DocSecurity>0</DocSecurity>
  <Lines>6</Lines>
  <Paragraphs>1</Paragraphs>
  <ScaleCrop>false</ScaleCrop>
  <Company>easthome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建筑工程施工许可</dc:title>
  <dc:creator>yimingpeng</dc:creator>
  <cp:lastModifiedBy>admin</cp:lastModifiedBy>
  <cp:revision>4</cp:revision>
  <cp:lastPrinted>2009-02-27T06:01:00Z</cp:lastPrinted>
  <dcterms:created xsi:type="dcterms:W3CDTF">2019-11-21T08:25:00Z</dcterms:created>
  <dcterms:modified xsi:type="dcterms:W3CDTF">2019-11-21T08:28:00Z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