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8CD" w:rsidRPr="00C578CD" w:rsidRDefault="00C578CD" w:rsidP="00C578CD">
      <w:pPr>
        <w:rPr>
          <w:sz w:val="32"/>
          <w:szCs w:val="32"/>
        </w:rPr>
      </w:pPr>
      <w:r w:rsidRPr="00C578CD">
        <w:rPr>
          <w:sz w:val="32"/>
          <w:szCs w:val="32"/>
        </w:rPr>
        <w:t>1. 函件与工程建设项目有关</w:t>
      </w:r>
    </w:p>
    <w:p w:rsidR="00267D83" w:rsidRPr="00C578CD" w:rsidRDefault="00C578CD" w:rsidP="00C578CD">
      <w:pPr>
        <w:rPr>
          <w:sz w:val="32"/>
          <w:szCs w:val="32"/>
        </w:rPr>
      </w:pPr>
      <w:r w:rsidRPr="00C578CD">
        <w:rPr>
          <w:sz w:val="32"/>
          <w:szCs w:val="32"/>
        </w:rPr>
        <w:t>2. 函件盖有出具单位印章（</w:t>
      </w:r>
      <w:bookmarkStart w:id="0" w:name="_GoBack"/>
      <w:bookmarkEnd w:id="0"/>
      <w:r w:rsidRPr="00C578CD">
        <w:rPr>
          <w:sz w:val="32"/>
          <w:szCs w:val="32"/>
        </w:rPr>
        <w:t>城管委代章）</w:t>
      </w:r>
    </w:p>
    <w:sectPr w:rsidR="00267D83" w:rsidRPr="00C578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25D1" w:rsidRDefault="00A825D1" w:rsidP="00C578CD">
      <w:r>
        <w:separator/>
      </w:r>
    </w:p>
  </w:endnote>
  <w:endnote w:type="continuationSeparator" w:id="0">
    <w:p w:rsidR="00A825D1" w:rsidRDefault="00A825D1" w:rsidP="00C57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25D1" w:rsidRDefault="00A825D1" w:rsidP="00C578CD">
      <w:r>
        <w:separator/>
      </w:r>
    </w:p>
  </w:footnote>
  <w:footnote w:type="continuationSeparator" w:id="0">
    <w:p w:rsidR="00A825D1" w:rsidRDefault="00A825D1" w:rsidP="00C578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CE2"/>
    <w:rsid w:val="00267D83"/>
    <w:rsid w:val="00A825D1"/>
    <w:rsid w:val="00BA1CE2"/>
    <w:rsid w:val="00C57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AA29387-4B97-42D8-AE55-5D08184DB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78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578C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578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578C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Company>Lenovo</Company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2023-09-18T01:24:00Z</dcterms:created>
  <dcterms:modified xsi:type="dcterms:W3CDTF">2023-09-18T01:24:00Z</dcterms:modified>
</cp:coreProperties>
</file>