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261" w:rsidRPr="00D17261" w:rsidRDefault="00D17261">
      <w:pPr>
        <w:rPr>
          <w:sz w:val="32"/>
          <w:szCs w:val="32"/>
        </w:rPr>
      </w:pPr>
      <w:r w:rsidRPr="00D17261">
        <w:rPr>
          <w:sz w:val="32"/>
          <w:szCs w:val="32"/>
        </w:rPr>
        <w:t xml:space="preserve">1、格式与范本保持一致，A4纸打印；  </w:t>
      </w:r>
    </w:p>
    <w:p w:rsidR="00D17261" w:rsidRPr="00D17261" w:rsidRDefault="00D17261">
      <w:pPr>
        <w:rPr>
          <w:sz w:val="32"/>
          <w:szCs w:val="32"/>
        </w:rPr>
      </w:pPr>
      <w:r w:rsidRPr="00D17261">
        <w:rPr>
          <w:sz w:val="32"/>
          <w:szCs w:val="32"/>
        </w:rPr>
        <w:t xml:space="preserve">2、内容不能有遗漏； </w:t>
      </w:r>
    </w:p>
    <w:p w:rsidR="00D20E32" w:rsidRPr="00D17261" w:rsidRDefault="00D17261">
      <w:pPr>
        <w:rPr>
          <w:sz w:val="32"/>
          <w:szCs w:val="32"/>
        </w:rPr>
      </w:pPr>
      <w:r w:rsidRPr="00D17261">
        <w:rPr>
          <w:sz w:val="32"/>
          <w:szCs w:val="32"/>
        </w:rPr>
        <w:t>3、专家不少于5名，职称应为副高级以上，专业应与申请鉴定的新技术相关，并</w:t>
      </w:r>
      <w:bookmarkStart w:id="0" w:name="_GoBack"/>
      <w:bookmarkEnd w:id="0"/>
      <w:r w:rsidRPr="00D17261">
        <w:rPr>
          <w:sz w:val="32"/>
          <w:szCs w:val="32"/>
        </w:rPr>
        <w:t>在签字处手写签名。</w:t>
      </w:r>
    </w:p>
    <w:sectPr w:rsidR="00D20E32" w:rsidRPr="00D17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17B" w:rsidRDefault="002C317B" w:rsidP="00D17261">
      <w:r>
        <w:separator/>
      </w:r>
    </w:p>
  </w:endnote>
  <w:endnote w:type="continuationSeparator" w:id="0">
    <w:p w:rsidR="002C317B" w:rsidRDefault="002C317B" w:rsidP="00D1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17B" w:rsidRDefault="002C317B" w:rsidP="00D17261">
      <w:r>
        <w:separator/>
      </w:r>
    </w:p>
  </w:footnote>
  <w:footnote w:type="continuationSeparator" w:id="0">
    <w:p w:rsidR="002C317B" w:rsidRDefault="002C317B" w:rsidP="00D17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52"/>
    <w:rsid w:val="002C317B"/>
    <w:rsid w:val="00341652"/>
    <w:rsid w:val="00D17261"/>
    <w:rsid w:val="00D2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AAF14"/>
  <w15:chartTrackingRefBased/>
  <w15:docId w15:val="{F689140C-9684-4377-A97B-2F02F519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72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7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72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>Lenovo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2023-09-15T08:44:00Z</dcterms:created>
  <dcterms:modified xsi:type="dcterms:W3CDTF">2023-09-15T08:44:00Z</dcterms:modified>
</cp:coreProperties>
</file>