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A1" w:rsidRPr="009407D4" w:rsidRDefault="00194209">
      <w:pPr>
        <w:rPr>
          <w:sz w:val="32"/>
          <w:szCs w:val="32"/>
        </w:rPr>
      </w:pPr>
      <w:r w:rsidRPr="009407D4">
        <w:rPr>
          <w:rFonts w:hint="eastAsia"/>
          <w:sz w:val="32"/>
          <w:szCs w:val="32"/>
        </w:rPr>
        <w:t>市政府主管领导对本项目</w:t>
      </w:r>
      <w:bookmarkStart w:id="0" w:name="_GoBack"/>
      <w:bookmarkEnd w:id="0"/>
      <w:r w:rsidRPr="009407D4">
        <w:rPr>
          <w:rFonts w:hint="eastAsia"/>
          <w:sz w:val="32"/>
          <w:szCs w:val="32"/>
        </w:rPr>
        <w:t>批示意见。</w:t>
      </w:r>
    </w:p>
    <w:sectPr w:rsidR="00266AA1" w:rsidRPr="00940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457"/>
    <w:rsid w:val="00194209"/>
    <w:rsid w:val="00266AA1"/>
    <w:rsid w:val="009407D4"/>
    <w:rsid w:val="00E6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718C1-CFEA-4218-9003-592161B4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>Lenovo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2023-09-18T01:12:00Z</dcterms:created>
  <dcterms:modified xsi:type="dcterms:W3CDTF">2023-09-18T01:13:00Z</dcterms:modified>
</cp:coreProperties>
</file>