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授 权 委 托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兹委托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先生（女士）代表我公司（个人）办理坐落于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出让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合同签订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合同变更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转让批准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租赁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划拨</w:t>
      </w:r>
      <w:r>
        <w:rPr>
          <w:rFonts w:hint="eastAsia" w:ascii="仿宋_GB2312" w:hAnsi="仿宋_GB2312" w:eastAsia="仿宋_GB2312" w:cs="仿宋_GB2312"/>
          <w:sz w:val="28"/>
          <w:szCs w:val="28"/>
        </w:rPr>
        <w:t>的相关手续。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请在需办理的项目前划“√”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具体授权范围：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提交与用地申请相关的全部文件；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参与完善用地审批过程中与土地管理部门配合的各项事宜；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领取办理结果文件；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不得转委托。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28"/>
          <w:szCs w:val="28"/>
        </w:rPr>
        <w:t>授权期限：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委托人（法定代表人）签字：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受托人签字：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受托人身份证号码：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受托人联系方式：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单位名称（盖章）：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8188C"/>
    <w:rsid w:val="1A843DB1"/>
    <w:rsid w:val="1C061605"/>
    <w:rsid w:val="1D4A49A8"/>
    <w:rsid w:val="1EA47ACE"/>
    <w:rsid w:val="207264FC"/>
    <w:rsid w:val="25BD0D2E"/>
    <w:rsid w:val="2C401AC1"/>
    <w:rsid w:val="2CDB6DCC"/>
    <w:rsid w:val="40B73B68"/>
    <w:rsid w:val="49AF7A4C"/>
    <w:rsid w:val="50615D49"/>
    <w:rsid w:val="53E21D9B"/>
    <w:rsid w:val="544F7809"/>
    <w:rsid w:val="671C0B97"/>
    <w:rsid w:val="70A90A2E"/>
    <w:rsid w:val="777742AA"/>
    <w:rsid w:val="78F7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2021-07-28T06:10:00Z</dcterms:created>
  <dc:creator>86158</dc:creator>
  <cp:lastModifiedBy>彭明阳</cp:lastModifiedBy>
  <cp:lastPrinted>2021-09-15T04:21:00Z</cp:lastPrinted>
  <dcterms:modified xsi:type="dcterms:W3CDTF">2021-09-24T06:54:51Z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