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生产建设项目水土保持方案申请表</w:t>
      </w:r>
    </w:p>
    <w:tbl>
      <w:tblPr>
        <w:tblStyle w:val="5"/>
        <w:tblW w:w="103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418"/>
        <w:gridCol w:w="1276"/>
        <w:gridCol w:w="992"/>
        <w:gridCol w:w="1134"/>
        <w:gridCol w:w="2126"/>
        <w:gridCol w:w="19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9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申请事项名称</w:t>
            </w:r>
          </w:p>
        </w:tc>
        <w:tc>
          <w:tcPr>
            <w:tcW w:w="743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i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生产建设项目水土保持方案报告书审批（省级权限）（首次申请）</w:t>
            </w:r>
            <w:r>
              <w:rPr>
                <w:rFonts w:hint="eastAsia" w:ascii="宋体" w:hAnsi="宋体" w:cs="宋体"/>
                <w:i/>
                <w:i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9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项目名称</w:t>
            </w:r>
          </w:p>
        </w:tc>
        <w:tc>
          <w:tcPr>
            <w:tcW w:w="743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/>
                <w:i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9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申请时间</w:t>
            </w:r>
          </w:p>
        </w:tc>
        <w:tc>
          <w:tcPr>
            <w:tcW w:w="743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/>
                <w:i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48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申请人       （单位）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40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/>
                <w:i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统一社会信用代码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或组织机构代码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或营业执照号码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/>
                <w:i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法定代表人或负责人姓名</w:t>
            </w:r>
          </w:p>
        </w:tc>
        <w:tc>
          <w:tcPr>
            <w:tcW w:w="12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i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/>
                <w:i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/>
                <w:i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联系人姓名</w:t>
            </w:r>
          </w:p>
        </w:tc>
        <w:tc>
          <w:tcPr>
            <w:tcW w:w="12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固定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电话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/>
                <w:i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电子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邮箱</w:t>
            </w:r>
          </w:p>
        </w:tc>
        <w:tc>
          <w:tcPr>
            <w:tcW w:w="516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i/>
                <w:i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住（地）址</w:t>
            </w:r>
          </w:p>
        </w:tc>
        <w:tc>
          <w:tcPr>
            <w:tcW w:w="482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/>
                <w:i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  <w:jc w:val="center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申请行政许可事项内容摘要</w:t>
            </w:r>
          </w:p>
        </w:tc>
        <w:tc>
          <w:tcPr>
            <w:tcW w:w="8855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i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i/>
                <w:i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  <w:jc w:val="center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申请材料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目录</w:t>
            </w:r>
          </w:p>
        </w:tc>
        <w:tc>
          <w:tcPr>
            <w:tcW w:w="8855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0" w:lineRule="atLeas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1.生产建设项目水土保持方案申请表（纸质或电子）（原件1份）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0" w:lineRule="atLeast"/>
              <w:ind w:left="0" w:right="0" w:firstLine="480" w:firstLineChars="200"/>
              <w:jc w:val="left"/>
              <w:rPr>
                <w:rFonts w:ascii="宋体" w:hAnsi="宋体" w:cs="宋体"/>
                <w:i/>
                <w:i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生产建设项目水土保持方案报告书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（纸质或电子）（原件1份）</w:t>
            </w:r>
            <w:r>
              <w:rPr>
                <w:rFonts w:hint="eastAsia" w:ascii="宋体" w:hAnsi="宋体" w:cs="宋体"/>
                <w:i/>
                <w:iCs/>
                <w:color w:val="000000"/>
                <w:kern w:val="0"/>
                <w:sz w:val="24"/>
              </w:rPr>
              <w:t>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  <w:jc w:val="center"/>
        </w:trPr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申报须知</w:t>
            </w:r>
          </w:p>
        </w:tc>
        <w:tc>
          <w:tcPr>
            <w:tcW w:w="8855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i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你单位提交的申请材料包括所附资料应真实、有效，并承担因申请材料不真实或虚假产生的法律责任。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1MTU2YzM4MGIzNGYwZjRlNzEwOTI4ZGM5MmEzYzcifQ=="/>
  </w:docVars>
  <w:rsids>
    <w:rsidRoot w:val="00195332"/>
    <w:rsid w:val="00030B30"/>
    <w:rsid w:val="00195332"/>
    <w:rsid w:val="001E5B46"/>
    <w:rsid w:val="002C5AFA"/>
    <w:rsid w:val="00347647"/>
    <w:rsid w:val="005E0489"/>
    <w:rsid w:val="00967EAF"/>
    <w:rsid w:val="009C4FDD"/>
    <w:rsid w:val="009F4E09"/>
    <w:rsid w:val="00D72142"/>
    <w:rsid w:val="00DA5EEC"/>
    <w:rsid w:val="00E0032B"/>
    <w:rsid w:val="179C05F5"/>
    <w:rsid w:val="1D41732E"/>
    <w:rsid w:val="2F1F0B51"/>
    <w:rsid w:val="33174ED9"/>
    <w:rsid w:val="3BF35849"/>
    <w:rsid w:val="431C7934"/>
    <w:rsid w:val="5EBB9115"/>
    <w:rsid w:val="5F5E9D63"/>
    <w:rsid w:val="669E47D6"/>
    <w:rsid w:val="7D2B7A1F"/>
    <w:rsid w:val="D7E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218</Characters>
  <Lines>2</Lines>
  <Paragraphs>1</Paragraphs>
  <TotalTime>0</TotalTime>
  <ScaleCrop>false</ScaleCrop>
  <LinksUpToDate>false</LinksUpToDate>
  <CharactersWithSpaces>238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2019-06-26T16:08:00Z</dcterms:created>
  <dc:creator>刘阳</dc:creator>
  <cp:lastModifiedBy>zezhou</cp:lastModifiedBy>
  <dcterms:modified xsi:type="dcterms:W3CDTF">2023-11-10T14:51:49Z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8002E1C93E9E40E59FED3D8969B699A3_13</vt:lpwstr>
  </property>
</Properties>
</file>