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49D" w:rsidRPr="00AF249D" w:rsidRDefault="00AF249D" w:rsidP="00AF249D">
      <w:pPr>
        <w:rPr>
          <w:sz w:val="32"/>
          <w:szCs w:val="32"/>
        </w:rPr>
      </w:pPr>
      <w:r w:rsidRPr="00AF249D">
        <w:rPr>
          <w:sz w:val="32"/>
          <w:szCs w:val="32"/>
        </w:rPr>
        <w:t>1. 任务书项目与工程建设项目有关</w:t>
      </w:r>
    </w:p>
    <w:p w:rsidR="00267D83" w:rsidRPr="00AF249D" w:rsidRDefault="00AF249D" w:rsidP="00AF249D">
      <w:pPr>
        <w:rPr>
          <w:sz w:val="32"/>
          <w:szCs w:val="32"/>
        </w:rPr>
      </w:pPr>
      <w:r w:rsidRPr="00AF249D">
        <w:rPr>
          <w:sz w:val="32"/>
          <w:szCs w:val="32"/>
        </w:rPr>
        <w:t>2.</w:t>
      </w:r>
      <w:bookmarkStart w:id="0" w:name="_GoBack"/>
      <w:bookmarkEnd w:id="0"/>
      <w:r w:rsidRPr="00AF249D">
        <w:rPr>
          <w:sz w:val="32"/>
          <w:szCs w:val="32"/>
        </w:rPr>
        <w:t xml:space="preserve"> 附件内容与工程建设项目有关</w:t>
      </w:r>
    </w:p>
    <w:sectPr w:rsidR="00267D83" w:rsidRPr="00AF2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38C" w:rsidRDefault="0034338C" w:rsidP="00AF249D">
      <w:r>
        <w:separator/>
      </w:r>
    </w:p>
  </w:endnote>
  <w:endnote w:type="continuationSeparator" w:id="0">
    <w:p w:rsidR="0034338C" w:rsidRDefault="0034338C" w:rsidP="00AF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38C" w:rsidRDefault="0034338C" w:rsidP="00AF249D">
      <w:r>
        <w:separator/>
      </w:r>
    </w:p>
  </w:footnote>
  <w:footnote w:type="continuationSeparator" w:id="0">
    <w:p w:rsidR="0034338C" w:rsidRDefault="0034338C" w:rsidP="00AF2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86"/>
    <w:rsid w:val="00267D83"/>
    <w:rsid w:val="0034338C"/>
    <w:rsid w:val="00AF249D"/>
    <w:rsid w:val="00E2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84CA29-9AF9-45F8-99F9-32F5CD9E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24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24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24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Company>Lenovo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2023-09-18T01:25:00Z</dcterms:created>
  <dcterms:modified xsi:type="dcterms:W3CDTF">2023-09-18T01:25:00Z</dcterms:modified>
</cp:coreProperties>
</file>