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BDD1D">
      <w:pPr>
        <w:tabs>
          <w:tab w:val="left" w:pos="6698"/>
        </w:tabs>
        <w:jc w:val="center"/>
        <w:rPr>
          <w:rFonts w:hint="eastAsia" w:ascii="方正小标宋简体" w:eastAsia="方正小标宋简体"/>
          <w:b/>
          <w:bCs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30"/>
          <w:szCs w:val="30"/>
          <w:lang w:val="en-US" w:eastAsia="zh-CN"/>
        </w:rPr>
        <w:t>中央、部门在京建设项目登记备案通知书</w:t>
      </w:r>
    </w:p>
    <w:p w14:paraId="6E261D50">
      <w:pPr>
        <w:tabs>
          <w:tab w:val="left" w:pos="6698"/>
        </w:tabs>
        <w:jc w:val="center"/>
        <w:rPr>
          <w:b/>
          <w:bCs/>
        </w:rPr>
      </w:pPr>
      <w:r>
        <w:rPr>
          <w:rFonts w:hint="eastAsia" w:ascii="方正小标宋简体" w:eastAsia="方正小标宋简体"/>
          <w:b/>
          <w:bCs/>
          <w:sz w:val="30"/>
          <w:szCs w:val="30"/>
        </w:rPr>
        <w:t>材料要求</w:t>
      </w:r>
    </w:p>
    <w:p w14:paraId="36595F8F">
      <w:pPr>
        <w:numPr>
          <w:ilvl w:val="0"/>
          <w:numId w:val="1"/>
        </w:numPr>
        <w:rPr>
          <w:rFonts w:hint="eastAsia" w:ascii="仿宋_GB2312" w:hAnsi="微软雅黑" w:eastAsia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/>
          <w:color w:val="000000"/>
          <w:sz w:val="28"/>
          <w:szCs w:val="28"/>
          <w:shd w:val="clear" w:color="auto" w:fill="FFFFFF"/>
          <w:lang w:val="en-US" w:eastAsia="zh-CN"/>
        </w:rPr>
        <w:t>通知书为电子签章的项目应上传电子签章通知书扫描件；</w:t>
      </w:r>
    </w:p>
    <w:p w14:paraId="5CF89512">
      <w:pPr>
        <w:numPr>
          <w:numId w:val="0"/>
        </w:numPr>
        <w:rPr>
          <w:rFonts w:hint="eastAsia" w:ascii="仿宋_GB2312" w:hAnsi="微软雅黑" w:eastAsia="仿宋_GB2312"/>
          <w:color w:val="000000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微软雅黑" w:eastAsia="仿宋_GB2312"/>
          <w:color w:val="000000"/>
          <w:sz w:val="28"/>
          <w:szCs w:val="28"/>
          <w:shd w:val="clear" w:color="auto" w:fill="FFFFFF"/>
          <w:lang w:val="en-US" w:eastAsia="zh-CN"/>
        </w:rPr>
        <w:t>2、通知书为纸质盖章通知书的项目，应上传原件扫描件。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964FD5"/>
    <w:multiLevelType w:val="singleLevel"/>
    <w:tmpl w:val="DD964FD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NzM2NjE2ZDE5OTAxNDBmNzVlZTM3NGIwZTJjNDUifQ=="/>
  </w:docVars>
  <w:rsids>
    <w:rsidRoot w:val="007133D7"/>
    <w:rsid w:val="00670BF2"/>
    <w:rsid w:val="006A226C"/>
    <w:rsid w:val="007133D7"/>
    <w:rsid w:val="009E1399"/>
    <w:rsid w:val="00BB6B64"/>
    <w:rsid w:val="02C8509D"/>
    <w:rsid w:val="02E6742D"/>
    <w:rsid w:val="05D66579"/>
    <w:rsid w:val="08AF363F"/>
    <w:rsid w:val="0A745FB3"/>
    <w:rsid w:val="0F390C68"/>
    <w:rsid w:val="11207E14"/>
    <w:rsid w:val="12332466"/>
    <w:rsid w:val="13EE1430"/>
    <w:rsid w:val="1E934CBC"/>
    <w:rsid w:val="20BD3191"/>
    <w:rsid w:val="233B10E3"/>
    <w:rsid w:val="26E52FDA"/>
    <w:rsid w:val="2B8C1AD0"/>
    <w:rsid w:val="2BA53455"/>
    <w:rsid w:val="2F0B4966"/>
    <w:rsid w:val="2FA50D5D"/>
    <w:rsid w:val="30EB3B78"/>
    <w:rsid w:val="33F1048A"/>
    <w:rsid w:val="35AB4DA0"/>
    <w:rsid w:val="38BF0B00"/>
    <w:rsid w:val="3B02528A"/>
    <w:rsid w:val="3E480F12"/>
    <w:rsid w:val="446E1AE3"/>
    <w:rsid w:val="63CA33DA"/>
    <w:rsid w:val="69D604C4"/>
    <w:rsid w:val="6D5A5EDB"/>
    <w:rsid w:val="6E0B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53</Characters>
  <Lines>1</Lines>
  <Paragraphs>1</Paragraphs>
  <TotalTime>0</TotalTime>
  <ScaleCrop>false</ScaleCrop>
  <LinksUpToDate>false</LinksUpToDate>
  <CharactersWithSpaces>53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2022-09-15T10:09:00Z</dcterms:created>
  <dc:creator>Administrator</dc:creator>
  <cp:lastModifiedBy>孙玉娟</cp:lastModifiedBy>
  <dcterms:modified xsi:type="dcterms:W3CDTF">2024-07-09T07:32:59Z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DDE5852759CC48DEABA39449E0E634CA</vt:lpwstr>
  </property>
</Properties>
</file>