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北京市密云区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医疗</w:t>
      </w:r>
      <w:r>
        <w:rPr>
          <w:rFonts w:hint="eastAsia" w:ascii="方正小标宋简体" w:eastAsia="方正小标宋简体"/>
          <w:sz w:val="44"/>
          <w:szCs w:val="44"/>
        </w:rPr>
        <w:t>保障局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年政府信息公开年度报告</w:t>
      </w:r>
    </w:p>
    <w:p>
      <w:pPr>
        <w:widowControl/>
        <w:spacing w:line="560" w:lineRule="exact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" w:eastAsia="zh-CN"/>
        </w:rPr>
        <w:t>五十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总体情况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  <w:t>（一）组织领导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5年，我局高度重视政府信息公开工作，指定局办公室负责相关工作落实，遵循公正、公平、合法、便民的原则，积极履行法定职责，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认真开展全年信息公开工作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val="en" w:eastAsia="zh-CN"/>
        </w:rPr>
        <w:t>主动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  <w:t>公开及依申请公开情况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" w:eastAsia="zh-CN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全局各科室遵照局领导班子的工作部署，切实履行政府信息公开职责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"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" w:eastAsia="zh-CN"/>
        </w:rPr>
        <w:t>按时更新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机构职能、机构设置、办公地址等机构信息，发布公示公告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3条，发布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工作动态30条，所有公开信息均严格遵循信息公开工作流程完成逐级审核签发。按照依申请公开工作要求开展相关工作，局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办公室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作为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依申请公开事项唯一受理科室，参与依申请公开业务培训，定期查看各渠道申请接收情况，本年度未收到任何政府信息公开申请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  <w:t>（三）政府信息管理情况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经审慎研究，2025年择优配备文科专业背景的人员承担信息员职责。在信息公开审批单提交领导签字审批前，对公开内容进行逐字逐句审核，坚决杜绝模糊表述和错误信息，保障公开信息的精准性与有效性。通过多种形式定期向办公室主任、分管领导及主要领导汇报政务信息公开工作进展，及时统筹解决工作推进中的各类问题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Chars="200" w:right="0" w:rightChars="0"/>
        <w:jc w:val="left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  <w:t>（四）加强政府信息公开平台建设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以密云区政府门户网站为主要平台，集中发布各类政务信息。同时，借助“蜜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360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”微信公众号等新媒体平台，扩大信息传播范围和影响力，保障群众的知情权和监督权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Chars="200" w:right="0" w:rightChars="0"/>
        <w:jc w:val="left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  <w:t>（五）开展教育培训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组织各科室负责人和信息员开展信息公开培训，就政务信息撰写规范进行详细讲解，明确信息撰写要点和信息签批单填写要求，确保信息管理的合规与高效。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  <w:t>（六）强化监督保障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不断完善管理机制及信息发布保密审查机制，严格按照政府信息公开程序执行，确保信息公开工作有法可依、有章可循。要求各科室在周例会上汇报工作推进情况，由局办公室信息员对各科室信息公开工作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督办。</w:t>
      </w:r>
    </w:p>
    <w:p>
      <w:pPr>
        <w:numPr>
          <w:ilvl w:val="0"/>
          <w:numId w:val="1"/>
        </w:numPr>
        <w:spacing w:line="560" w:lineRule="exact"/>
        <w:ind w:left="-22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-22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3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3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科室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信息员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该项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的积极性不足，信息撰写的选题和文字水平有待加强。局党组计划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2026年组织全局机关干部开展信息撰写培训，借助“两周一学”，组织各科室轮流汇报信息撰写及报送情况，并要求各科室负责人及时向主管领导汇报信息公开工作进展，保证时效性和准确性。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六、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其他需要报告的事项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2025年信息公开工作中未出现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收取信息处理费或发出收费通知的情况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北京市密云区医疗保障局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center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2026年1月16日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D4824"/>
    <w:rsid w:val="01CE1329"/>
    <w:rsid w:val="022A7E6B"/>
    <w:rsid w:val="03E76F54"/>
    <w:rsid w:val="04500A8A"/>
    <w:rsid w:val="04910EB4"/>
    <w:rsid w:val="06384B5C"/>
    <w:rsid w:val="06A35F65"/>
    <w:rsid w:val="0CD64081"/>
    <w:rsid w:val="0D767062"/>
    <w:rsid w:val="0E0B62AA"/>
    <w:rsid w:val="0E1674B3"/>
    <w:rsid w:val="0ECA4C14"/>
    <w:rsid w:val="0EEB4DB4"/>
    <w:rsid w:val="0FFF5373"/>
    <w:rsid w:val="134533AE"/>
    <w:rsid w:val="134A79D5"/>
    <w:rsid w:val="147203B8"/>
    <w:rsid w:val="16E96867"/>
    <w:rsid w:val="17755347"/>
    <w:rsid w:val="17DB5DD5"/>
    <w:rsid w:val="19647E00"/>
    <w:rsid w:val="19F65DDC"/>
    <w:rsid w:val="1BC75D44"/>
    <w:rsid w:val="1BCD1B96"/>
    <w:rsid w:val="1BE1429F"/>
    <w:rsid w:val="1F526D2D"/>
    <w:rsid w:val="20746B38"/>
    <w:rsid w:val="22E62E69"/>
    <w:rsid w:val="230B4C7A"/>
    <w:rsid w:val="258C6F38"/>
    <w:rsid w:val="259713FC"/>
    <w:rsid w:val="2687502A"/>
    <w:rsid w:val="285C76C1"/>
    <w:rsid w:val="28C01A4F"/>
    <w:rsid w:val="29775FB0"/>
    <w:rsid w:val="2B483BAB"/>
    <w:rsid w:val="2CD12C69"/>
    <w:rsid w:val="2EE74D2C"/>
    <w:rsid w:val="30246741"/>
    <w:rsid w:val="302B6A91"/>
    <w:rsid w:val="323D736C"/>
    <w:rsid w:val="34BE66F1"/>
    <w:rsid w:val="34D26443"/>
    <w:rsid w:val="35940BA8"/>
    <w:rsid w:val="36BD45DE"/>
    <w:rsid w:val="379F0616"/>
    <w:rsid w:val="37AB7EF9"/>
    <w:rsid w:val="37E22397"/>
    <w:rsid w:val="382A3ADD"/>
    <w:rsid w:val="387F6315"/>
    <w:rsid w:val="39E40942"/>
    <w:rsid w:val="3B516389"/>
    <w:rsid w:val="3D2543A1"/>
    <w:rsid w:val="3DD1235E"/>
    <w:rsid w:val="3FEBB903"/>
    <w:rsid w:val="4097259B"/>
    <w:rsid w:val="40975B72"/>
    <w:rsid w:val="40C613F6"/>
    <w:rsid w:val="40E14D94"/>
    <w:rsid w:val="41300AD0"/>
    <w:rsid w:val="419E282B"/>
    <w:rsid w:val="42050732"/>
    <w:rsid w:val="425F55AB"/>
    <w:rsid w:val="42D24586"/>
    <w:rsid w:val="432A42E5"/>
    <w:rsid w:val="44C643C1"/>
    <w:rsid w:val="46B9655E"/>
    <w:rsid w:val="4740357A"/>
    <w:rsid w:val="49750022"/>
    <w:rsid w:val="4B557E09"/>
    <w:rsid w:val="4BDD4314"/>
    <w:rsid w:val="4CF44A69"/>
    <w:rsid w:val="4DCD420C"/>
    <w:rsid w:val="4DD63831"/>
    <w:rsid w:val="4DF80368"/>
    <w:rsid w:val="4E0D4824"/>
    <w:rsid w:val="4E8A5B17"/>
    <w:rsid w:val="4EFFA90F"/>
    <w:rsid w:val="50CF0703"/>
    <w:rsid w:val="525B5952"/>
    <w:rsid w:val="527D3B9B"/>
    <w:rsid w:val="568B14BA"/>
    <w:rsid w:val="572938E3"/>
    <w:rsid w:val="57691E8F"/>
    <w:rsid w:val="57FB9C97"/>
    <w:rsid w:val="593FBAB4"/>
    <w:rsid w:val="5B446662"/>
    <w:rsid w:val="5B846CE5"/>
    <w:rsid w:val="5BE36238"/>
    <w:rsid w:val="5BE627F6"/>
    <w:rsid w:val="5CD57A0B"/>
    <w:rsid w:val="5CDA38EA"/>
    <w:rsid w:val="5D054A7B"/>
    <w:rsid w:val="5D9F251A"/>
    <w:rsid w:val="5EFF46C4"/>
    <w:rsid w:val="5F2A8F1D"/>
    <w:rsid w:val="60E06AB8"/>
    <w:rsid w:val="66375853"/>
    <w:rsid w:val="665B5EE3"/>
    <w:rsid w:val="68201134"/>
    <w:rsid w:val="68205B13"/>
    <w:rsid w:val="68BD0A7D"/>
    <w:rsid w:val="69CD0550"/>
    <w:rsid w:val="6B686C59"/>
    <w:rsid w:val="6CCC4CFD"/>
    <w:rsid w:val="6CF7A7ED"/>
    <w:rsid w:val="6D106CE5"/>
    <w:rsid w:val="6EEF7797"/>
    <w:rsid w:val="6F27417E"/>
    <w:rsid w:val="6FB5564F"/>
    <w:rsid w:val="6FCD5D42"/>
    <w:rsid w:val="704338BF"/>
    <w:rsid w:val="733250F4"/>
    <w:rsid w:val="73BB60C7"/>
    <w:rsid w:val="73DB1D92"/>
    <w:rsid w:val="74184FA9"/>
    <w:rsid w:val="760536EA"/>
    <w:rsid w:val="766F0F8B"/>
    <w:rsid w:val="774B7CB1"/>
    <w:rsid w:val="777A7C29"/>
    <w:rsid w:val="77AFAF9F"/>
    <w:rsid w:val="77EEA48D"/>
    <w:rsid w:val="783E1287"/>
    <w:rsid w:val="7966668B"/>
    <w:rsid w:val="7A6436EE"/>
    <w:rsid w:val="7AD27840"/>
    <w:rsid w:val="7AD954CB"/>
    <w:rsid w:val="7BCF27FE"/>
    <w:rsid w:val="7BFBC4C8"/>
    <w:rsid w:val="7BFD49E5"/>
    <w:rsid w:val="7DA040CA"/>
    <w:rsid w:val="7E3D4570"/>
    <w:rsid w:val="7E634179"/>
    <w:rsid w:val="7F1F785B"/>
    <w:rsid w:val="7FDCDEFB"/>
    <w:rsid w:val="7FFCBABF"/>
    <w:rsid w:val="9D7F7657"/>
    <w:rsid w:val="B5FBD566"/>
    <w:rsid w:val="BB2D6E40"/>
    <w:rsid w:val="BCF65CF0"/>
    <w:rsid w:val="C5FE25F7"/>
    <w:rsid w:val="DA7F9F4B"/>
    <w:rsid w:val="DB2E3005"/>
    <w:rsid w:val="DDF3CE4C"/>
    <w:rsid w:val="DF57D51B"/>
    <w:rsid w:val="DFFAA436"/>
    <w:rsid w:val="EBDBC17E"/>
    <w:rsid w:val="EFD67127"/>
    <w:rsid w:val="F1DD9871"/>
    <w:rsid w:val="F2AED3AC"/>
    <w:rsid w:val="F6DF1B74"/>
    <w:rsid w:val="FB7E17E6"/>
    <w:rsid w:val="FB7FA116"/>
    <w:rsid w:val="FC835133"/>
    <w:rsid w:val="FCD63735"/>
    <w:rsid w:val="FCF6F857"/>
    <w:rsid w:val="FF5DA67B"/>
    <w:rsid w:val="FF9F4D5A"/>
    <w:rsid w:val="FFA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2022-01-03T08:53:00Z</dcterms:created>
  <dc:creator>user</dc:creator>
  <cp:lastModifiedBy>uos</cp:lastModifiedBy>
  <cp:lastPrinted>2026-01-15T02:05:00Z</cp:lastPrinted>
  <dcterms:modified xsi:type="dcterms:W3CDTF">2026-01-14T15:38:46Z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