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A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中关村密云园</w:t>
      </w:r>
    </w:p>
    <w:p w14:paraId="3DC66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3FE27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 w14:paraId="5AB2E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48496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依据《中华人民共和国政府信息公开条例》（以下简称《条例》）第五十条规定，编制本报告。</w:t>
      </w:r>
    </w:p>
    <w:p w14:paraId="2077EB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</w:t>
      </w:r>
    </w:p>
    <w:p w14:paraId="57936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政府网站主动公开园区动态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类信息43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产业发展信息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就业招聘信息16条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重大项目2条、营商动态8条、信用信息3条</w:t>
      </w:r>
      <w:r>
        <w:rPr>
          <w:rFonts w:hint="eastAsia" w:ascii="仿宋_GB2312" w:hAnsi="仿宋_GB2312" w:eastAsia="仿宋_GB2312" w:cs="仿宋_GB2312"/>
          <w:sz w:val="32"/>
          <w:szCs w:val="32"/>
        </w:rPr>
        <w:t>、预算决算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B46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）依申请公开办理</w:t>
      </w:r>
    </w:p>
    <w:p w14:paraId="62F139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园区有5件</w:t>
      </w:r>
      <w:r>
        <w:rPr>
          <w:rFonts w:hint="eastAsia" w:ascii="仿宋_GB2312" w:hAnsi="仿宋_GB2312" w:eastAsia="仿宋_GB2312" w:cs="仿宋_GB2312"/>
          <w:sz w:val="32"/>
          <w:szCs w:val="32"/>
        </w:rPr>
        <w:t>依申请公开政府信息办理情况，因政府信息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引发行政复议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件，引发行政诉讼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 w14:paraId="611DBE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三）政府信息管理</w:t>
      </w:r>
    </w:p>
    <w:p w14:paraId="3BAC0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我单位持续执行信息公开审批制度。信息发布前，每条都要经过公开部门、保密审查机构、主管领导、主要领导依次签字审批。审批过程会进行电子存档，并留存签字的纸质档案。</w:t>
      </w:r>
    </w:p>
    <w:p w14:paraId="5039E1E7">
      <w:pPr>
        <w:pStyle w:val="2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（四）平台建设</w:t>
      </w:r>
    </w:p>
    <w:p w14:paraId="0D5D8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在政府信息公开平台建设上持续发力。一方面，严格把控政府信息公开专栏内容质量，安排专人专注信息编辑与及时更新；另一方面，主动探索多元信息公开途径，吸引更多民众关注并参与到政府信息公开进程，有效提升了信息公开的深度与广度。</w:t>
      </w:r>
    </w:p>
    <w:p w14:paraId="190E4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（五）政府信息公开开展情况</w:t>
      </w:r>
    </w:p>
    <w:p w14:paraId="0638279F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政府信息公开工作在延续定期发布机制的基础上，重点强化了信息的时效性与服务性。工作动态、产业发展、预算决算等信息均按时公布。针对就业招聘等社会关注度高的信息，建立了动态收集与快速发布机制，提升了信息的实用价值。对市政府国际版网站、重大项目、营商动态等专题栏目，确保了信息的持续跟进与常态更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3FE298FA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）监督保障情况</w:t>
      </w:r>
    </w:p>
    <w:p w14:paraId="390D0E00"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督保障机制在原有基础上进行了重点强化与优化。除继续将政务公开纳入绩效考核外，进一步建立了“发布—监测—反馈—整改”的闭环管理流程。在日常工作中，引入了定期的交叉检查与第三方抽查机制，并将常见错误类型整理成清单，作为日常审核的参照依据。同时，完善了问题响应机制，对发现的错链、表述等问题，确保在24小时内完成核查与修正。通过流程的细化与标准的明确，持续推动政务信息发布工作的规范化与标准化水平提升。</w:t>
      </w:r>
    </w:p>
    <w:p w14:paraId="0AC42C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86CEADA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19A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2EC9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16B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06E7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4313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A81C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BCEC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96E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AEF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7B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33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4D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44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E53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FDD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0C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43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A83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C46C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A7D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8B79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7CC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1B7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614B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64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6B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E641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436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932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314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17C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C99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B7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18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AAE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3C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44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0C7F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BB7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012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E6F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1D2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E1E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05819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CBB7AB4">
      <w:pPr>
        <w:pStyle w:val="2"/>
        <w:numPr>
          <w:ilvl w:val="0"/>
          <w:numId w:val="0"/>
        </w:numPr>
        <w:rPr>
          <w:rFonts w:hint="eastAsia"/>
        </w:rPr>
      </w:pPr>
    </w:p>
    <w:p w14:paraId="29C770D5"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7051D9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A8A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FED91A0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6DF378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95B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7B437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A0AB3F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C12A0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F6CFE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26A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F952C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93519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2D65DF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0994D4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CF59B2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6EC94D0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93E397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9C6210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7453FC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8C3C4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E4B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2454D7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48A6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8445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9B91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0EF2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139C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ABD12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FC31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34C8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F3483F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7E5E6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4320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62ED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EC0A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327E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7DA4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7A65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C4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589043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AC398A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E14B4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E76D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295B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61034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7AAB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C7E1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BB2E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81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E848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99DED6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3CD9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3792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0C45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06F2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D481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D828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0131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06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50C9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CA6409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76275E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BEBC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ED75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EB56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594E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F737A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FDDB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7344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36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4C07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34155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F18252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791F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162A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CFB6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4F39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94E11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20ED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3DBA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A0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311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A76D2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9D5B07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89F6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1614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E682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56FF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2218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1EB5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B246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AB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324C3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B7624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6758A5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4EF6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653C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B8A3D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B6CF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52C3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71AC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F987C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0B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5E4E9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3C84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8C1982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7EF1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2291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6085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41262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899B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21F54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5349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03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AE55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7FF89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767849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6993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E1C0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A8A7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C38E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297C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C501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41D77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B6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0FCD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C52B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D9F37E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4BC8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BBEB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9C13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727A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8E77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2F6B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64B4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FF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0224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759C5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F8D4D1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B38B2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D764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A5AB8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1D2F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919E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2C9D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CF3C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92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EC6A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63470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D6658F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7711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3016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F72F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3E698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D48B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3439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C710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24D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558C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BCE99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98F7FA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7F6B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662C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4CB2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171A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003C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A964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6ED1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E8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6280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445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BA73CC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FEEC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32A1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C097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ACEE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5AAA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3675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DCB0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4B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8EAD7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5CEA1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F51A71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6FD8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C540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17DE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322C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A3FC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A4CB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939B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0C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7B40C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F426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410D7B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A01E6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35D7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62D3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F714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DF10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7DB1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8CD6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15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28E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3969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EBD4DC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7FA8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028A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A8C6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C6440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57A6E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029B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C8F9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A6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0614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F1A22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02C176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3549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F7F2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DEAF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DF86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20B7D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4EF6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BAE9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E6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A35B4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1367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3EB3AFF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D9A3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72F1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BF41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9A94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DF56B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2C75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F651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11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FFF97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95024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38744B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6081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A97AC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5A8C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940B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C93E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E1AD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9582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B9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3938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FF586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668C4B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A237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2553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F5AC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5624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A506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BBEEC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FEC9F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2E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18A11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E680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247E7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AC6E0A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218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831A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27C1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ED2E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B4D2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B1D1F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1D7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32DB3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4FDC3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0248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4048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44E26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D1C4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00FA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0418E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BBF8D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93D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7D36C1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12FD140"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3462AA8"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4E7BC57"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403C581"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0D26BA0"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48AD776"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1513DDFE"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9487282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6C56FE59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10BE0A0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37E31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ABD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3CA263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252C2EA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FED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5E50D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F9650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5A5A1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3EE17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28AB2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33676ED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79F8A0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821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ACD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389E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1A9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B621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7B4F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863F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A1E04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98D06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5A44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FA6B9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567C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B79B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824FB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449B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76C0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FBF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6B8B8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398CE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8640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4544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92B08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BE4A1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B03A68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0C5429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E671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4982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06773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22595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F6CC5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833A6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827C05"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 w14:paraId="22B1660D">
      <w:pPr>
        <w:keepNext w:val="0"/>
        <w:keepLines w:val="0"/>
        <w:widowControl/>
        <w:suppressLineNumbers w:val="0"/>
        <w:jc w:val="left"/>
      </w:pPr>
    </w:p>
    <w:p w14:paraId="7C77B2AD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6EC9C9DA"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存在问题：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一是已公开内容与企业的实际需求存在一定</w:t>
      </w:r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差距，针对性有待提升；二是与企业互动的方式较为单一，双向沟通机制不够畅通，影响了信息传递和反馈效果。</w:t>
      </w:r>
    </w:p>
    <w:p w14:paraId="2A5D1174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改进措施：将紧扣园区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招商引资、产业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服务等企业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重点领域，优化信息公开内容；同时，积极运用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走访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座谈、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政务开放日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等形式，拓宽沟通渠道，切实提升园区信息公开服务水平。</w:t>
      </w:r>
    </w:p>
    <w:p w14:paraId="5E871648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22A1398D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工作过程中没有收取信息处理费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 w14:paraId="7E2AAE9A">
      <w:pPr>
        <w:pStyle w:val="2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5041BDA3">
      <w:pPr>
        <w:pStyle w:val="2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中关村科技园区密云园管理委员会</w:t>
      </w:r>
    </w:p>
    <w:p w14:paraId="0124CFE9">
      <w:pPr>
        <w:pStyle w:val="2"/>
        <w:jc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2026年1月6日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mNjNzQ2ZGFkYmZjZDFhNmJkZDIzMTY2YzI2NDMifQ=="/>
  </w:docVars>
  <w:rsids>
    <w:rsidRoot w:val="28F72A2F"/>
    <w:rsid w:val="00C15840"/>
    <w:rsid w:val="0F372937"/>
    <w:rsid w:val="133E02C4"/>
    <w:rsid w:val="18D57CCC"/>
    <w:rsid w:val="1AD52F75"/>
    <w:rsid w:val="1CEF092B"/>
    <w:rsid w:val="1D406CA7"/>
    <w:rsid w:val="229B128E"/>
    <w:rsid w:val="22AA4799"/>
    <w:rsid w:val="25807772"/>
    <w:rsid w:val="27B32BD6"/>
    <w:rsid w:val="283E7843"/>
    <w:rsid w:val="28F72A2F"/>
    <w:rsid w:val="2A1D67CE"/>
    <w:rsid w:val="35E32E34"/>
    <w:rsid w:val="3A613357"/>
    <w:rsid w:val="3ADA2F54"/>
    <w:rsid w:val="3F5A2540"/>
    <w:rsid w:val="44FA7C3F"/>
    <w:rsid w:val="462B0AE1"/>
    <w:rsid w:val="4C0A216D"/>
    <w:rsid w:val="53D268EB"/>
    <w:rsid w:val="56582A17"/>
    <w:rsid w:val="59123351"/>
    <w:rsid w:val="7007465D"/>
    <w:rsid w:val="71261DA9"/>
    <w:rsid w:val="713D4240"/>
    <w:rsid w:val="79DC71A1"/>
    <w:rsid w:val="7D5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843</Words>
  <Characters>864</Characters>
  <Lines>0</Lines>
  <Paragraphs>0</Paragraphs>
  <TotalTime>15</TotalTime>
  <ScaleCrop>false</ScaleCrop>
  <LinksUpToDate>false</LinksUpToDate>
  <CharactersWithSpaces>866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2023-12-27T00:27:00Z</dcterms:created>
  <dc:creator>GQ</dc:creator>
  <cp:lastModifiedBy>爆米花</cp:lastModifiedBy>
  <cp:lastPrinted>2025-01-08T09:17:00Z</cp:lastPrinted>
  <dcterms:modified xsi:type="dcterms:W3CDTF">2026-01-14T02:29:09Z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567C5F3BE237491D9F3C630CC11F5884_13</vt:lpwstr>
  </property>
  <property fmtid="{D5CDD505-2E9C-101B-9397-08002B2CF9AE}" pid="4" name="KSOTemplateDocerSaveRecord">
    <vt:lpwstr>eyJoZGlkIjoiZTJhNTU0YzM1ZDgwMDE2NzUzY2JmODdlYTUzZWExMWYiLCJ1c2VySWQiOiIzMjAyNDM3NDYifQ==</vt:lpwstr>
  </property>
</Properties>
</file>