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B1CB1"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016F6E91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6D86AD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（一）组织领导情况</w:t>
      </w:r>
    </w:p>
    <w:p w14:paraId="71846F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2023年，我镇领导高度重视信息公开工作，认真贯彻落实《中华人民共和国政府信息公开条例》和相关规定，围绕“以公开为常态、不公开为例外”的原则，形成“主要领导亲自抓、分管领导具体抓、专门机构抓落实”的工作格局，致力于提高政府工作的透明度与公信力，确保政府信息公开工作有序推进。</w:t>
      </w:r>
    </w:p>
    <w:p w14:paraId="47D891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（二）主动公开情况</w:t>
      </w:r>
    </w:p>
    <w:p w14:paraId="32CE5F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right="0" w:firstLine="672" w:firstLineChars="200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2023年，我镇通过政府网站主动公开82条政府信息，涉及民生保障、资金管理、行政职责、公共服务与农村政策落实等重点领域内容，切实保证了人民群众的知情权、参与权、监督权；提高了政府的透明度和公信力；促进了公众对政府工作的理解和支持。</w:t>
      </w:r>
    </w:p>
    <w:p w14:paraId="48E85D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（三）依申请公开情况</w:t>
      </w:r>
    </w:p>
    <w:p w14:paraId="0E9D9F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2023年，我镇依法依规办理依申请信息公开工作，全面提升依申请公开接收、登记、办理、答复水平，共收到政府信息公开申请45件，结转下年度继续办理5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件，共办理依申请公开40件，其申请的主要内容为民生保障、资金管理等，均按照规定时限规范回复。</w:t>
      </w:r>
    </w:p>
    <w:p w14:paraId="2BD2B82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leftChars="0" w:right="0" w:rightChars="0" w:firstLine="0" w:firstLineChars="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（四）政府信息管理情况</w:t>
      </w:r>
    </w:p>
    <w:p w14:paraId="567B7A1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Chars="0" w:right="0" w:rightChars="0"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我镇不断健全主动公开和依申请管理制度，坚持遵循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“先审查、后公开,谁审查、谁负责,谁公开、谁负责”的原则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，切实履行政府信息公开职责。同时，我镇注重信息的质量和准确性，通过严格的信息审核机制，确保所发布的信息真实可靠、完整及时。</w:t>
      </w:r>
    </w:p>
    <w:p w14:paraId="3BA85E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（五）政府信息公开平台建设</w:t>
      </w:r>
    </w:p>
    <w:p w14:paraId="25A5B0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我镇高度重视政府信息公开平台建设情况，及时更新、完善政务公开全清单，网上栏目以及政府信息，剔除无效信息，保障政府主动公开信息的权威性和准确性，并做好信息的分类与发布，便于地区群众获取涉及自身利益与需要了解的政府信息。</w:t>
      </w:r>
    </w:p>
    <w:p w14:paraId="13E569C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leftChars="0" w:right="0" w:rightChars="0" w:firstLine="0" w:firstLineChars="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（六）教育培训情况</w:t>
      </w:r>
    </w:p>
    <w:p w14:paraId="451D60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我镇相关人员积极参加业务培训，增强了政务公开意识，提高了发布信息的能力与水平，进一步提升了政府信息公开的工作效率。同时，也加强了对《中华人民共和国政府信息公开条例》等法律法规的了解，确保了信息公开的合法性和合规性。</w:t>
      </w:r>
    </w:p>
    <w:p w14:paraId="5C4E03D7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监督保障情况</w:t>
      </w:r>
    </w:p>
    <w:p w14:paraId="630CE8F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Chars="0" w:right="0" w:rightChars="0"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依据《中华人民共和国政府信息公开条例》要求，我镇建立健全考核监督、社会评议和责任追究制度，规范落实法定义务。一是完善信息公开的审核、审批制度，确保公开的信息符合法律法规和政策要求；二是加强对工作人员的教育培训，提高其信息公开意识和能力。三是鼓励公众参与信息公开的监督。我镇在2023年度无相关责任追究。</w:t>
      </w:r>
    </w:p>
    <w:p w14:paraId="0AE39DA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Chars="0" w:right="0" w:rightChars="0"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 w14:paraId="407AF84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Chars="0" w:right="0" w:rightChars="0"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 w14:paraId="74C0671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Chars="0" w:right="0" w:rightChars="0" w:firstLine="672" w:firstLineChars="200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 w14:paraId="7E597387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74984BD0">
      <w:pPr>
        <w:pStyle w:val="2"/>
        <w:rPr>
          <w:rFonts w:hint="eastAsia"/>
        </w:rPr>
      </w:pPr>
    </w:p>
    <w:p w14:paraId="52A4377E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14C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9FC9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3BB4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65E9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9B24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E315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9446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C1A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F59E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DD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2C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414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14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DFA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F4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09E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8C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 w14:paraId="3843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A292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786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B7D0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2EC3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930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AD43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9B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F2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7222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B80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B8901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34F0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A98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B8FD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42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329</w:t>
            </w:r>
          </w:p>
        </w:tc>
      </w:tr>
      <w:tr w14:paraId="15AA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F9F7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301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56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4013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D98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7014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3DCE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466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F2D9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294BA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34FAA13">
      <w:pPr>
        <w:pStyle w:val="2"/>
        <w:numPr>
          <w:ilvl w:val="0"/>
          <w:numId w:val="0"/>
        </w:numPr>
        <w:rPr>
          <w:rFonts w:hint="eastAsia"/>
        </w:rPr>
      </w:pPr>
    </w:p>
    <w:p w14:paraId="66691919">
      <w:pPr>
        <w:pStyle w:val="2"/>
        <w:numPr>
          <w:ilvl w:val="0"/>
          <w:numId w:val="0"/>
        </w:numPr>
        <w:rPr>
          <w:rFonts w:hint="eastAsia"/>
        </w:rPr>
      </w:pPr>
    </w:p>
    <w:p w14:paraId="793AC33E">
      <w:pPr>
        <w:pStyle w:val="2"/>
        <w:numPr>
          <w:ilvl w:val="0"/>
          <w:numId w:val="0"/>
        </w:numPr>
        <w:rPr>
          <w:rFonts w:hint="eastAsia"/>
        </w:rPr>
      </w:pPr>
    </w:p>
    <w:p w14:paraId="111F05AB">
      <w:pPr>
        <w:pStyle w:val="2"/>
        <w:numPr>
          <w:ilvl w:val="0"/>
          <w:numId w:val="0"/>
        </w:numPr>
        <w:rPr>
          <w:rFonts w:hint="eastAsia"/>
        </w:rPr>
      </w:pPr>
    </w:p>
    <w:p w14:paraId="17D665A6">
      <w:pPr>
        <w:pStyle w:val="2"/>
        <w:numPr>
          <w:ilvl w:val="0"/>
          <w:numId w:val="0"/>
        </w:numPr>
        <w:rPr>
          <w:rFonts w:hint="eastAsia"/>
        </w:rPr>
      </w:pPr>
    </w:p>
    <w:p w14:paraId="6AC8A177">
      <w:pPr>
        <w:pStyle w:val="2"/>
        <w:numPr>
          <w:ilvl w:val="0"/>
          <w:numId w:val="0"/>
        </w:numPr>
        <w:rPr>
          <w:rFonts w:hint="eastAsia"/>
        </w:rPr>
      </w:pPr>
    </w:p>
    <w:p w14:paraId="53476463">
      <w:pPr>
        <w:pStyle w:val="2"/>
        <w:numPr>
          <w:ilvl w:val="0"/>
          <w:numId w:val="0"/>
        </w:numPr>
        <w:rPr>
          <w:rFonts w:hint="eastAsia"/>
        </w:rPr>
      </w:pPr>
    </w:p>
    <w:p w14:paraId="588E8E0C">
      <w:pPr>
        <w:pStyle w:val="2"/>
        <w:numPr>
          <w:ilvl w:val="0"/>
          <w:numId w:val="0"/>
        </w:numPr>
        <w:rPr>
          <w:rFonts w:hint="eastAsia"/>
        </w:rPr>
      </w:pPr>
    </w:p>
    <w:p w14:paraId="17CF91B4">
      <w:pPr>
        <w:pStyle w:val="2"/>
        <w:numPr>
          <w:ilvl w:val="0"/>
          <w:numId w:val="0"/>
        </w:numPr>
        <w:rPr>
          <w:rFonts w:hint="eastAsia"/>
        </w:rPr>
      </w:pPr>
    </w:p>
    <w:p w14:paraId="056A39C0"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6EF0EA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 w14:paraId="2EE9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DF52C9D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02755E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95F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D462C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CB5C92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DFEC21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811786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579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6" w:type="dxa"/>
            <w:gridSpan w:val="3"/>
            <w:vMerge w:val="continue"/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DF23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EDA36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65CB20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2958D26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2C074D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6B079EA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1B0A70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CEF19D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9422C8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3B01F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013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0AA34C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center"/>
          </w:tcPr>
          <w:p w14:paraId="64D8242A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C4E148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B5E539B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EABC62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F09526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4F4C1CB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14E91DC2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</w:tr>
      <w:tr w14:paraId="5E3D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6" w:type="dxa"/>
            <w:gridSpan w:val="3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691BD3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center"/>
          </w:tcPr>
          <w:p w14:paraId="723887E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F56FE7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BD3E21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14D939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971085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DC1F40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04B93EE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A7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DC86F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CFAB73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center"/>
          </w:tcPr>
          <w:p w14:paraId="317C4C8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D5BD43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2F4449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EA0153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60031A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7FE9A5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50F99963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0047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C6BB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C3B6E5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center"/>
          </w:tcPr>
          <w:p w14:paraId="39E82222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593164AB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6DA10A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C18546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B295E0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98F1CD7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center"/>
          </w:tcPr>
          <w:p w14:paraId="7CADA788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2D67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D2350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D54274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D3D569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3D08C5F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BBB34E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73F5983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405B7253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10C920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DFA7D77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7950D31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A0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19EF9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BA352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60C9CE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28635CE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422B420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6755411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BC65EA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408FBFE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6129254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6AFDAEB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C8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A1169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6D3A6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5AE280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7E8CFCC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5D02E4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60EF01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30622B4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52ED5D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975B02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0BD0FAA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D0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C1348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5B389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23C6C2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607D8997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4EB7D89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FA3F53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D56B19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0B9E58B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273962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0C877EF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0D9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363D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98A0A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E13951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1545D03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60465F6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0A9C78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64FA4856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066DBA0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055F2B5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7B83E5B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CC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F28B0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5A065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EFDA7E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429CD747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748235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33A8C003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71020C6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32E8E94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344DAA8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59E3CAA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B6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60E73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FFE81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200568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21AF69F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009429C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369D5A6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EFF1DF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AB7B70B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7EF322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61164E8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E0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5A503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3463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0F1EF6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4373E70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74207B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964A1B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3043A07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0DE8AFC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6C7AF566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0C971B0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77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E2C19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4829E3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3913C1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7E71454B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6217812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F072D2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524947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36FDF6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F338D1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091BAAC6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 w14:paraId="1EC5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A4BED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3D456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F76C40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7CF0356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32D699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4E16817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697120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06765E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D970207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32B8DEF3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64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9A59C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D540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EF7833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0399743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6ACFE5F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90520D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E454EF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72A2D6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DA2830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748F102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36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8B6E7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AFDADB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47958E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6847F426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6C3CF5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C1ADAD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4DD3B7E3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0950AB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096799BB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00D6F796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90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A86F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C07A7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6E41BE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5E62C8E3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6F138A9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97BD41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46F0B9B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AB2E05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7343529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2662E8D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53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744C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ABEC8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9A48A4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429E21C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46564AE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70DB46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303CA6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A4F273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05A313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7CBA4B76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FB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A88A4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AF890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4EE248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35FB9DD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3CD39E4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9BC5DB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55A3005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06F43827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506D82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1FF5345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A1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4977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E56E1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04301F3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4B285E70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2F1D622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404FF052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2B03C893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B7211E5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1E8C4D07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14BCE30C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36213A17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08193E06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4122A32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top"/>
          </w:tcPr>
          <w:p w14:paraId="2CFFC6AF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756B6B5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736C5EEA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032A720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53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0883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B78DA9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A0E57CD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center"/>
          </w:tcPr>
          <w:p w14:paraId="471178A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DE2537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4F7D3C4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0211D3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F54998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6C098B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64833311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3013DDC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36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B8B01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03EF2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8D3B00B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center"/>
          </w:tcPr>
          <w:p w14:paraId="28CEFDB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051C0F06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591DE5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142240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A071E7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24F47A1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32DABCE6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28011F9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76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EA0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0BFB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313604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center"/>
          </w:tcPr>
          <w:p w14:paraId="6D18428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DE8176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837CED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19A2EB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35CAD0B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597B7C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109134A7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9F4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66" w:type="dxa"/>
            <w:vMerge w:val="continue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7C2D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B12090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center"/>
          </w:tcPr>
          <w:p w14:paraId="53B26274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B23DD4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72BD7B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1BCA04D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756C7C3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tcMar>
              <w:left w:w="57" w:type="dxa"/>
              <w:right w:w="57" w:type="dxa"/>
            </w:tcMar>
            <w:vAlign w:val="center"/>
          </w:tcPr>
          <w:p w14:paraId="6DAD884B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noWrap w:val="0"/>
            <w:tcMar>
              <w:left w:w="57" w:type="dxa"/>
              <w:right w:w="57" w:type="dxa"/>
            </w:tcMar>
            <w:vAlign w:val="top"/>
          </w:tcPr>
          <w:p w14:paraId="66571662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 w14:paraId="35FF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4926" w:type="dxa"/>
            <w:gridSpan w:val="3"/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F25F3D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noWrap w:val="0"/>
            <w:vAlign w:val="center"/>
          </w:tcPr>
          <w:p w14:paraId="3E678E4C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noWrap w:val="0"/>
            <w:vAlign w:val="center"/>
          </w:tcPr>
          <w:p w14:paraId="7D5A26AD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noWrap w:val="0"/>
            <w:vAlign w:val="center"/>
          </w:tcPr>
          <w:p w14:paraId="4E93E3B1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DBB78EC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9988CE4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ED9618D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9154FE6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</w:tbl>
    <w:p w14:paraId="47CA7B96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64103A61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669C57A4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62EF1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E11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B8E621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54A757A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5751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0BBAE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3545E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1293952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7B1E6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61AEBAC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87BFF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6AB51D9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93D6D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2C57D08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63EA57B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CF7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06D4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8848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E88B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3865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3432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F04B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6D7C627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52C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12BAF35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D868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7A92263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DCC5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1A52148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4AE2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9B45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4D825DC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3AED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1CBBCB4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016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14:paraId="4DE945A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AD6F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54410BB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951F2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FC9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087D9">
            <w:pPr>
              <w:widowControl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1E4DB5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2821A4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07FADF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88931C">
            <w:pPr>
              <w:widowControl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6693C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781E43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8FA19D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B8457C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363FF7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6D85A8">
            <w:pPr>
              <w:widowControl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B5579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717A8D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5515B0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4C084B">
            <w:pPr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</w:tbl>
    <w:p w14:paraId="186C17BF">
      <w:pPr>
        <w:keepNext w:val="0"/>
        <w:keepLines w:val="0"/>
        <w:widowControl/>
        <w:suppressLineNumbers w:val="0"/>
        <w:jc w:val="left"/>
      </w:pPr>
    </w:p>
    <w:p w14:paraId="3BF176FB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43258E86"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2023年，我镇政府信息公开工作虽然在不断的改进和发展中，但仍存在一些不足和问题。一是公众的参与度不够高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政府信息公开工作缺乏公众参与和反馈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应建立有效的互动机制，鼓励公众参与，提供反馈渠道，听取公众的意见和建议，促进政府与公众之间的沟通。二是信息公开不全面。在信息公开时，只公开部分信息，缺乏细节、数据或相关背景，导致公众无法全面了解相关情况。应继续完善建立有效的监督机制，加强对公开信息的审核和管理，确保信息的准确性、完整性和及时性。</w:t>
      </w:r>
    </w:p>
    <w:p w14:paraId="7E108F7D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09144643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工作过程中发生过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收取信息处理费情况。发出收费通知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18700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元，实际收取的总金额0元。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59322E"/>
    <w:multiLevelType w:val="singleLevel"/>
    <w:tmpl w:val="FF59322E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OTc2ZTNkYTY5OTRjYWY4ZWFiMzBhNjYzZjcxOTEifQ=="/>
  </w:docVars>
  <w:rsids>
    <w:rsidRoot w:val="00000000"/>
    <w:rsid w:val="0C6D71DB"/>
    <w:rsid w:val="0EBA769D"/>
    <w:rsid w:val="167813C9"/>
    <w:rsid w:val="16D00A7A"/>
    <w:rsid w:val="23AB76E2"/>
    <w:rsid w:val="28C41730"/>
    <w:rsid w:val="31C67B68"/>
    <w:rsid w:val="321A6A94"/>
    <w:rsid w:val="388A34DF"/>
    <w:rsid w:val="57ED031A"/>
    <w:rsid w:val="5E237145"/>
    <w:rsid w:val="6ED95EB4"/>
    <w:rsid w:val="7109406C"/>
    <w:rsid w:val="7E5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995</Words>
  <Characters>1010</Characters>
  <Lines>0</Lines>
  <Paragraphs>0</Paragraphs>
  <TotalTime>8</TotalTime>
  <ScaleCrop>false</ScaleCrop>
  <LinksUpToDate>false</LinksUpToDate>
  <CharactersWithSpaces>1010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2024-01-06T08:04:00Z</dcterms:created>
  <dc:creator>Administrator</dc:creator>
  <cp:lastModifiedBy>Coca Cola</cp:lastModifiedBy>
  <cp:lastPrinted>2024-01-09T00:57:00Z</cp:lastPrinted>
  <dcterms:modified xsi:type="dcterms:W3CDTF">2025-01-16T01:23:11Z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DBDFAB0393974534B409C3111EC60B08_13</vt:lpwstr>
  </property>
  <property fmtid="{D5CDD505-2E9C-101B-9397-08002B2CF9AE}" pid="4" name="KSOTemplateDocerSaveRecord">
    <vt:lpwstr>eyJoZGlkIjoiODY4OTc2ZTNkYTY5OTRjYWY4ZWFiMzBhNjYzZjcxOTEiLCJ1c2VySWQiOiI0Mzc3MTgzNDAifQ==</vt:lpwstr>
  </property>
</Properties>
</file>