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</w:rPr>
        <w:t>北京市密云区市场监督管理局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44"/>
          <w:szCs w:val="44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依据《中华人民共和国政府信息公开条例》(以下简称《条例》)第五十条规定，编制本报告。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密云区市场监督管理局牢记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“首善标准、监管为民”理念，将政府信息公开工作摆上重要议事日程，建立由区局办公室牵头，相关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科所队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各司其职、各负其责的工作格局，明确目标任务，细化落实责任，确保高效抓好政府信息公开工作。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围绕市场监管“大党建、大服务、大监管、大安全”工作主线，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坚持以依法行政、关注民生、促进服务为重点，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立足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工作职能，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涉及群众利益的重要事项依法公开，不断增强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市场监管工作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的透明度，保障人民群众的知情权、参与权和监督权。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畅通受理渠道、规范答复流程、严守办理时限，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探索实施外聘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法律顾问指导审核模式，确保依申请公开答复形式规范、内容准确，引用法律条款适当，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依申请公开办理回复质量。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遵守政府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级审核、网络安全管理等各项制度，对拟公开的政府信息内容进行规范性审核与保密审查，确保涉密信息不公开、公开信息不涉密。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实际开展文件公开属性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核查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，对主动公开文件及时公开。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政府门户网站为主平台，以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区融媒体中心新闻节目、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微信公众号等形式为辅助，搭建高效便捷、渠道多元的线上政务公开平台，拓宽公开渠道，为公众获取政府信息提供更加便利的条件。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抓实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网络意识形态工作和网络安全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坚守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底线思维，积极开展工作人员业务培训，强化责任意识，提高应急响应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处置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能力，建设专业化、高素质的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政府信息公开人员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严格落实“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审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核”机制，对发布的信息先审后发，对重点稿件反复核校，保证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发布的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信息事实准确、依据合法、行文规范。健全常态化监管体系，定期对网站信息内容开展自查，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提升政务公开工作水平。</w:t>
      </w:r>
    </w:p>
    <w:p>
      <w:pPr>
        <w:snapToGrid w:val="0"/>
        <w:spacing w:line="560" w:lineRule="exact"/>
        <w:ind w:firstLine="672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8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主动公开政府信息情况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268"/>
        <w:gridCol w:w="2267"/>
        <w:gridCol w:w="226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90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2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90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90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90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3" w:hRule="atLeast"/>
        </w:trPr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255.57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ascii="黑体" w:hAnsi="黑体" w:eastAsia="黑体"/>
          <w:color w:val="000000"/>
          <w:sz w:val="32"/>
          <w:szCs w:val="32"/>
        </w:rPr>
        <w:t>收到和处理政府信息公开申请情况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20"/>
        <w:gridCol w:w="874"/>
        <w:gridCol w:w="3012"/>
        <w:gridCol w:w="636"/>
        <w:gridCol w:w="636"/>
        <w:gridCol w:w="636"/>
        <w:gridCol w:w="636"/>
        <w:gridCol w:w="636"/>
        <w:gridCol w:w="640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1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BC2E6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Hlk123729190"/>
          </w:p>
        </w:tc>
        <w:tc>
          <w:tcPr>
            <w:tcW w:w="3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1" w:name="_Hlk123729215"/>
          </w:p>
        </w:tc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" w:hRule="atLeast"/>
        </w:trPr>
        <w:tc>
          <w:tcPr>
            <w:tcW w:w="4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四、政府信息公开行政复议、行政诉讼情况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302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5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DD7E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DEBF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尚未</w:t>
            </w:r>
          </w:p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60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line="620" w:lineRule="exact"/>
        <w:ind w:firstLine="640" w:firstLineChars="200"/>
        <w:jc w:val="left"/>
        <w:rPr>
          <w:rFonts w:ascii="黑体" w:hAnsi="黑体" w:eastAsia="黑体"/>
          <w:spacing w:val="0"/>
          <w:kern w:val="0"/>
          <w:sz w:val="32"/>
          <w:szCs w:val="32"/>
        </w:rPr>
      </w:pPr>
      <w:r>
        <w:rPr>
          <w:rFonts w:ascii="黑体" w:hAnsi="黑体" w:eastAsia="黑体"/>
          <w:spacing w:val="0"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spacing w:val="0"/>
          <w:kern w:val="0"/>
          <w:sz w:val="32"/>
          <w:szCs w:val="32"/>
          <w:lang w:eastAsia="zh-CN"/>
        </w:rPr>
        <w:t>政府信息公开工作</w:t>
      </w:r>
      <w:r>
        <w:rPr>
          <w:rFonts w:ascii="黑体" w:hAnsi="黑体" w:eastAsia="黑体"/>
          <w:spacing w:val="0"/>
          <w:kern w:val="0"/>
          <w:sz w:val="32"/>
          <w:szCs w:val="32"/>
        </w:rPr>
        <w:t>存在的主要问题及改进情况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密云区市场监督管理局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政府信息公开工作稳步向前，但仍存在一些不足。主要体现在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公开内容与群众期盼需要进一步贴合，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公开质量需要进一步提高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。下一步，密云区市场监督管理局将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强化政务公开业务知识培训，积极主动适应新时代政务公开工作发展需要，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围绕不同时期不同阶段群众对政府信息的需求，精心组织开展信息公开工作，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创新政务公开内容和形式，提高工作实效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620" w:lineRule="exact"/>
        <w:ind w:firstLine="640" w:firstLineChars="200"/>
        <w:jc w:val="left"/>
        <w:rPr>
          <w:rFonts w:ascii="黑体" w:hAnsi="黑体" w:eastAsia="黑体"/>
          <w:spacing w:val="0"/>
          <w:kern w:val="0"/>
          <w:sz w:val="32"/>
          <w:szCs w:val="32"/>
        </w:rPr>
      </w:pPr>
      <w:r>
        <w:rPr>
          <w:rFonts w:ascii="黑体" w:hAnsi="黑体" w:eastAsia="黑体"/>
          <w:spacing w:val="0"/>
          <w:kern w:val="0"/>
          <w:sz w:val="32"/>
          <w:szCs w:val="32"/>
        </w:rPr>
        <w:t>六、其他需要报告的事项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202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密云区市场监督管理局</w:t>
      </w:r>
      <w:r>
        <w:rPr>
          <w:rFonts w:hint="eastAsia" w:ascii="仿宋_GB2312" w:eastAsia="仿宋_GB2312"/>
          <w:spacing w:val="0"/>
          <w:sz w:val="32"/>
          <w:szCs w:val="32"/>
        </w:rPr>
        <w:t>在政府信息公开方面，未收取信息处理费。</w:t>
      </w:r>
    </w:p>
    <w:p>
      <w:pPr>
        <w:pStyle w:val="4"/>
        <w:widowControl/>
        <w:spacing w:beforeAutospacing="0" w:afterAutospacing="0" w:line="620" w:lineRule="exact"/>
        <w:ind w:firstLine="420"/>
        <w:jc w:val="right"/>
        <w:rPr>
          <w:rFonts w:ascii="仿宋_GB2312" w:hAnsi="仿宋_GB2312" w:eastAsia="仿宋_GB2312" w:cs="仿宋_GB2312"/>
          <w:spacing w:val="0"/>
          <w:sz w:val="32"/>
          <w:szCs w:val="32"/>
        </w:rPr>
      </w:pPr>
      <w:bookmarkStart w:id="2" w:name="_GoBack"/>
      <w:r>
        <w:rPr>
          <w:rFonts w:ascii="仿宋_GB2312" w:hAnsi="仿宋_GB2312" w:eastAsia="仿宋_GB2312" w:cs="仿宋_GB2312"/>
          <w:spacing w:val="0"/>
          <w:sz w:val="32"/>
          <w:szCs w:val="32"/>
        </w:rPr>
        <w:t>密云区市场监督管理局</w:t>
      </w:r>
    </w:p>
    <w:p>
      <w:pPr>
        <w:pStyle w:val="4"/>
        <w:widowControl/>
        <w:spacing w:beforeAutospacing="0" w:afterAutospacing="0" w:line="620" w:lineRule="exact"/>
        <w:ind w:firstLine="420"/>
        <w:jc w:val="right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spacing w:val="0"/>
          <w:sz w:val="32"/>
          <w:szCs w:val="32"/>
        </w:rPr>
        <w:t>2023年1月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日</w:t>
      </w:r>
    </w:p>
    <w:bookmarkEnd w:id="2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73E9"/>
    <w:rsid w:val="000E5F97"/>
    <w:rsid w:val="00105F99"/>
    <w:rsid w:val="001544BD"/>
    <w:rsid w:val="00172A27"/>
    <w:rsid w:val="00177DEC"/>
    <w:rsid w:val="0019126D"/>
    <w:rsid w:val="001A01C6"/>
    <w:rsid w:val="001B5177"/>
    <w:rsid w:val="001D62E4"/>
    <w:rsid w:val="00206F38"/>
    <w:rsid w:val="002533DC"/>
    <w:rsid w:val="00263A9C"/>
    <w:rsid w:val="00287A4C"/>
    <w:rsid w:val="00306B31"/>
    <w:rsid w:val="00323BCE"/>
    <w:rsid w:val="003758CB"/>
    <w:rsid w:val="003769D2"/>
    <w:rsid w:val="003E34BD"/>
    <w:rsid w:val="004747DE"/>
    <w:rsid w:val="00483020"/>
    <w:rsid w:val="004F6757"/>
    <w:rsid w:val="004F6964"/>
    <w:rsid w:val="005A6F03"/>
    <w:rsid w:val="00637CE7"/>
    <w:rsid w:val="00652223"/>
    <w:rsid w:val="006C0D79"/>
    <w:rsid w:val="007500E2"/>
    <w:rsid w:val="007859E8"/>
    <w:rsid w:val="007D6682"/>
    <w:rsid w:val="008213B0"/>
    <w:rsid w:val="0089734C"/>
    <w:rsid w:val="008A6ADB"/>
    <w:rsid w:val="008D3E69"/>
    <w:rsid w:val="00945545"/>
    <w:rsid w:val="00967613"/>
    <w:rsid w:val="009A6903"/>
    <w:rsid w:val="009D47AC"/>
    <w:rsid w:val="009F2A21"/>
    <w:rsid w:val="00A31105"/>
    <w:rsid w:val="00A33A1D"/>
    <w:rsid w:val="00A60404"/>
    <w:rsid w:val="00AB71F3"/>
    <w:rsid w:val="00B10BCE"/>
    <w:rsid w:val="00B42CDC"/>
    <w:rsid w:val="00B560A4"/>
    <w:rsid w:val="00B61CBA"/>
    <w:rsid w:val="00B96AB3"/>
    <w:rsid w:val="00BE7F9D"/>
    <w:rsid w:val="00C168F3"/>
    <w:rsid w:val="00C5023B"/>
    <w:rsid w:val="00C56909"/>
    <w:rsid w:val="00CD29FE"/>
    <w:rsid w:val="00CF0C87"/>
    <w:rsid w:val="00D25258"/>
    <w:rsid w:val="00D47F6C"/>
    <w:rsid w:val="00D73D85"/>
    <w:rsid w:val="00D93DC7"/>
    <w:rsid w:val="00DE7003"/>
    <w:rsid w:val="00E004A5"/>
    <w:rsid w:val="00E32B1D"/>
    <w:rsid w:val="00E67BA3"/>
    <w:rsid w:val="00EA44F3"/>
    <w:rsid w:val="00F043BA"/>
    <w:rsid w:val="00F44589"/>
    <w:rsid w:val="00FD6B15"/>
    <w:rsid w:val="010F59CC"/>
    <w:rsid w:val="0116463E"/>
    <w:rsid w:val="01A07D3D"/>
    <w:rsid w:val="01EA6311"/>
    <w:rsid w:val="022F3503"/>
    <w:rsid w:val="026649F7"/>
    <w:rsid w:val="02E63587"/>
    <w:rsid w:val="03793647"/>
    <w:rsid w:val="03CA4C08"/>
    <w:rsid w:val="03E85A19"/>
    <w:rsid w:val="03EB7CA5"/>
    <w:rsid w:val="040A6BAC"/>
    <w:rsid w:val="0436601C"/>
    <w:rsid w:val="043F6CC8"/>
    <w:rsid w:val="04590AF6"/>
    <w:rsid w:val="04BE3DB7"/>
    <w:rsid w:val="04FA42F7"/>
    <w:rsid w:val="054A10AA"/>
    <w:rsid w:val="05AC6699"/>
    <w:rsid w:val="06D842EB"/>
    <w:rsid w:val="06E12D3A"/>
    <w:rsid w:val="072D305E"/>
    <w:rsid w:val="07446503"/>
    <w:rsid w:val="07846713"/>
    <w:rsid w:val="07934ECB"/>
    <w:rsid w:val="07BB28C5"/>
    <w:rsid w:val="07F135D2"/>
    <w:rsid w:val="0802564A"/>
    <w:rsid w:val="08196324"/>
    <w:rsid w:val="08241471"/>
    <w:rsid w:val="08280AB3"/>
    <w:rsid w:val="088069DE"/>
    <w:rsid w:val="0965618D"/>
    <w:rsid w:val="096E5A97"/>
    <w:rsid w:val="09BD175F"/>
    <w:rsid w:val="09E541DB"/>
    <w:rsid w:val="0A665BB0"/>
    <w:rsid w:val="0A746644"/>
    <w:rsid w:val="0A8F5003"/>
    <w:rsid w:val="0AC2002B"/>
    <w:rsid w:val="0AF11F8E"/>
    <w:rsid w:val="0C395EBE"/>
    <w:rsid w:val="0C6378A9"/>
    <w:rsid w:val="0C95313F"/>
    <w:rsid w:val="0DA854FA"/>
    <w:rsid w:val="0E796A46"/>
    <w:rsid w:val="0FAB1F9C"/>
    <w:rsid w:val="0FBC4C30"/>
    <w:rsid w:val="0FCD587E"/>
    <w:rsid w:val="1001593D"/>
    <w:rsid w:val="10691E33"/>
    <w:rsid w:val="10B94521"/>
    <w:rsid w:val="10D95AA9"/>
    <w:rsid w:val="110B1B72"/>
    <w:rsid w:val="11111057"/>
    <w:rsid w:val="11D6480F"/>
    <w:rsid w:val="11D8368D"/>
    <w:rsid w:val="121C75BA"/>
    <w:rsid w:val="12271468"/>
    <w:rsid w:val="12511037"/>
    <w:rsid w:val="12D736F8"/>
    <w:rsid w:val="12DB6305"/>
    <w:rsid w:val="13091CBD"/>
    <w:rsid w:val="13212A78"/>
    <w:rsid w:val="1387190D"/>
    <w:rsid w:val="138872A2"/>
    <w:rsid w:val="14083016"/>
    <w:rsid w:val="147031FD"/>
    <w:rsid w:val="15713A10"/>
    <w:rsid w:val="15BD54A5"/>
    <w:rsid w:val="15C21595"/>
    <w:rsid w:val="16572FEF"/>
    <w:rsid w:val="16B45748"/>
    <w:rsid w:val="16CC528D"/>
    <w:rsid w:val="16FC08D1"/>
    <w:rsid w:val="17636EA3"/>
    <w:rsid w:val="176930F6"/>
    <w:rsid w:val="17765087"/>
    <w:rsid w:val="179265CD"/>
    <w:rsid w:val="17BA2E6F"/>
    <w:rsid w:val="180A203D"/>
    <w:rsid w:val="1892260F"/>
    <w:rsid w:val="18D21E9B"/>
    <w:rsid w:val="1914386A"/>
    <w:rsid w:val="197161B0"/>
    <w:rsid w:val="19802C4B"/>
    <w:rsid w:val="19B34D6E"/>
    <w:rsid w:val="1A02142D"/>
    <w:rsid w:val="1A3D1CED"/>
    <w:rsid w:val="1A720E3B"/>
    <w:rsid w:val="1AA21CE5"/>
    <w:rsid w:val="1ADF3EAC"/>
    <w:rsid w:val="1B1B75F0"/>
    <w:rsid w:val="1B2F72AA"/>
    <w:rsid w:val="1B44116F"/>
    <w:rsid w:val="1B601A09"/>
    <w:rsid w:val="1B64525B"/>
    <w:rsid w:val="1B801DFE"/>
    <w:rsid w:val="1B986594"/>
    <w:rsid w:val="1BEE453C"/>
    <w:rsid w:val="1BF67584"/>
    <w:rsid w:val="1C477F22"/>
    <w:rsid w:val="1C534F59"/>
    <w:rsid w:val="1C767AFB"/>
    <w:rsid w:val="1C9B16BA"/>
    <w:rsid w:val="1C9D1586"/>
    <w:rsid w:val="1CA121F6"/>
    <w:rsid w:val="1CD1139F"/>
    <w:rsid w:val="1CDF756B"/>
    <w:rsid w:val="1CE11980"/>
    <w:rsid w:val="1D2B5679"/>
    <w:rsid w:val="1D52068B"/>
    <w:rsid w:val="1D5345BE"/>
    <w:rsid w:val="1D654FD7"/>
    <w:rsid w:val="1D7A2E68"/>
    <w:rsid w:val="1DE77340"/>
    <w:rsid w:val="1DE9402F"/>
    <w:rsid w:val="1E751148"/>
    <w:rsid w:val="1E874B1F"/>
    <w:rsid w:val="1EFE4C04"/>
    <w:rsid w:val="1F000CC6"/>
    <w:rsid w:val="1F047623"/>
    <w:rsid w:val="1F7B152A"/>
    <w:rsid w:val="206A5914"/>
    <w:rsid w:val="20DD7234"/>
    <w:rsid w:val="20E93EC3"/>
    <w:rsid w:val="21134EAE"/>
    <w:rsid w:val="215A054F"/>
    <w:rsid w:val="21E53705"/>
    <w:rsid w:val="2242095F"/>
    <w:rsid w:val="22754E42"/>
    <w:rsid w:val="22DC7835"/>
    <w:rsid w:val="233004C4"/>
    <w:rsid w:val="237B445A"/>
    <w:rsid w:val="23B03584"/>
    <w:rsid w:val="23DA2A12"/>
    <w:rsid w:val="23FC04E1"/>
    <w:rsid w:val="24125721"/>
    <w:rsid w:val="24191E61"/>
    <w:rsid w:val="247D472D"/>
    <w:rsid w:val="248D7089"/>
    <w:rsid w:val="249D7CA8"/>
    <w:rsid w:val="2576143C"/>
    <w:rsid w:val="257C4049"/>
    <w:rsid w:val="25DE75E5"/>
    <w:rsid w:val="25FB4F1F"/>
    <w:rsid w:val="263128A6"/>
    <w:rsid w:val="2644262A"/>
    <w:rsid w:val="266A1FEE"/>
    <w:rsid w:val="26814DCD"/>
    <w:rsid w:val="26A13883"/>
    <w:rsid w:val="26AB6BF6"/>
    <w:rsid w:val="27346FDD"/>
    <w:rsid w:val="27652665"/>
    <w:rsid w:val="27CE3E05"/>
    <w:rsid w:val="27FC73FE"/>
    <w:rsid w:val="27FE6FDA"/>
    <w:rsid w:val="288F5C5C"/>
    <w:rsid w:val="2894471D"/>
    <w:rsid w:val="28EF4CB6"/>
    <w:rsid w:val="29562999"/>
    <w:rsid w:val="29785016"/>
    <w:rsid w:val="297E5B39"/>
    <w:rsid w:val="29C21242"/>
    <w:rsid w:val="2A740A74"/>
    <w:rsid w:val="2A743A84"/>
    <w:rsid w:val="2A931781"/>
    <w:rsid w:val="2A9F699E"/>
    <w:rsid w:val="2B23103E"/>
    <w:rsid w:val="2B704ED4"/>
    <w:rsid w:val="2B964AB4"/>
    <w:rsid w:val="2BFB6A6F"/>
    <w:rsid w:val="2C866CBC"/>
    <w:rsid w:val="2CE61095"/>
    <w:rsid w:val="2CE82005"/>
    <w:rsid w:val="2D4113E4"/>
    <w:rsid w:val="2D8D6AE5"/>
    <w:rsid w:val="2DAC7B15"/>
    <w:rsid w:val="2DE920A4"/>
    <w:rsid w:val="2EAF22FD"/>
    <w:rsid w:val="2EDE72DA"/>
    <w:rsid w:val="2F031295"/>
    <w:rsid w:val="2F0E3FB5"/>
    <w:rsid w:val="2F267390"/>
    <w:rsid w:val="2F3A5553"/>
    <w:rsid w:val="2FCB2ABB"/>
    <w:rsid w:val="308C4DA2"/>
    <w:rsid w:val="30CF4773"/>
    <w:rsid w:val="30DD07BD"/>
    <w:rsid w:val="31406434"/>
    <w:rsid w:val="31650D87"/>
    <w:rsid w:val="31982BAC"/>
    <w:rsid w:val="31A344B7"/>
    <w:rsid w:val="31BB305C"/>
    <w:rsid w:val="31D07D16"/>
    <w:rsid w:val="32294DD5"/>
    <w:rsid w:val="32797D14"/>
    <w:rsid w:val="328C1BC2"/>
    <w:rsid w:val="32C52BC1"/>
    <w:rsid w:val="33325AEF"/>
    <w:rsid w:val="3360170F"/>
    <w:rsid w:val="336B03D7"/>
    <w:rsid w:val="33923C30"/>
    <w:rsid w:val="339D5DBD"/>
    <w:rsid w:val="33B6367E"/>
    <w:rsid w:val="33E058CC"/>
    <w:rsid w:val="33EB1D01"/>
    <w:rsid w:val="344A6631"/>
    <w:rsid w:val="35232C59"/>
    <w:rsid w:val="355B6163"/>
    <w:rsid w:val="356D41AC"/>
    <w:rsid w:val="35EC07D9"/>
    <w:rsid w:val="3622281C"/>
    <w:rsid w:val="362D45FE"/>
    <w:rsid w:val="366919FB"/>
    <w:rsid w:val="36C83EB2"/>
    <w:rsid w:val="36CA292F"/>
    <w:rsid w:val="37114053"/>
    <w:rsid w:val="372B666D"/>
    <w:rsid w:val="376C3979"/>
    <w:rsid w:val="377A6E96"/>
    <w:rsid w:val="37905243"/>
    <w:rsid w:val="379C574A"/>
    <w:rsid w:val="38180EA6"/>
    <w:rsid w:val="391137CB"/>
    <w:rsid w:val="391D003F"/>
    <w:rsid w:val="3944711D"/>
    <w:rsid w:val="397A0FDF"/>
    <w:rsid w:val="398836C3"/>
    <w:rsid w:val="39B85BA7"/>
    <w:rsid w:val="39FD188E"/>
    <w:rsid w:val="3A063EB8"/>
    <w:rsid w:val="3A747E78"/>
    <w:rsid w:val="3AE84D86"/>
    <w:rsid w:val="3BD25542"/>
    <w:rsid w:val="3BFD2F43"/>
    <w:rsid w:val="3C3B6D4B"/>
    <w:rsid w:val="3C664681"/>
    <w:rsid w:val="3CD00DD6"/>
    <w:rsid w:val="3CDD3809"/>
    <w:rsid w:val="3D9C0C80"/>
    <w:rsid w:val="3D9E7D0D"/>
    <w:rsid w:val="3E475D47"/>
    <w:rsid w:val="3E9042AA"/>
    <w:rsid w:val="3EBB76CB"/>
    <w:rsid w:val="3EFF7DD1"/>
    <w:rsid w:val="3F020707"/>
    <w:rsid w:val="3F107C2C"/>
    <w:rsid w:val="3F6352C0"/>
    <w:rsid w:val="402521DA"/>
    <w:rsid w:val="40876F88"/>
    <w:rsid w:val="410A08FC"/>
    <w:rsid w:val="41436117"/>
    <w:rsid w:val="419662CC"/>
    <w:rsid w:val="41EF317B"/>
    <w:rsid w:val="42B832ED"/>
    <w:rsid w:val="43304E46"/>
    <w:rsid w:val="43600357"/>
    <w:rsid w:val="436137FE"/>
    <w:rsid w:val="441E5812"/>
    <w:rsid w:val="443E3406"/>
    <w:rsid w:val="44AB4F19"/>
    <w:rsid w:val="44D60312"/>
    <w:rsid w:val="4514703B"/>
    <w:rsid w:val="4520244D"/>
    <w:rsid w:val="452831F3"/>
    <w:rsid w:val="452E4FE5"/>
    <w:rsid w:val="45AE311E"/>
    <w:rsid w:val="45B40216"/>
    <w:rsid w:val="45CF7C53"/>
    <w:rsid w:val="45F03BEF"/>
    <w:rsid w:val="45F82031"/>
    <w:rsid w:val="461507AC"/>
    <w:rsid w:val="46345DF2"/>
    <w:rsid w:val="466352C0"/>
    <w:rsid w:val="4667706A"/>
    <w:rsid w:val="46C421CB"/>
    <w:rsid w:val="46C65D2B"/>
    <w:rsid w:val="46D515D5"/>
    <w:rsid w:val="473C17AC"/>
    <w:rsid w:val="486935DF"/>
    <w:rsid w:val="488C3D6F"/>
    <w:rsid w:val="48A72963"/>
    <w:rsid w:val="48AD00E8"/>
    <w:rsid w:val="48BB3BA6"/>
    <w:rsid w:val="495402B8"/>
    <w:rsid w:val="499F12D7"/>
    <w:rsid w:val="49F2414F"/>
    <w:rsid w:val="4ACC09A1"/>
    <w:rsid w:val="4ACC6EAC"/>
    <w:rsid w:val="4AD26025"/>
    <w:rsid w:val="4AF11625"/>
    <w:rsid w:val="4AFE6CC5"/>
    <w:rsid w:val="4B176645"/>
    <w:rsid w:val="4B453905"/>
    <w:rsid w:val="4B666D81"/>
    <w:rsid w:val="4B7136E8"/>
    <w:rsid w:val="4B866A94"/>
    <w:rsid w:val="4C18791B"/>
    <w:rsid w:val="4C3236F9"/>
    <w:rsid w:val="4C473862"/>
    <w:rsid w:val="4CCC6BD4"/>
    <w:rsid w:val="4CCE68F0"/>
    <w:rsid w:val="4D056BAF"/>
    <w:rsid w:val="4D08307C"/>
    <w:rsid w:val="4D0D1636"/>
    <w:rsid w:val="4DCF0A93"/>
    <w:rsid w:val="4E5D6F4F"/>
    <w:rsid w:val="4E955EE2"/>
    <w:rsid w:val="4EB64576"/>
    <w:rsid w:val="4ECF7528"/>
    <w:rsid w:val="4ED35D6E"/>
    <w:rsid w:val="4F38338D"/>
    <w:rsid w:val="4F466844"/>
    <w:rsid w:val="4F49692B"/>
    <w:rsid w:val="503C124F"/>
    <w:rsid w:val="504A72B9"/>
    <w:rsid w:val="5060436C"/>
    <w:rsid w:val="50C723CA"/>
    <w:rsid w:val="50D46DD7"/>
    <w:rsid w:val="51363BB0"/>
    <w:rsid w:val="5167025F"/>
    <w:rsid w:val="516B1082"/>
    <w:rsid w:val="51A925E2"/>
    <w:rsid w:val="520A15BF"/>
    <w:rsid w:val="522B7002"/>
    <w:rsid w:val="525E5D92"/>
    <w:rsid w:val="53145633"/>
    <w:rsid w:val="53215FB8"/>
    <w:rsid w:val="533A7BAF"/>
    <w:rsid w:val="53A47601"/>
    <w:rsid w:val="53A70EC9"/>
    <w:rsid w:val="53B31B4D"/>
    <w:rsid w:val="53D57446"/>
    <w:rsid w:val="54122FCD"/>
    <w:rsid w:val="541C5AFF"/>
    <w:rsid w:val="5463592F"/>
    <w:rsid w:val="548318D9"/>
    <w:rsid w:val="549C43B3"/>
    <w:rsid w:val="54C21838"/>
    <w:rsid w:val="555740EA"/>
    <w:rsid w:val="55691194"/>
    <w:rsid w:val="5570276F"/>
    <w:rsid w:val="55835B8E"/>
    <w:rsid w:val="56550A6C"/>
    <w:rsid w:val="56586A7C"/>
    <w:rsid w:val="569E4701"/>
    <w:rsid w:val="56A90AF2"/>
    <w:rsid w:val="56F0006E"/>
    <w:rsid w:val="576672DD"/>
    <w:rsid w:val="576B7B8E"/>
    <w:rsid w:val="57D11539"/>
    <w:rsid w:val="57DE1503"/>
    <w:rsid w:val="588060BA"/>
    <w:rsid w:val="58A70C89"/>
    <w:rsid w:val="58CA6AA7"/>
    <w:rsid w:val="594B5CB0"/>
    <w:rsid w:val="596D433A"/>
    <w:rsid w:val="59CA78C9"/>
    <w:rsid w:val="5A037288"/>
    <w:rsid w:val="5A4A5E26"/>
    <w:rsid w:val="5A806E8C"/>
    <w:rsid w:val="5A923B54"/>
    <w:rsid w:val="5B3D7694"/>
    <w:rsid w:val="5B6151A1"/>
    <w:rsid w:val="5D03500B"/>
    <w:rsid w:val="5D50316C"/>
    <w:rsid w:val="5D880FB8"/>
    <w:rsid w:val="5D8B0CC4"/>
    <w:rsid w:val="5DCA602D"/>
    <w:rsid w:val="5DD60DCC"/>
    <w:rsid w:val="5DF0211C"/>
    <w:rsid w:val="5E1C2D52"/>
    <w:rsid w:val="5E7F0FCB"/>
    <w:rsid w:val="5ED0598D"/>
    <w:rsid w:val="5EF3699E"/>
    <w:rsid w:val="5F104076"/>
    <w:rsid w:val="5F1A3073"/>
    <w:rsid w:val="5F2B69F2"/>
    <w:rsid w:val="5F7C6687"/>
    <w:rsid w:val="5F7E7350"/>
    <w:rsid w:val="5FA129B6"/>
    <w:rsid w:val="5FE31021"/>
    <w:rsid w:val="60572F6E"/>
    <w:rsid w:val="60AA7595"/>
    <w:rsid w:val="60FA09D1"/>
    <w:rsid w:val="61451AC5"/>
    <w:rsid w:val="61553A15"/>
    <w:rsid w:val="616B4048"/>
    <w:rsid w:val="619A0F0B"/>
    <w:rsid w:val="61CB5281"/>
    <w:rsid w:val="61E36436"/>
    <w:rsid w:val="620034EF"/>
    <w:rsid w:val="620E681A"/>
    <w:rsid w:val="624C2902"/>
    <w:rsid w:val="62521C52"/>
    <w:rsid w:val="62E05974"/>
    <w:rsid w:val="62F844A9"/>
    <w:rsid w:val="63325997"/>
    <w:rsid w:val="639848C5"/>
    <w:rsid w:val="63EF47D4"/>
    <w:rsid w:val="64002DE4"/>
    <w:rsid w:val="64621F6C"/>
    <w:rsid w:val="64702508"/>
    <w:rsid w:val="648E4D60"/>
    <w:rsid w:val="653138A4"/>
    <w:rsid w:val="654649BE"/>
    <w:rsid w:val="655C21C6"/>
    <w:rsid w:val="656F6629"/>
    <w:rsid w:val="658839BA"/>
    <w:rsid w:val="65CB0F39"/>
    <w:rsid w:val="65D457F5"/>
    <w:rsid w:val="662E6DD8"/>
    <w:rsid w:val="66455960"/>
    <w:rsid w:val="66A54696"/>
    <w:rsid w:val="66B14C64"/>
    <w:rsid w:val="66E559C8"/>
    <w:rsid w:val="67202855"/>
    <w:rsid w:val="678B3512"/>
    <w:rsid w:val="67AE44FC"/>
    <w:rsid w:val="67C87BD1"/>
    <w:rsid w:val="67CC35DD"/>
    <w:rsid w:val="685104E7"/>
    <w:rsid w:val="68617BAD"/>
    <w:rsid w:val="68725663"/>
    <w:rsid w:val="68F152EA"/>
    <w:rsid w:val="691844A0"/>
    <w:rsid w:val="694A1450"/>
    <w:rsid w:val="69510E1D"/>
    <w:rsid w:val="69B30B5D"/>
    <w:rsid w:val="69E1740E"/>
    <w:rsid w:val="6A2B4918"/>
    <w:rsid w:val="6A7E291C"/>
    <w:rsid w:val="6A9078E6"/>
    <w:rsid w:val="6AB045B0"/>
    <w:rsid w:val="6AEC3EF1"/>
    <w:rsid w:val="6B5E1FEE"/>
    <w:rsid w:val="6B614955"/>
    <w:rsid w:val="6BBE32E3"/>
    <w:rsid w:val="6BC00412"/>
    <w:rsid w:val="6BC47C0E"/>
    <w:rsid w:val="6BCE5161"/>
    <w:rsid w:val="6C11552E"/>
    <w:rsid w:val="6CC92F72"/>
    <w:rsid w:val="6CDB2B16"/>
    <w:rsid w:val="6CF77D9C"/>
    <w:rsid w:val="6CF91ECF"/>
    <w:rsid w:val="6D262C5F"/>
    <w:rsid w:val="6D30355A"/>
    <w:rsid w:val="6D3269EE"/>
    <w:rsid w:val="6D5A4CDF"/>
    <w:rsid w:val="6DBA513F"/>
    <w:rsid w:val="6DD63201"/>
    <w:rsid w:val="6DEF2263"/>
    <w:rsid w:val="6E3F0ECF"/>
    <w:rsid w:val="6E714170"/>
    <w:rsid w:val="6EBD1D62"/>
    <w:rsid w:val="6EEF4C74"/>
    <w:rsid w:val="6F0D6B3B"/>
    <w:rsid w:val="6F6415BF"/>
    <w:rsid w:val="6FD16767"/>
    <w:rsid w:val="6FF0380A"/>
    <w:rsid w:val="7050423C"/>
    <w:rsid w:val="70980907"/>
    <w:rsid w:val="70EF2A7E"/>
    <w:rsid w:val="71147570"/>
    <w:rsid w:val="714571E9"/>
    <w:rsid w:val="71C027EE"/>
    <w:rsid w:val="71EA0C6C"/>
    <w:rsid w:val="720F13F6"/>
    <w:rsid w:val="72BC244E"/>
    <w:rsid w:val="72D21BBA"/>
    <w:rsid w:val="72DD11FB"/>
    <w:rsid w:val="737972EB"/>
    <w:rsid w:val="73933896"/>
    <w:rsid w:val="7426465A"/>
    <w:rsid w:val="750B74C4"/>
    <w:rsid w:val="753C3AA6"/>
    <w:rsid w:val="7550252D"/>
    <w:rsid w:val="756D0EEE"/>
    <w:rsid w:val="75BA4301"/>
    <w:rsid w:val="75FB51D9"/>
    <w:rsid w:val="76920901"/>
    <w:rsid w:val="76CC0151"/>
    <w:rsid w:val="76E56D4B"/>
    <w:rsid w:val="771A0D50"/>
    <w:rsid w:val="77815CE4"/>
    <w:rsid w:val="77DF101E"/>
    <w:rsid w:val="78055BFE"/>
    <w:rsid w:val="78260878"/>
    <w:rsid w:val="78522DC7"/>
    <w:rsid w:val="78626EBC"/>
    <w:rsid w:val="78994408"/>
    <w:rsid w:val="78E120A9"/>
    <w:rsid w:val="78E36C53"/>
    <w:rsid w:val="78E772EE"/>
    <w:rsid w:val="78FB39BE"/>
    <w:rsid w:val="79050F71"/>
    <w:rsid w:val="797C14DE"/>
    <w:rsid w:val="797C795B"/>
    <w:rsid w:val="79902CDB"/>
    <w:rsid w:val="79CF18B4"/>
    <w:rsid w:val="79F16301"/>
    <w:rsid w:val="7A213A8F"/>
    <w:rsid w:val="7A4568D9"/>
    <w:rsid w:val="7A686B26"/>
    <w:rsid w:val="7A7150F0"/>
    <w:rsid w:val="7A9C29D0"/>
    <w:rsid w:val="7AEE086D"/>
    <w:rsid w:val="7B173CEE"/>
    <w:rsid w:val="7B457BFE"/>
    <w:rsid w:val="7BEB18DB"/>
    <w:rsid w:val="7C0A5DFD"/>
    <w:rsid w:val="7C466CC8"/>
    <w:rsid w:val="7C50142A"/>
    <w:rsid w:val="7C5A237D"/>
    <w:rsid w:val="7C9213EF"/>
    <w:rsid w:val="7CD831ED"/>
    <w:rsid w:val="7CED6319"/>
    <w:rsid w:val="7CF271BB"/>
    <w:rsid w:val="7D163BDF"/>
    <w:rsid w:val="7D470313"/>
    <w:rsid w:val="7D5069AF"/>
    <w:rsid w:val="7D5332A4"/>
    <w:rsid w:val="7D8B3D88"/>
    <w:rsid w:val="7DB77B9C"/>
    <w:rsid w:val="7E444EE2"/>
    <w:rsid w:val="7F2E154A"/>
    <w:rsid w:val="7F583070"/>
    <w:rsid w:val="7F624DB2"/>
    <w:rsid w:val="7F816E55"/>
    <w:rsid w:val="7F8E41C1"/>
    <w:rsid w:val="7FBB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text-ta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6C8EB-9AD7-43F4-94B6-788C5B46E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393</Words>
  <Characters>2246</Characters>
  <Lines>18</Lines>
  <Paragraphs>5</Paragraphs>
  <TotalTime>0</TotalTime>
  <ScaleCrop>false</ScaleCrop>
  <LinksUpToDate>false</LinksUpToDate>
  <CharactersWithSpaces>2634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2021-09-13T05:43:00Z</dcterms:created>
  <dc:creator>密云分局办公室</dc:creator>
  <cp:lastModifiedBy>管理人员</cp:lastModifiedBy>
  <dcterms:modified xsi:type="dcterms:W3CDTF">2024-01-18T03:14:02Z</dcterms:modified>
  <dc:title>北京市密云区市场监督管理局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