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D533C">
      <w:pPr>
        <w:widowControl/>
        <w:spacing w:line="480" w:lineRule="atLeast"/>
        <w:ind w:firstLine="480"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color w:val="000000"/>
          <w:kern w:val="0"/>
          <w:sz w:val="24"/>
          <w:szCs w:val="24"/>
        </w:rPr>
        <w:t>本报告是根据《中华人民共和国政府信息公开条例》（以下简称《条例》）要求，由北京市密云区体育局编制的2019年度政府信息公开年度报告。</w:t>
      </w:r>
    </w:p>
    <w:p w14:paraId="3AB060B5">
      <w:pPr>
        <w:widowControl/>
        <w:spacing w:line="480" w:lineRule="atLeast"/>
        <w:ind w:firstLine="480"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color w:val="000000"/>
          <w:kern w:val="0"/>
          <w:sz w:val="24"/>
          <w:szCs w:val="24"/>
        </w:rPr>
        <w:t>全文包括概述，主动公开政府信息的情况，收到和处理政府信息公开申请情况，政府信息公开行政复议、行政诉讼情况以及政府信息公开工作存在的主要问题及改进情况。</w:t>
      </w:r>
    </w:p>
    <w:p w14:paraId="25C9B244">
      <w:pPr>
        <w:widowControl/>
        <w:spacing w:line="480" w:lineRule="atLeast"/>
        <w:ind w:firstLine="480"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color w:val="000000"/>
          <w:kern w:val="0"/>
          <w:sz w:val="24"/>
          <w:szCs w:val="24"/>
        </w:rPr>
        <w:t>如对本报告有任何疑问，请联系：北京市密云区体育局办公室，联系电话：010-53899610</w:t>
      </w:r>
    </w:p>
    <w:p w14:paraId="4C641B3D">
      <w:pPr>
        <w:widowControl/>
        <w:spacing w:line="480" w:lineRule="atLeast"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</w:p>
    <w:p w14:paraId="72BFFED9">
      <w:pPr>
        <w:widowControl/>
        <w:spacing w:line="480" w:lineRule="atLeast"/>
        <w:ind w:firstLine="480"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b/>
          <w:bCs/>
          <w:color w:val="000000"/>
          <w:kern w:val="0"/>
          <w:sz w:val="32"/>
        </w:rPr>
        <w:t>一、 概述</w:t>
      </w:r>
    </w:p>
    <w:p w14:paraId="26E92263">
      <w:pPr>
        <w:widowControl/>
        <w:spacing w:line="480" w:lineRule="atLeast"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</w:p>
    <w:p w14:paraId="7B92ED13">
      <w:pPr>
        <w:widowControl/>
        <w:spacing w:line="480" w:lineRule="atLeast"/>
        <w:ind w:firstLine="480"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color w:val="000000"/>
          <w:kern w:val="0"/>
          <w:sz w:val="24"/>
          <w:szCs w:val="24"/>
        </w:rPr>
        <w:t>2019年,密云体育局以习近平新时代中国特色社会主义思想为指导，认真学习党的十九大和十九届三中、四中全会精神，深入贯彻习近平生态文明思想,按照党中央、国务院关于全面推进政务公开的决策部署，加强体育工作信息公开,加大政策解读和回应关切力度，扩大公众参与，不断满足人民群众日益增长的体育建设知情权、参与权和监督权需要。</w:t>
      </w:r>
    </w:p>
    <w:p w14:paraId="7DFD4A5C">
      <w:pPr>
        <w:widowControl/>
        <w:spacing w:line="480" w:lineRule="atLeast"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</w:p>
    <w:p w14:paraId="39F6C48E">
      <w:pPr>
        <w:widowControl/>
        <w:spacing w:line="480" w:lineRule="atLeast"/>
        <w:ind w:firstLine="480"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b/>
          <w:bCs/>
          <w:color w:val="000000"/>
          <w:kern w:val="0"/>
          <w:sz w:val="27"/>
        </w:rPr>
        <w:t>（一）政府信息公开工作组织机构、制度建设情况</w:t>
      </w:r>
    </w:p>
    <w:p w14:paraId="759E3DEC">
      <w:pPr>
        <w:widowControl/>
        <w:spacing w:line="480" w:lineRule="atLeast"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</w:p>
    <w:p w14:paraId="49A3DC2B">
      <w:pPr>
        <w:widowControl/>
        <w:spacing w:line="480" w:lineRule="atLeast"/>
        <w:ind w:firstLine="480"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color w:val="000000"/>
          <w:kern w:val="0"/>
          <w:sz w:val="24"/>
          <w:szCs w:val="24"/>
        </w:rPr>
        <w:t>召开全体班子会议，对政府公开信息进行专题研究及工作部署，进一步落实分管领导、主管部门、工作机构、工作人员、岗位职责，设立填报员、审核员以及系统管理员。</w:t>
      </w:r>
    </w:p>
    <w:p w14:paraId="482A10AE">
      <w:pPr>
        <w:widowControl/>
        <w:spacing w:line="480" w:lineRule="atLeast"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</w:p>
    <w:p w14:paraId="1821E23E">
      <w:pPr>
        <w:widowControl/>
        <w:spacing w:line="480" w:lineRule="atLeast"/>
        <w:ind w:firstLine="480"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b/>
          <w:bCs/>
          <w:color w:val="000000"/>
          <w:kern w:val="0"/>
          <w:sz w:val="27"/>
        </w:rPr>
        <w:t>（二）落实《条例》第二十条、第二十一条法定主动公开内容情况</w:t>
      </w:r>
    </w:p>
    <w:p w14:paraId="2DBCD09E">
      <w:pPr>
        <w:widowControl/>
        <w:spacing w:line="480" w:lineRule="atLeast"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</w:p>
    <w:p w14:paraId="0E4A8FB0">
      <w:pPr>
        <w:widowControl/>
        <w:spacing w:line="480" w:lineRule="atLeast"/>
        <w:ind w:firstLine="480"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color w:val="000000"/>
          <w:kern w:val="0"/>
          <w:sz w:val="24"/>
          <w:szCs w:val="24"/>
        </w:rPr>
        <w:t>1.公开的内容更加充实。严格按照《条例》的范围和内容，主动公开信息，使群众及时了解我局办事流程和工作动态，极大的方便了群众。</w:t>
      </w:r>
    </w:p>
    <w:p w14:paraId="027C8B29">
      <w:pPr>
        <w:widowControl/>
        <w:spacing w:line="480" w:lineRule="atLeast"/>
        <w:ind w:firstLine="480"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color w:val="000000"/>
          <w:kern w:val="0"/>
          <w:sz w:val="24"/>
          <w:szCs w:val="24"/>
        </w:rPr>
        <w:t>2.公开重点更加突出。坚持把群众最关心、最需要了解的事项公开作为政务信息公开的重点。</w:t>
      </w:r>
    </w:p>
    <w:p w14:paraId="27919963">
      <w:pPr>
        <w:widowControl/>
        <w:spacing w:line="480" w:lineRule="atLeast"/>
        <w:ind w:firstLine="480"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color w:val="000000"/>
          <w:kern w:val="0"/>
          <w:sz w:val="24"/>
          <w:szCs w:val="24"/>
        </w:rPr>
        <w:t>3.信息内容审核更加严格。严把公开内容，既防止该公开的不公开，又防止不该公开的乱公开。所有拟公开的政务信息和网上咨询回复，都经主管领导审核签字后才予以发布，确保无泄密事件发生。</w:t>
      </w:r>
    </w:p>
    <w:p w14:paraId="38DBC7F9">
      <w:pPr>
        <w:widowControl/>
        <w:spacing w:line="480" w:lineRule="atLeast"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</w:p>
    <w:p w14:paraId="385F641A">
      <w:pPr>
        <w:widowControl/>
        <w:spacing w:line="480" w:lineRule="atLeast"/>
        <w:ind w:firstLine="480"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b/>
          <w:bCs/>
          <w:color w:val="000000"/>
          <w:kern w:val="0"/>
          <w:sz w:val="27"/>
        </w:rPr>
        <w:t>（三）办理政府信息公开申请情况</w:t>
      </w:r>
    </w:p>
    <w:p w14:paraId="7A995EF7">
      <w:pPr>
        <w:widowControl/>
        <w:spacing w:line="480" w:lineRule="atLeast"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</w:p>
    <w:p w14:paraId="1C79DA0E">
      <w:pPr>
        <w:widowControl/>
        <w:spacing w:line="480" w:lineRule="atLeast"/>
        <w:ind w:firstLine="480"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color w:val="000000"/>
          <w:kern w:val="0"/>
          <w:sz w:val="24"/>
          <w:szCs w:val="24"/>
        </w:rPr>
        <w:t>我局自开展政府信息公开以来，尚未发生政府信息公开咨询、申请事项。</w:t>
      </w:r>
    </w:p>
    <w:p w14:paraId="11562D5B">
      <w:pPr>
        <w:widowControl/>
        <w:spacing w:line="480" w:lineRule="atLeast"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</w:p>
    <w:p w14:paraId="78B5052E">
      <w:pPr>
        <w:widowControl/>
        <w:spacing w:line="480" w:lineRule="atLeast"/>
        <w:ind w:firstLine="480"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b/>
          <w:bCs/>
          <w:color w:val="000000"/>
          <w:kern w:val="0"/>
          <w:sz w:val="27"/>
        </w:rPr>
        <w:t>（四）政府信息资源的规范化、标准化、信息化管理情况</w:t>
      </w:r>
    </w:p>
    <w:p w14:paraId="57513F42">
      <w:pPr>
        <w:widowControl/>
        <w:spacing w:line="480" w:lineRule="atLeast"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</w:p>
    <w:p w14:paraId="4699B33C">
      <w:pPr>
        <w:widowControl/>
        <w:spacing w:line="480" w:lineRule="atLeast"/>
        <w:ind w:firstLine="480"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color w:val="000000"/>
          <w:kern w:val="0"/>
          <w:sz w:val="24"/>
          <w:szCs w:val="24"/>
        </w:rPr>
        <w:t>我局依据可公开的政府信息制定全清单制度，按照全清单内容采用电子网站公开方式按时公开。</w:t>
      </w:r>
    </w:p>
    <w:p w14:paraId="45C080E4">
      <w:pPr>
        <w:widowControl/>
        <w:spacing w:line="480" w:lineRule="atLeast"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</w:p>
    <w:p w14:paraId="25020392">
      <w:pPr>
        <w:widowControl/>
        <w:spacing w:line="480" w:lineRule="atLeast"/>
        <w:ind w:firstLine="480"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b/>
          <w:bCs/>
          <w:color w:val="000000"/>
          <w:kern w:val="0"/>
          <w:sz w:val="27"/>
        </w:rPr>
        <w:t>（五）互联网政府信息公开平台建设情况</w:t>
      </w:r>
    </w:p>
    <w:p w14:paraId="0E84E648">
      <w:pPr>
        <w:widowControl/>
        <w:spacing w:line="480" w:lineRule="atLeast"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</w:p>
    <w:p w14:paraId="5792EF3B">
      <w:pPr>
        <w:widowControl/>
        <w:spacing w:line="480" w:lineRule="atLeast"/>
        <w:ind w:firstLine="480"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color w:val="000000"/>
          <w:kern w:val="0"/>
          <w:sz w:val="24"/>
          <w:szCs w:val="24"/>
        </w:rPr>
        <w:t>对北京市政府信息公开工作管理系统进行专栏整合，保留一、二级目录取消三级目录的设置。</w:t>
      </w:r>
    </w:p>
    <w:p w14:paraId="6875ADC3">
      <w:pPr>
        <w:widowControl/>
        <w:spacing w:line="480" w:lineRule="atLeast"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</w:p>
    <w:p w14:paraId="798F9CF6">
      <w:pPr>
        <w:widowControl/>
        <w:spacing w:line="480" w:lineRule="atLeast"/>
        <w:ind w:firstLine="480"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b/>
          <w:bCs/>
          <w:color w:val="000000"/>
          <w:kern w:val="0"/>
          <w:sz w:val="27"/>
        </w:rPr>
        <w:t>（六）政府信息公开教育培训情况</w:t>
      </w:r>
    </w:p>
    <w:p w14:paraId="0C931752">
      <w:pPr>
        <w:widowControl/>
        <w:spacing w:line="480" w:lineRule="atLeast"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</w:p>
    <w:p w14:paraId="67B05B46">
      <w:pPr>
        <w:widowControl/>
        <w:spacing w:line="480" w:lineRule="atLeast"/>
        <w:ind w:firstLine="480"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color w:val="000000"/>
          <w:kern w:val="0"/>
          <w:sz w:val="24"/>
          <w:szCs w:val="24"/>
        </w:rPr>
        <w:t>为宣传贯彻《条例》组织局机关全体人员进行学习。</w:t>
      </w:r>
    </w:p>
    <w:p w14:paraId="3195D041">
      <w:pPr>
        <w:widowControl/>
        <w:spacing w:line="480" w:lineRule="atLeast"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</w:p>
    <w:p w14:paraId="04EC11C6">
      <w:pPr>
        <w:widowControl/>
        <w:spacing w:line="480" w:lineRule="atLeast"/>
        <w:ind w:firstLine="480"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b/>
          <w:bCs/>
          <w:color w:val="000000"/>
          <w:kern w:val="0"/>
          <w:sz w:val="32"/>
        </w:rPr>
        <w:t>二、政府信息主动公开情况</w:t>
      </w:r>
    </w:p>
    <w:p w14:paraId="2485B9C6">
      <w:pPr>
        <w:widowControl/>
        <w:spacing w:line="480" w:lineRule="atLeast"/>
        <w:ind w:firstLine="480"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</w:p>
    <w:p w14:paraId="2E967AC3">
      <w:pPr>
        <w:widowControl/>
        <w:spacing w:line="480" w:lineRule="atLeast"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</w:p>
    <w:tbl>
      <w:tblPr>
        <w:tblStyle w:val="3"/>
        <w:tblW w:w="0" w:type="auto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40"/>
        <w:gridCol w:w="2140"/>
        <w:gridCol w:w="1931"/>
        <w:gridCol w:w="913"/>
        <w:gridCol w:w="1212"/>
      </w:tblGrid>
      <w:tr w14:paraId="1EFC97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34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9CC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91C60E"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第二十条第（一）项</w:t>
            </w:r>
          </w:p>
        </w:tc>
      </w:tr>
      <w:tr w14:paraId="5BC884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830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1CA58A"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42F4C5"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本年新制作数量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4C30CD"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本年新公开数量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63B170"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对外公开总数量</w:t>
            </w:r>
          </w:p>
        </w:tc>
      </w:tr>
      <w:tr w14:paraId="21ABBB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830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F0BB3C"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规章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954F05"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6AD2CD"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079B55"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 w14:paraId="53BAC8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830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73C8CB"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规范性文件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E34359"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F4E9FE"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D2F3BE"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 w14:paraId="3FB08F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345" w:type="dxa"/>
            <w:gridSpan w:val="5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9CC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F7DA13"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第二十条第（五）项</w:t>
            </w:r>
          </w:p>
        </w:tc>
      </w:tr>
      <w:tr w14:paraId="6A8325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830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11CEEA"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FAED73"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上一年项目数量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5A13F9"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本年增/减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155825"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处理决定数量</w:t>
            </w:r>
          </w:p>
        </w:tc>
      </w:tr>
      <w:tr w14:paraId="4D9DAB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830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45DDB5"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行政许可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95A994"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17FCCF"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+11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90726F"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22</w:t>
            </w:r>
          </w:p>
        </w:tc>
      </w:tr>
      <w:tr w14:paraId="3CD1C0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2415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9C70E7"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其他对外管理服务事项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029334"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行政检查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1DB671"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7D565C"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780CDC"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 w14:paraId="20E7D8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8FFFA4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248319"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行政确认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787293"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D571FF"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33E9A8"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 w14:paraId="1F1EB0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345" w:type="dxa"/>
            <w:gridSpan w:val="5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9CC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9D54D9"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第二十条第（六）项</w:t>
            </w:r>
          </w:p>
        </w:tc>
      </w:tr>
      <w:tr w14:paraId="76B8E4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830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9DD63E"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AEA9E2"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上一年项目数量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97EBFD"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本年增/减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6F1D9F"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处理决定数量</w:t>
            </w:r>
          </w:p>
        </w:tc>
      </w:tr>
      <w:tr w14:paraId="1C2746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830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49EE31"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行政处罚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C097A7"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A9095E"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6A83A1"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 w14:paraId="3B1700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830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94A46B"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行政强制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56500A"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B7613E"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3AA5DA"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 w14:paraId="669A97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345" w:type="dxa"/>
            <w:gridSpan w:val="5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9CC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148B37"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第二十条第（八）项</w:t>
            </w:r>
          </w:p>
        </w:tc>
      </w:tr>
      <w:tr w14:paraId="3ABB44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830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30F9A3"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6A01A0"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上一年项目数量</w:t>
            </w:r>
          </w:p>
        </w:tc>
        <w:tc>
          <w:tcPr>
            <w:tcW w:w="232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9E6C55"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本年增/减</w:t>
            </w:r>
          </w:p>
        </w:tc>
      </w:tr>
      <w:tr w14:paraId="04C3FC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830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123151"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行政事业性收费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3DFB4B"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232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D2006B"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 w14:paraId="6A0E16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345" w:type="dxa"/>
            <w:gridSpan w:val="5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9CC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C062A0"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第二十条第（九）项</w:t>
            </w:r>
          </w:p>
        </w:tc>
      </w:tr>
      <w:tr w14:paraId="1DFA42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830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F0A743"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CF32DA"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采购项目数量</w:t>
            </w:r>
          </w:p>
        </w:tc>
        <w:tc>
          <w:tcPr>
            <w:tcW w:w="232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A19B54"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采购总金额（万元，保留四位小数）</w:t>
            </w:r>
          </w:p>
        </w:tc>
      </w:tr>
      <w:tr w14:paraId="79195A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830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8352DB"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政府集中采购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13241F"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232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64D520"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</w:tbl>
    <w:p w14:paraId="627A10AD">
      <w:pPr>
        <w:widowControl/>
        <w:spacing w:line="480" w:lineRule="atLeast"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</w:p>
    <w:p w14:paraId="3F2731E5">
      <w:pPr>
        <w:widowControl/>
        <w:spacing w:line="480" w:lineRule="atLeast"/>
        <w:ind w:firstLine="480"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</w:p>
    <w:p w14:paraId="5494280F">
      <w:pPr>
        <w:widowControl/>
        <w:spacing w:line="480" w:lineRule="atLeast"/>
        <w:ind w:firstLine="480"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b/>
          <w:bCs/>
          <w:color w:val="000000"/>
          <w:kern w:val="0"/>
          <w:sz w:val="32"/>
        </w:rPr>
        <w:t>三、收到和处理政府信息公开申请情况</w:t>
      </w:r>
    </w:p>
    <w:p w14:paraId="066DD21B">
      <w:pPr>
        <w:widowControl/>
        <w:spacing w:line="480" w:lineRule="atLeast"/>
        <w:ind w:firstLine="480"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</w:p>
    <w:tbl>
      <w:tblPr>
        <w:tblStyle w:val="3"/>
        <w:tblW w:w="0" w:type="auto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1"/>
        <w:gridCol w:w="790"/>
        <w:gridCol w:w="1463"/>
        <w:gridCol w:w="561"/>
        <w:gridCol w:w="680"/>
        <w:gridCol w:w="733"/>
        <w:gridCol w:w="839"/>
        <w:gridCol w:w="892"/>
        <w:gridCol w:w="680"/>
        <w:gridCol w:w="482"/>
        <w:gridCol w:w="455"/>
      </w:tblGrid>
      <w:tr w14:paraId="44DDAF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3180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64A75D"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（本列数据的勾稽关系为：第一项加第二项之和，等于第三项加第四项之和）</w:t>
            </w:r>
          </w:p>
        </w:tc>
        <w:tc>
          <w:tcPr>
            <w:tcW w:w="5265" w:type="dxa"/>
            <w:gridSpan w:val="7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662A39"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申请人情况</w:t>
            </w:r>
          </w:p>
        </w:tc>
        <w:tc>
          <w:tcPr>
            <w:tcW w:w="5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D020A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C551F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F83230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21D455"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自然人</w:t>
            </w:r>
          </w:p>
        </w:tc>
        <w:tc>
          <w:tcPr>
            <w:tcW w:w="4140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A3501D"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法人或其他组织</w:t>
            </w:r>
          </w:p>
        </w:tc>
        <w:tc>
          <w:tcPr>
            <w:tcW w:w="51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E85A15"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总计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5DCC4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B589D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14B9E8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1148DB9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E5AB00"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商业企业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8E2BEE"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科研机构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FA12B1"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社会公益组织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C09A0B"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法律服务机构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C465E1"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2456A23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4265D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B8407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180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9B73D2"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一、本年新收政府信息公开申请数量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8C703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13446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31866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DB919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69488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FDD04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FD6304"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1B1A3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3E398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180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F521D6"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二、上年结转政府信息公开申请数量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5F19A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85C75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A5C7C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038D2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3F392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7CB5F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B33C64"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464C9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6D7C3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95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C61252"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三、本年度办理结果</w:t>
            </w:r>
          </w:p>
        </w:tc>
        <w:tc>
          <w:tcPr>
            <w:tcW w:w="238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2C4CAC"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（一）予以公开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B72A5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36B46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0A422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6D983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C63D6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5309C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370179"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76A0D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2C604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1DB32D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8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366DE5"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（二）部分公开（区分处理的，只计这一情形，不计其他情形）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59747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8BE12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F1B4A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DEFDC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D6172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A076E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5DC89C"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0E203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F5CD7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6AD54E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62868B"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（三）不予公开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49A203"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1.属于国家秘密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853F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B2E31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F2307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F7177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03778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24BA5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DD9F65"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7892F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5DE06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F15B7A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5732B7E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C38D03"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2.其他法律行政法规禁止公开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9C108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9BBE6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AFDB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9BCF6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989CB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D16A7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5F4A6A"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6FF07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7A6AB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F9DCE3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777A896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F964DF"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3.危及“三安全一稳定”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5F2C3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DF179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7C6A7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5B083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6218B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5F9D7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2A591E"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AFB33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57821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2AC844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3E0ABED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78C2BC"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4.保护第三方合法权益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BBE0E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D60F8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53E59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01955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10766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1CD8C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D811C4"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88A1E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6E879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8201F7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309BD4D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5DC151"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5.属于三类内部事务信息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D3921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A0EEE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19F15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8357F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8B765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6D5B7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7418D1"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EF9B9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B43B1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F2C1C2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2AF2471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BE824C"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6.属于四类过程性信息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B294E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A00AB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BE453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D12EE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E58EC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6207E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56F3E1"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F053B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5EC75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1FA429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3F4655F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A6DF3D"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7.属于行政执法案卷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BDEE2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D190B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49A50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206F6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EA397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09421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8F9C2D"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163DA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F196B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3FB196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727371F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0063D4"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8.属于行政查询事项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7F0EB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9F4BA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4C984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BEF6C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2FFB0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B5321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F9ECF8"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61297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2C7AD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5FF326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105849"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（四）无法提供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9F66BE"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1.本机关不掌握相关政府信息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53DE0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DA55A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1EF72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131A6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E68C4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CAA54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309C1B"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3C40E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6C0E2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E2A621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701C093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94AF90"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2.没有现成信息需要另行制作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946CB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D58EC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72D59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6F1C6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D3E1A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39611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A99179"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B59CE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06075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EAF779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4D8475D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0598D0"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3.补正后申请内容仍不明确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645C9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F5F9C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3370D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1D787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3F893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5B33D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E2A583"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D3FF3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BEF56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D1AB3A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353999"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（五）不予处理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99B878"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1.信访举报投诉类申请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CE922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A4611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9597A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C24D3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4BCC5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42472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4D342C"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283FA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7A72E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AB9DAC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7F322A2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07A592"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2.重复申请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567AE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E19C2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E98EE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29159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37E7A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1C3D1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F070ED"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675C6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CD10F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C7A69E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1B5D0CA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3C6856"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3.要求提供公开出版物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DC3CA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5B160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CBFDD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50753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AA0E9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72016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34F54F"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4EBD0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7C447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76767E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3DCEF2A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873687"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4.无正当理由大量反复申请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27454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36593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4F256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F6C42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7235C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D940A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BCD1F5"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2C79A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81CAB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9AD4B6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09654F0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B18546"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5.要求行政机关确认或重新出具已获取信息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76D0F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16691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35FC0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CD4BD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7C165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280EA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4A0227"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BCA44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B8B9B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8160CE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8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2A4FA2"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（六）其他处理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BD084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C7F1D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CB81E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21D76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DAACB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A9566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F15C99"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AEB7E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53000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46E8A7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8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861195"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（七）总计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FFE3D1"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D9BCAC"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B7E9B8"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3CD915"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D3CC57"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A090D1"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BCF2F6"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186A1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2D1CC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180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503EEA"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四、结转下年度继续办理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878AF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0C9B6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CA84D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67C57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85D75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42F5F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7FDADC"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ED3DD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 w14:paraId="0C9B8FBF">
      <w:pPr>
        <w:widowControl/>
        <w:spacing w:line="480" w:lineRule="atLeast"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</w:p>
    <w:p w14:paraId="2BB9B1C5">
      <w:pPr>
        <w:widowControl/>
        <w:spacing w:line="480" w:lineRule="atLeast"/>
        <w:ind w:firstLine="480"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b/>
          <w:bCs/>
          <w:color w:val="000000"/>
          <w:kern w:val="0"/>
          <w:sz w:val="32"/>
        </w:rPr>
        <w:t>四、政府信息公开行政复议、行政诉讼情况</w:t>
      </w:r>
    </w:p>
    <w:p w14:paraId="753A70D2">
      <w:pPr>
        <w:widowControl/>
        <w:spacing w:line="480" w:lineRule="atLeast"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</w:p>
    <w:tbl>
      <w:tblPr>
        <w:tblStyle w:val="3"/>
        <w:tblW w:w="0" w:type="auto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7"/>
        <w:gridCol w:w="517"/>
        <w:gridCol w:w="517"/>
        <w:gridCol w:w="517"/>
        <w:gridCol w:w="530"/>
        <w:gridCol w:w="517"/>
        <w:gridCol w:w="517"/>
        <w:gridCol w:w="517"/>
        <w:gridCol w:w="517"/>
        <w:gridCol w:w="530"/>
        <w:gridCol w:w="517"/>
        <w:gridCol w:w="517"/>
        <w:gridCol w:w="517"/>
        <w:gridCol w:w="517"/>
        <w:gridCol w:w="528"/>
        <w:gridCol w:w="15"/>
        <w:gridCol w:w="6"/>
        <w:gridCol w:w="484"/>
        <w:gridCol w:w="9"/>
        <w:gridCol w:w="15"/>
      </w:tblGrid>
      <w:tr w14:paraId="61F988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279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F78910"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行政复议</w:t>
            </w:r>
          </w:p>
        </w:tc>
        <w:tc>
          <w:tcPr>
            <w:tcW w:w="5580" w:type="dxa"/>
            <w:gridSpan w:val="10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FC95AC"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行政诉讼</w:t>
            </w:r>
          </w:p>
        </w:tc>
        <w:tc>
          <w:tcPr>
            <w:tcW w:w="570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4107F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E92D7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B8C89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55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F4572E"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结果维持</w:t>
            </w:r>
          </w:p>
        </w:tc>
        <w:tc>
          <w:tcPr>
            <w:tcW w:w="55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5B72DE"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结果纠正</w:t>
            </w:r>
          </w:p>
        </w:tc>
        <w:tc>
          <w:tcPr>
            <w:tcW w:w="55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184053"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其他结果</w:t>
            </w:r>
          </w:p>
        </w:tc>
        <w:tc>
          <w:tcPr>
            <w:tcW w:w="55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640DFD"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尚未审结</w:t>
            </w:r>
          </w:p>
        </w:tc>
        <w:tc>
          <w:tcPr>
            <w:tcW w:w="55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60F331"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总计</w:t>
            </w:r>
          </w:p>
        </w:tc>
        <w:tc>
          <w:tcPr>
            <w:tcW w:w="2790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FB62E1"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未经复议直接起诉</w:t>
            </w:r>
          </w:p>
        </w:tc>
        <w:tc>
          <w:tcPr>
            <w:tcW w:w="2805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E1311A"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复议后起诉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2B941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color="000000" w:sz="6" w:space="0"/>
              <w:right w:val="nil"/>
            </w:tcBorders>
            <w:vAlign w:val="center"/>
          </w:tcPr>
          <w:p w14:paraId="786C196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55D09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1BF149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122E13C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16F9140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526FD32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3F68B78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6C5720"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结果维持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C8EC00"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结果纠正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6DE12B"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其他结果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0EBEC6"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尚未审结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F5EE31"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总计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8629C4"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结果维持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717550"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结果纠正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8CC511"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其他结果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1CE1E9"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尚未审结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227681"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总计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BA8A4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4DA15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6A5C0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A1F1B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1C0CE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D2D34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743FFC"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9DA15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27960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6E695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5AE8E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01FC9B"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80CE6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0177C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AA4C8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C4FA4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327115"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916A3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13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C025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F4C9D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AFFE9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424BA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750E1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F9E91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EAC18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82541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48F8D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89BFA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E30DB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4DF5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FACE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B13B0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22F0C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1AA18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40455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118F7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0485E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68597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 w14:paraId="7912844B">
      <w:pPr>
        <w:widowControl/>
        <w:spacing w:line="480" w:lineRule="atLeast"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</w:p>
    <w:p w14:paraId="257A0AAB">
      <w:pPr>
        <w:widowControl/>
        <w:spacing w:line="480" w:lineRule="atLeast"/>
        <w:ind w:firstLine="480"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b/>
          <w:bCs/>
          <w:color w:val="000000"/>
          <w:kern w:val="0"/>
          <w:sz w:val="32"/>
        </w:rPr>
        <w:t>五、政府信息公开工作存在的主要问题及改进情况</w:t>
      </w:r>
    </w:p>
    <w:p w14:paraId="4DFB837D">
      <w:pPr>
        <w:widowControl/>
        <w:spacing w:line="480" w:lineRule="atLeast"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</w:p>
    <w:p w14:paraId="5C60F86E">
      <w:pPr>
        <w:widowControl/>
        <w:spacing w:line="480" w:lineRule="atLeast"/>
        <w:ind w:firstLine="480"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b/>
          <w:bCs/>
          <w:color w:val="000000"/>
          <w:kern w:val="0"/>
          <w:sz w:val="27"/>
        </w:rPr>
        <w:t>(一)2018年存在主要问题：</w:t>
      </w:r>
    </w:p>
    <w:p w14:paraId="3870FC3B">
      <w:pPr>
        <w:widowControl/>
        <w:spacing w:line="480" w:lineRule="atLeast"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</w:p>
    <w:p w14:paraId="1CCE1B95">
      <w:pPr>
        <w:widowControl/>
        <w:spacing w:line="480" w:lineRule="atLeast"/>
        <w:ind w:firstLine="480"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color w:val="000000"/>
          <w:kern w:val="0"/>
          <w:sz w:val="24"/>
          <w:szCs w:val="24"/>
        </w:rPr>
        <w:t>1.各科室在政务公开工作中的沟通协调不够。</w:t>
      </w:r>
    </w:p>
    <w:p w14:paraId="2C052597">
      <w:pPr>
        <w:widowControl/>
        <w:spacing w:line="480" w:lineRule="atLeast"/>
        <w:ind w:firstLine="480"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color w:val="000000"/>
          <w:kern w:val="0"/>
          <w:sz w:val="24"/>
          <w:szCs w:val="24"/>
        </w:rPr>
        <w:t>2.政务公开工作人员的业务技能还需加强。         </w:t>
      </w:r>
    </w:p>
    <w:p w14:paraId="03459EF8">
      <w:pPr>
        <w:widowControl/>
        <w:spacing w:line="480" w:lineRule="atLeast"/>
        <w:ind w:firstLine="480"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color w:val="000000"/>
          <w:kern w:val="0"/>
          <w:sz w:val="24"/>
          <w:szCs w:val="24"/>
        </w:rPr>
        <w:t>3.群众对于政府信息公开的参与度和知晓率还不高，群众知情率还需进一步加强宣传。</w:t>
      </w:r>
    </w:p>
    <w:p w14:paraId="23C50E22">
      <w:pPr>
        <w:widowControl/>
        <w:spacing w:line="480" w:lineRule="atLeast"/>
        <w:ind w:firstLine="480"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</w:p>
    <w:p w14:paraId="1A9AD9F1">
      <w:pPr>
        <w:widowControl/>
        <w:spacing w:line="480" w:lineRule="atLeast"/>
        <w:ind w:firstLine="480"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b/>
          <w:bCs/>
          <w:color w:val="000000"/>
          <w:kern w:val="0"/>
          <w:sz w:val="27"/>
        </w:rPr>
        <w:t>(二)2019年改进措施情况：</w:t>
      </w:r>
    </w:p>
    <w:p w14:paraId="749F7B6E">
      <w:pPr>
        <w:widowControl/>
        <w:spacing w:line="480" w:lineRule="atLeast"/>
        <w:ind w:firstLine="480"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</w:p>
    <w:p w14:paraId="0359350C">
      <w:pPr>
        <w:widowControl/>
        <w:spacing w:line="480" w:lineRule="atLeast"/>
        <w:ind w:firstLine="480"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color w:val="000000"/>
          <w:kern w:val="0"/>
          <w:sz w:val="24"/>
          <w:szCs w:val="24"/>
        </w:rPr>
        <w:t>1.提高干部职工对信息公开工作的认识，加强政务信息公开业务技能培训，增强政务信息公开工作能力。</w:t>
      </w:r>
    </w:p>
    <w:p w14:paraId="64A7A300">
      <w:pPr>
        <w:widowControl/>
        <w:spacing w:line="480" w:lineRule="atLeast"/>
        <w:ind w:firstLine="480"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color w:val="000000"/>
          <w:kern w:val="0"/>
          <w:sz w:val="24"/>
          <w:szCs w:val="24"/>
        </w:rPr>
        <w:t>2.进一步加强政府信息公开宣传力度，提高公众对体育 工作政府信息公开的知晓率和参与度。</w:t>
      </w:r>
    </w:p>
    <w:p w14:paraId="087A82B8">
      <w:pPr>
        <w:widowControl/>
        <w:spacing w:line="480" w:lineRule="atLeast"/>
        <w:ind w:firstLine="480"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color w:val="000000"/>
          <w:kern w:val="0"/>
          <w:sz w:val="24"/>
          <w:szCs w:val="24"/>
        </w:rPr>
        <w:t>3.加强政府信息公开业务学习，确保政府信息公开准确、及时、规范，不断提升政府信息公开整体工作水平。</w:t>
      </w:r>
    </w:p>
    <w:p w14:paraId="48C44480">
      <w:pPr>
        <w:widowControl/>
        <w:spacing w:line="480" w:lineRule="atLeast"/>
        <w:ind w:firstLine="480"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color w:val="000000"/>
          <w:kern w:val="0"/>
          <w:sz w:val="24"/>
          <w:szCs w:val="24"/>
        </w:rPr>
        <w:t>4.加大人力配合，确保政府信息公开各项工作的顺利开展。</w:t>
      </w:r>
    </w:p>
    <w:p w14:paraId="41626ADA">
      <w:pPr>
        <w:widowControl/>
        <w:spacing w:line="480" w:lineRule="atLeast"/>
        <w:ind w:firstLine="480"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color w:val="000000"/>
          <w:kern w:val="0"/>
          <w:sz w:val="24"/>
          <w:szCs w:val="24"/>
        </w:rPr>
        <w:t>5.健全工作机制，形成工作有部署、实施有检查、年终有考核、违规违纪有责任追究的工作机制，确保广大群众对我区体育工作的知情权、参与权和监督权。</w:t>
      </w:r>
    </w:p>
    <w:p w14:paraId="7838A514">
      <w:pPr>
        <w:widowControl/>
        <w:spacing w:line="480" w:lineRule="atLeast"/>
        <w:ind w:firstLine="480"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color w:val="000000"/>
          <w:kern w:val="0"/>
          <w:sz w:val="24"/>
          <w:szCs w:val="24"/>
        </w:rPr>
        <w:t>6.做好政策解读。对</w:t>
      </w:r>
      <w:bookmarkStart w:id="0" w:name="_GoBack"/>
      <w:bookmarkEnd w:id="0"/>
      <w:r>
        <w:rPr>
          <w:rFonts w:hint="eastAsia" w:ascii="Arial" w:hAnsi="Arial" w:eastAsia="宋体" w:cs="Arial"/>
          <w:color w:val="000000"/>
          <w:kern w:val="0"/>
          <w:sz w:val="24"/>
          <w:szCs w:val="24"/>
          <w:lang w:eastAsia="zh-CN"/>
        </w:rPr>
        <w:t>涉及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体育领域的重大政策调整事项，及时通过报纸、电视、部门微信公众号、印发宣传资料等进行宣传解读，切实保障群众的知晓权。</w:t>
      </w:r>
    </w:p>
    <w:p w14:paraId="4718A08D">
      <w:pPr>
        <w:widowControl/>
        <w:spacing w:line="480" w:lineRule="atLeast"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</w:p>
    <w:p w14:paraId="3194179C">
      <w:pPr>
        <w:widowControl/>
        <w:spacing w:line="480" w:lineRule="atLeast"/>
        <w:ind w:firstLine="480"/>
        <w:jc w:val="right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color w:val="000000"/>
          <w:kern w:val="0"/>
          <w:sz w:val="24"/>
          <w:szCs w:val="24"/>
        </w:rPr>
        <w:t>北京市密云区体育局</w:t>
      </w:r>
    </w:p>
    <w:p w14:paraId="1322EF3F">
      <w:pPr>
        <w:widowControl/>
        <w:spacing w:line="480" w:lineRule="atLeast"/>
        <w:ind w:firstLine="480"/>
        <w:jc w:val="right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color w:val="000000"/>
          <w:kern w:val="0"/>
          <w:sz w:val="24"/>
          <w:szCs w:val="24"/>
        </w:rPr>
        <w:t>2020年1月7日</w:t>
      </w:r>
    </w:p>
    <w:p w14:paraId="034F4AC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61D70"/>
    <w:rsid w:val="00086D3D"/>
    <w:rsid w:val="00210531"/>
    <w:rsid w:val="002A27E7"/>
    <w:rsid w:val="00336D3D"/>
    <w:rsid w:val="00573193"/>
    <w:rsid w:val="005D4E80"/>
    <w:rsid w:val="005D6C6E"/>
    <w:rsid w:val="006931D9"/>
    <w:rsid w:val="00775F41"/>
    <w:rsid w:val="00A641D1"/>
    <w:rsid w:val="00A926B1"/>
    <w:rsid w:val="00AB04A4"/>
    <w:rsid w:val="00B61D70"/>
    <w:rsid w:val="00CD1BB3"/>
    <w:rsid w:val="437B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1167</Words>
  <Characters>1191</Characters>
  <Lines>18</Lines>
  <Paragraphs>5</Paragraphs>
  <TotalTime>0</TotalTime>
  <ScaleCrop>false</ScaleCrop>
  <LinksUpToDate>false</LinksUpToDate>
  <CharactersWithSpaces>1192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2020-04-24T08:38:00Z</dcterms:created>
  <dc:creator>tyj-323</dc:creator>
  <cp:lastModifiedBy>爆米花</cp:lastModifiedBy>
  <dcterms:modified xsi:type="dcterms:W3CDTF">2025-05-07T02:14:08Z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eyJoZGlkIjoiMWZjMWJlNTQ4MmM2MWMyZDdhZGI5ZTQwZmM3NTJiNGMiLCJ1c2VySWQiOiI0NTE5OTE2OTAifQ==</vt:lpwstr>
  </property>
  <property fmtid="{D5CDD505-2E9C-101B-9397-08002B2CF9AE}" pid="3" name="KSOProductBuildVer">
    <vt:lpwstr>2052-12.1.0.20784</vt:lpwstr>
  </property>
  <property fmtid="{D5CDD505-2E9C-101B-9397-08002B2CF9AE}" pid="4" name="ICV">
    <vt:lpwstr>33C2610E5005459494404040E7A470AE_12</vt:lpwstr>
  </property>
</Properties>
</file>