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right="0"/>
        <w:jc w:val="center"/>
        <w:rPr>
          <w:rFonts w:hint="eastAsia" w:ascii="黑体" w:hAnsi="黑体" w:eastAsia="黑体" w:cs="黑体"/>
          <w:b/>
          <w:bCs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i w:val="0"/>
          <w:caps w:val="0"/>
          <w:color w:val="000000"/>
          <w:spacing w:val="0"/>
          <w:sz w:val="32"/>
          <w:szCs w:val="32"/>
        </w:rPr>
        <w:t>2014年</w:t>
      </w:r>
      <w:r>
        <w:rPr>
          <w:rFonts w:hint="eastAsia" w:ascii="黑体" w:hAnsi="黑体" w:eastAsia="黑体" w:cs="黑体"/>
          <w:b/>
          <w:bCs/>
          <w:i w:val="0"/>
          <w:caps w:val="0"/>
          <w:color w:val="000000"/>
          <w:spacing w:val="0"/>
          <w:sz w:val="32"/>
          <w:szCs w:val="32"/>
          <w:lang w:eastAsia="zh-CN"/>
        </w:rPr>
        <w:t>北京市密云县</w:t>
      </w:r>
      <w:r>
        <w:rPr>
          <w:rFonts w:hint="eastAsia" w:ascii="黑体" w:hAnsi="黑体" w:eastAsia="黑体" w:cs="黑体"/>
          <w:b/>
          <w:bCs/>
          <w:i w:val="0"/>
          <w:caps w:val="0"/>
          <w:color w:val="000000"/>
          <w:spacing w:val="0"/>
          <w:sz w:val="32"/>
          <w:szCs w:val="32"/>
        </w:rPr>
        <w:t>鼓楼街道办事处政府信息公开工作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right="0"/>
        <w:jc w:val="center"/>
        <w:rPr>
          <w:rFonts w:hint="eastAsia" w:ascii="黑体" w:hAnsi="黑体" w:eastAsia="黑体" w:cs="黑体"/>
          <w:b/>
          <w:bCs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i w:val="0"/>
          <w:caps w:val="0"/>
          <w:color w:val="000000"/>
          <w:spacing w:val="0"/>
          <w:sz w:val="32"/>
          <w:szCs w:val="32"/>
        </w:rPr>
        <w:t>年度报告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right="0"/>
        <w:jc w:val="center"/>
        <w:rPr>
          <w:rFonts w:hint="eastAsia" w:ascii="黑体" w:hAnsi="黑体" w:eastAsia="黑体" w:cs="黑体"/>
          <w:b/>
          <w:bCs/>
          <w:i w:val="0"/>
          <w:caps w:val="0"/>
          <w:color w:val="000000"/>
          <w:spacing w:val="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atLeast"/>
        <w:ind w:left="0" w:right="0"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</w:rPr>
        <w:t>2014年，我街道在县委、县政府的正确领导下，在街道党工委、办事处的具体指导下，我街道认真贯彻落实《中华人民共和国政府信息公开条例》的要求；切实推行了信息公开工作，加强了对行政权力的民主监督，方便了群众办事，促进了全街道经济发展和社会政治稳定。着力打造服务型基层政府，努力构建行业规范、运转协调、公正透明、廉洁高效的工作机制，推进我街道自身建设健康发展。现将我街道一年来政府信息公开工作情况汇报如下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atLeast"/>
        <w:ind w:left="0" w:right="0"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</w:rPr>
      </w:pP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atLeast"/>
        <w:ind w:left="0" w:right="0" w:firstLine="482" w:firstLineChars="200"/>
        <w:textAlignment w:val="auto"/>
        <w:outlineLvl w:val="9"/>
        <w:rPr>
          <w:rStyle w:val="4"/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</w:rPr>
      </w:pPr>
      <w:r>
        <w:rPr>
          <w:rStyle w:val="4"/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</w:rPr>
        <w:t>完善领导机制，健全公开制度</w:t>
      </w:r>
    </w:p>
    <w:p>
      <w:pPr>
        <w:pStyle w:val="2"/>
        <w:keepNext w:val="0"/>
        <w:keepLines w:val="0"/>
        <w:pageBreakBefore w:val="0"/>
        <w:widowControl/>
        <w:numPr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atLeast"/>
        <w:ind w:leftChars="200" w:right="0" w:rightChars="0"/>
        <w:textAlignment w:val="auto"/>
        <w:outlineLvl w:val="9"/>
        <w:rPr>
          <w:rStyle w:val="4"/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atLeast"/>
        <w:ind w:left="0" w:right="0"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</w:rPr>
        <w:t>一是成立政府信息公开工作领导小组，由街道办事处主任为组长，各科室科长为成员的政府信息公开工作领导小组，领导小组下设办公室，负责日常工作，明确了有关职责，做到了领导、机构、人员“三到位”。在工作中，强化“一把手挂帅、分管领导具体抓、责任到室、落实到人头”的工作机制，形成纵到底、横到边、上下联动、整体推进的工作体系。今年，我街道政府信息公开领导小组认真学习《中华人民共和国政府信息公开条例》以及有关政府信息公开的文件、规定，并研究政府信息公开有关工作。二是建立健全各项制度。我街道通过建立健全政府信息公开责任、审议、评议、反馈、备案和监督等6项制度，促进政府信息公开工作走上制度化、规范化的轨道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atLeast"/>
        <w:ind w:left="0" w:right="0"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</w:rPr>
      </w:pP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atLeast"/>
        <w:ind w:left="0" w:leftChars="0" w:right="0" w:firstLine="482" w:firstLineChars="200"/>
        <w:textAlignment w:val="auto"/>
        <w:outlineLvl w:val="9"/>
        <w:rPr>
          <w:rStyle w:val="4"/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</w:rPr>
      </w:pPr>
      <w:r>
        <w:rPr>
          <w:rStyle w:val="4"/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</w:rPr>
        <w:t>领导重视，组织培训，提供高标准的指导和服务</w:t>
      </w:r>
    </w:p>
    <w:p>
      <w:pPr>
        <w:pStyle w:val="2"/>
        <w:keepNext w:val="0"/>
        <w:keepLines w:val="0"/>
        <w:pageBreakBefore w:val="0"/>
        <w:widowControl/>
        <w:numPr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atLeast"/>
        <w:ind w:leftChars="200" w:right="0" w:rightChars="0"/>
        <w:textAlignment w:val="auto"/>
        <w:outlineLvl w:val="9"/>
        <w:rPr>
          <w:rStyle w:val="4"/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atLeast"/>
        <w:ind w:left="0" w:right="0"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</w:rPr>
        <w:t>在我街道领导的高度重视下，街道把政府信息公开工作作为机关作风建设的首要任务，列入全年工作目标，并纳入党风廉政建设责任制的主要内容。同时街道组织全体人员培训，通过培训加深工作人员对信息保密工作的了解，进而增强信息保密意识。按照谁主管、谁运行，谁使用、谁负责的属地管理原则，把责任落实到领导、科员，层层抓好落实。为增强做好这项工作的紧迫感、责任感和自觉性，街道制定了应对突发事件的管理措施,建立健全的预警机制，确保遇有突发情况能够及时上报并果断处置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atLeast"/>
        <w:ind w:left="0" w:right="0"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</w:rPr>
      </w:pP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atLeast"/>
        <w:ind w:left="0" w:leftChars="0" w:right="0" w:firstLine="482" w:firstLineChars="200"/>
        <w:textAlignment w:val="auto"/>
        <w:outlineLvl w:val="9"/>
        <w:rPr>
          <w:rStyle w:val="4"/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</w:rPr>
      </w:pPr>
      <w:r>
        <w:rPr>
          <w:rStyle w:val="4"/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</w:rPr>
        <w:t>完善公开内容，提高政府信息质量</w:t>
      </w:r>
    </w:p>
    <w:p>
      <w:pPr>
        <w:pStyle w:val="2"/>
        <w:keepNext w:val="0"/>
        <w:keepLines w:val="0"/>
        <w:pageBreakBefore w:val="0"/>
        <w:widowControl/>
        <w:numPr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atLeast"/>
        <w:ind w:leftChars="200" w:right="0" w:rightChars="0"/>
        <w:textAlignment w:val="auto"/>
        <w:outlineLvl w:val="9"/>
        <w:rPr>
          <w:rStyle w:val="4"/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atLeast"/>
        <w:ind w:left="0" w:right="0"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</w:rPr>
        <w:t>一是公开的内容更加充实。我街道对政府信息公开的范围、政府信息公开的内容、政府信息公开的形式、政府信息公开的制度等作了进一步的明确。按照组织健全、制度严密、标准统一、运作规范的要求,做好政府信息公开内容的补充以及已公开内容的删补，经过一段时间的努力，公开内容更加充实。二是公开的时间更加及时。针对公开项目的不同情况，确定公开时间，做到常规性工作定期公开，临时性工作随时公开，固定性工作长期公开。三是公开重点更加突出。坚持把群众最关心、最需要了解的事项公开作为政府信息公开的重点,从信息公开和便民服务等方面入手，加大推行政府信息公开的力度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atLeast"/>
        <w:ind w:left="0" w:right="0"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</w:rPr>
      </w:pP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atLeast"/>
        <w:ind w:left="0" w:leftChars="0" w:right="0" w:firstLine="482" w:firstLineChars="200"/>
        <w:textAlignment w:val="auto"/>
        <w:outlineLvl w:val="9"/>
        <w:rPr>
          <w:rStyle w:val="4"/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</w:rPr>
      </w:pPr>
      <w:r>
        <w:rPr>
          <w:rStyle w:val="4"/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</w:rPr>
        <w:t>信息公开情况、成效及存在问题</w:t>
      </w:r>
    </w:p>
    <w:p>
      <w:pPr>
        <w:pStyle w:val="2"/>
        <w:keepNext w:val="0"/>
        <w:keepLines w:val="0"/>
        <w:pageBreakBefore w:val="0"/>
        <w:widowControl/>
        <w:numPr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atLeast"/>
        <w:ind w:leftChars="200" w:right="0" w:rightChars="0"/>
        <w:textAlignment w:val="auto"/>
        <w:outlineLvl w:val="9"/>
        <w:rPr>
          <w:rStyle w:val="4"/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atLeast"/>
        <w:ind w:left="0" w:right="0"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</w:rPr>
        <w:t>2014年，我街道主动公开信息102条，公开内容包括我街道职能职责、各科室的办事事项以及业务性科室和居委会的办公电话、政策文件、应急管理、工作信息等类别。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atLeast"/>
        <w:ind w:left="0" w:right="0"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</w:rPr>
        <w:t>实行政府信息公开以来，我街道干部的服务水平有了明显提高，依法行政的思想观念更加深入，全心全意为人民服务的意识日益增强。实行政府信息公开，不仅方便了群众办事，提高了机关依法行政的透明度，而且进一步密切了干部群众间的关系，促进自身素质和工作效率的提高，为社会主义民主与社会主义和谐迈出了坚实的一步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atLeast"/>
        <w:ind w:left="0" w:right="0"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</w:rPr>
        <w:t>当然，尽管我们取得了一定的成效，但离上级要求还有一定的差距。一是对政府信息公开的认识不足，对有些需要公开的内容未能及时公开；二是政府信息公开工作组织协调工作不够周密，工作上存在一些疏忽；三是政府信息公开力度、公开范围还有待进一步加大，公开形式有待进一步完善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atLeast"/>
        <w:ind w:left="0" w:right="0"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</w:rPr>
      </w:pP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atLeast"/>
        <w:ind w:left="0" w:leftChars="0" w:right="0" w:firstLine="482" w:firstLineChars="200"/>
        <w:textAlignment w:val="auto"/>
        <w:outlineLvl w:val="9"/>
        <w:rPr>
          <w:rStyle w:val="4"/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</w:rPr>
      </w:pPr>
      <w:r>
        <w:rPr>
          <w:rStyle w:val="4"/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</w:rPr>
        <w:t>下一年工作计划</w:t>
      </w:r>
    </w:p>
    <w:p>
      <w:pPr>
        <w:pStyle w:val="2"/>
        <w:keepNext w:val="0"/>
        <w:keepLines w:val="0"/>
        <w:pageBreakBefore w:val="0"/>
        <w:widowControl/>
        <w:numPr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atLeast"/>
        <w:ind w:leftChars="200" w:right="0" w:rightChars="0"/>
        <w:textAlignment w:val="auto"/>
        <w:outlineLvl w:val="9"/>
        <w:rPr>
          <w:rStyle w:val="4"/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atLeast"/>
        <w:ind w:left="0" w:right="0"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</w:rPr>
        <w:t>在街道领导和县政府信息公开办的关注支持下，为进一步做好我街道政府信息公开工作，使政府信息公开工作更加制度化和规范化，我街道着重从以下几个方面做好政府信息公开工作：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atLeast"/>
        <w:ind w:left="0" w:right="0"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</w:rPr>
        <w:t>1、健全工作制度和组织机构，向社会加强宣传政府信息公开工作。通过多种形式，加大宣传力度，营造良好的舆论氛围，使人民群众了解政府信息公开的相关条例。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atLeast"/>
        <w:ind w:left="0" w:right="0"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</w:rPr>
        <w:t>2、加大工作力度。及时发布和更新依法应主动公开的政府信息，确保政府信息及时公开。进一步完善政府信息公开制度，不断建立健全工作机制，维护政府信息公开工作的正常秩序。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atLeast"/>
        <w:ind w:left="0" w:right="0"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</w:rPr>
        <w:t>3、丰富公开形式。在进一步加强政府网站信息公开专栏建设的同时，增加适合社区居民的政府信息公开查询点，为广大人民群众提供完整、详细的资料。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atLeast"/>
        <w:ind w:left="0" w:right="0"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</w:rPr>
        <w:t>4、建立长效机制。建立和完善政府信息公开内容审查和更新维护、促进政府信息公开工作制度化、规范化发展，深入、持续、高效地开展政府信息公开工作。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atLeast"/>
        <w:ind w:left="0" w:right="0"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</w:rPr>
        <w:t>总之，我们将在不断总结经验的过程中努力克服不足，以求真务实的精神把政府信息公开工作推上一个新的台阶。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atLeast"/>
        <w:ind w:left="0" w:right="0"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</w:rPr>
        <w:t>                          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atLeast"/>
        <w:ind w:left="0" w:right="0" w:firstLine="480" w:firstLineChars="200"/>
        <w:jc w:val="right"/>
        <w:textAlignment w:val="auto"/>
        <w:outlineLvl w:val="9"/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</w:rPr>
        <w:t> 鼓楼街道办事处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atLeast"/>
        <w:ind w:left="0" w:right="0" w:firstLine="480" w:firstLineChars="200"/>
        <w:jc w:val="right"/>
        <w:textAlignment w:val="auto"/>
        <w:outlineLvl w:val="9"/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</w:rPr>
        <w:t>                            2015年1月20日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sans-serif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00007A87" w:usb1="80000000" w:usb2="00000008" w:usb3="00000000" w:csb0="4000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汉仪旗黑-55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新宋体">
    <w:panose1 w:val="02010609030101010101"/>
    <w:charset w:val="86"/>
    <w:family w:val="auto"/>
    <w:pitch w:val="default"/>
    <w:sig w:usb0="00000003" w:usb1="080E0000" w:usb2="00000000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F0EAD8F"/>
    <w:multiLevelType w:val="singleLevel"/>
    <w:tmpl w:val="CF0EAD8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341F3F"/>
    <w:rsid w:val="1334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2020-04-17T06:44:00Z</dcterms:created>
  <dc:creator>Administrator</dc:creator>
  <cp:lastModifiedBy>Administrator</cp:lastModifiedBy>
  <dcterms:modified xsi:type="dcterms:W3CDTF">2020-04-17T06:50:00Z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