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2013年</w:t>
      </w: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eastAsia="zh-CN"/>
        </w:rPr>
        <w:t>北京市密云县</w:t>
      </w:r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鼓楼街道办事处政府信息公开工作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0"/>
        <w:jc w:val="center"/>
        <w:rPr>
          <w:rFonts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Style w:val="4"/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5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sans-serif" w:eastAsia="仿宋_GB2312" w:cs="仿宋_GB2312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2013年，我街道在县委、县政府的正确领导下，在街道党工委、办事处的具体指导下，我街道认真贯彻落实《中华人民共和国政府信息公开条例》的要求；切实推行了信息公开工作，加强了对行政权力的民主监督，方便了群众办事，促进了全街道经济发展和社会政治稳定。着力打造服务型基层政府，努力构建行业规范、运转协调、公正透明、廉洁高效的工作机制，推进我街道自身建设健康发展。现将我街道一年来政府信息公开工作情况汇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完善领导机制，健全公开制度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是成立政府信息公开工作领导小组，由街道办事处主任为组长，各科室科长为成员的政府信息公开工作领导小组，领导小组下设办公室，负责日常工作，明确了有关职责，做到了领导、机构、人员“三到位”。在工作中，强化“一把手挂帅、分管领导具体抓、责任到室、落实到人头”的工作机制，形成纵到底、横到边、上下联动、整体推进的工作体系。今年，我街道政府信息公开领导小组认真学习《中华人民共和国政府信息公开条例》以及有关政府信息公开的文件、规定，并研究政府信息公开有关工作。二是建立健全各项制度。我街道通过建立健全政府信息公开责任、审议、评议、反馈、备案和监督等6项制度，促进政府信息公开工作走上制度化、规范化的轨道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领导重视，组织培训，提供高标准的指导和服务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在我街道领导的高度重视下，街道把政府信息公开工作作为机关作风建设的首要任务，列入全年工作目标，并纳入党风廉政建设责任制的主要内容。同时街道组织全体人员培训，通过培训加深工作人员对信息保密工作的了解，进而增强信息保密意识。按照谁主管、谁运行，谁使用、谁负责的属地管理原则，把责任落实到领导、科员，层层抓好落实。为增强做好这项工作的紧迫感、责任感和自觉性，街道制定了应对突发事件的管理措施,建立健全的预警机制，确保遇有突发情况能够及时上报并果断处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完善公开内容，提高政府信息质量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一是公开的内容更加充实。我街道对政府信息公开的范围、政府信息公开的内容、政府信息公开的形式、政府信息公开的制度等作了进一步的明确。按照组织健全、制度严密、标准统一、运作规范的要求,做好政府信息公开内容的补充以及已公开内容的删补，经过一段时间的努力，公开内容更加充实。二是公开的时间更加及时。针对公开项目的不同情况，确定公开时间，做到常规性工作定期公开，临时性工作随时公开，固定性工作长期公开。三是公开重点更加突出。坚持把群众最关心、最需要了解的事项公开作为政府信息公开的重点,从信息公开和便民服务等方面入手，加大推行政府信息公开的力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信息公开情况、成效及存在问题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2013年，我街道主动公开信息60条，公开内容包括我街道职能职责、各科室的办事事项以及业务性科室和居委会的办公电话、政策文件、应急管理、工作信息等类别。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实行政府信息公开以来，我街道干部的服务水平有了明显提高，依法行政的思想观念更加深入，全心全意为人民服务的意识日益增强。实行政府信息公开，不仅方便了群众办事，提高了机关依法行政的透明度，而且进一步密切了干部群众间的关系，促进自身素质和工作效率的提高，为社会主义民主与社会主义和谐迈出了坚实的一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当然，尽管我们取得了一定的成效，但离上级要求还有一定的差距。一是对政府信息公开的认识不足，对有些需要公开的内容未能及时公开；二是政府信息公开工作组织协调工作不够周密，工作上存在一些疏忽；三是政府信息公开力度、公开范围还有待进一步加大，公开形式有待进一步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firstLine="482" w:firstLineChars="20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下一年工作计划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200" w:right="0" w:rightChars="0"/>
        <w:textAlignment w:val="auto"/>
        <w:outlineLvl w:val="9"/>
        <w:rPr>
          <w:rStyle w:val="4"/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在街道领导和县政府信息公开办的关注支持下，为进一步做好我街道政府信息公开工作，使政府信息公开工作更加制度化和规范化，我街道着重从以下几个方面做好政府信息公开工作：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1、健全工作制度和组织机构，向社会加强宣传政府信息公开工作。通过多种形式，加大宣传力度，营造良好的舆论氛围，使人民群众了解政府信息公开的相关条例。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2、加大工作力度。及时发布和更新依法应主动公开的政府信息，确保政府信息及时公开。进一步完善政府信息公开制度，不断建立健全工作机制，维护政府信息公开工作的正常秩序。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3、丰富公开形式。在进一步加强政府网站信息公开专栏建设的同时，增加适合社区居民的政府信息公开查询点，为广大人民群众提供完整、详细的资料。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4、建立长效机制。建立和完善政府信息公开内容审查和更新维护、促进政府信息公开工作制度化、规范化发展，深入、持续、高效地开展政府信息公开工作。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总之，我们将在不断总结经验的过程中努力克服不足，以求真务实的精神把政府信息公开工作推上一个新的台阶。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鼓楼街道办事处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right="0" w:firstLine="48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4"/>
          <w:szCs w:val="24"/>
        </w:rPr>
        <w:t>                            2013年12月30日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1278C"/>
    <w:multiLevelType w:val="singleLevel"/>
    <w:tmpl w:val="D651278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D6B85"/>
    <w:rsid w:val="299D6D4D"/>
    <w:rsid w:val="4E7D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2020-04-17T06:42:00Z</dcterms:created>
  <dc:creator>Administrator</dc:creator>
  <cp:lastModifiedBy>Administrator</cp:lastModifiedBy>
  <dcterms:modified xsi:type="dcterms:W3CDTF">2020-04-17T06:45:55Z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