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EA3785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附件4：</w:t>
      </w:r>
    </w:p>
    <w:p w14:paraId="360E364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北京市密云区事业单位公开招聘报名表</w:t>
      </w:r>
    </w:p>
    <w:tbl>
      <w:tblPr>
        <w:tblStyle w:val="5"/>
        <w:tblpPr w:leftFromText="180" w:rightFromText="180" w:vertAnchor="text" w:horzAnchor="page" w:tblpX="3013" w:tblpY="30"/>
        <w:tblOverlap w:val="never"/>
        <w:tblW w:w="7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  <w:gridCol w:w="404"/>
        <w:gridCol w:w="405"/>
        <w:gridCol w:w="404"/>
        <w:gridCol w:w="405"/>
        <w:gridCol w:w="404"/>
        <w:gridCol w:w="405"/>
        <w:gridCol w:w="404"/>
        <w:gridCol w:w="405"/>
        <w:gridCol w:w="404"/>
      </w:tblGrid>
      <w:tr w14:paraId="2910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" w:type="dxa"/>
            <w:noWrap/>
          </w:tcPr>
          <w:p w14:paraId="49B3797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14:paraId="7C283BF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14:paraId="378D965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14:paraId="55FF023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14:paraId="43FAC46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14:paraId="657ECBE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14:paraId="7D14162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14:paraId="2140AED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14:paraId="7A229B0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14:paraId="1B1185D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14:paraId="68D283F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14:paraId="1567872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14:paraId="0C48C30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14:paraId="0F55FCD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14:paraId="643E449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14:paraId="18873C9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5" w:type="dxa"/>
            <w:noWrap/>
          </w:tcPr>
          <w:p w14:paraId="78778DC7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04" w:type="dxa"/>
            <w:noWrap/>
          </w:tcPr>
          <w:p w14:paraId="0E4F667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14:paraId="4B8142FF"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</w:t>
      </w:r>
    </w:p>
    <w:p w14:paraId="59E68B4F">
      <w:pPr>
        <w:rPr>
          <w:rFonts w:ascii="宋体" w:hAnsi="宋体" w:cs="宋体"/>
          <w:sz w:val="24"/>
          <w:szCs w:val="24"/>
        </w:rPr>
      </w:pPr>
    </w:p>
    <w:tbl>
      <w:tblPr>
        <w:tblStyle w:val="5"/>
        <w:tblW w:w="8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80"/>
        <w:gridCol w:w="880"/>
        <w:gridCol w:w="880"/>
        <w:gridCol w:w="861"/>
        <w:gridCol w:w="1020"/>
        <w:gridCol w:w="72"/>
        <w:gridCol w:w="687"/>
        <w:gridCol w:w="261"/>
        <w:gridCol w:w="792"/>
        <w:gridCol w:w="1776"/>
      </w:tblGrid>
      <w:tr w14:paraId="008C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0" w:type="dxa"/>
            <w:gridSpan w:val="2"/>
            <w:noWrap/>
            <w:vAlign w:val="center"/>
          </w:tcPr>
          <w:p w14:paraId="123E026A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报考岗位序号</w:t>
            </w:r>
          </w:p>
        </w:tc>
        <w:tc>
          <w:tcPr>
            <w:tcW w:w="1760" w:type="dxa"/>
            <w:gridSpan w:val="2"/>
            <w:noWrap/>
            <w:vAlign w:val="center"/>
          </w:tcPr>
          <w:p w14:paraId="2630C0A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14:paraId="2E9ED2E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报考单位名称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14:paraId="2038050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BE24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60" w:type="dxa"/>
            <w:gridSpan w:val="2"/>
            <w:noWrap/>
            <w:vAlign w:val="center"/>
          </w:tcPr>
          <w:p w14:paraId="52D9FA53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招聘部门</w:t>
            </w:r>
          </w:p>
        </w:tc>
        <w:tc>
          <w:tcPr>
            <w:tcW w:w="1760" w:type="dxa"/>
            <w:gridSpan w:val="2"/>
            <w:noWrap/>
            <w:vAlign w:val="center"/>
          </w:tcPr>
          <w:p w14:paraId="02BEB9E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14:paraId="6E633159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招聘岗位名称</w:t>
            </w:r>
          </w:p>
        </w:tc>
        <w:tc>
          <w:tcPr>
            <w:tcW w:w="3588" w:type="dxa"/>
            <w:gridSpan w:val="5"/>
            <w:noWrap/>
            <w:vAlign w:val="center"/>
          </w:tcPr>
          <w:p w14:paraId="0B7AB71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90E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0" w:type="dxa"/>
            <w:noWrap/>
            <w:vAlign w:val="center"/>
          </w:tcPr>
          <w:p w14:paraId="3B17338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/>
            <w:vAlign w:val="center"/>
          </w:tcPr>
          <w:p w14:paraId="6CB02F43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14:paraId="0D741BA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80" w:type="dxa"/>
            <w:noWrap/>
            <w:vAlign w:val="center"/>
          </w:tcPr>
          <w:p w14:paraId="4AB0563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 w14:paraId="558AFDD9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生源地</w:t>
            </w:r>
          </w:p>
        </w:tc>
        <w:tc>
          <w:tcPr>
            <w:tcW w:w="1812" w:type="dxa"/>
            <w:gridSpan w:val="4"/>
            <w:noWrap/>
            <w:vAlign w:val="center"/>
          </w:tcPr>
          <w:p w14:paraId="174ED49A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 w14:paraId="1596FCB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贴1寸照片</w:t>
            </w:r>
          </w:p>
        </w:tc>
      </w:tr>
      <w:tr w14:paraId="06AF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80" w:type="dxa"/>
            <w:noWrap/>
            <w:vAlign w:val="center"/>
          </w:tcPr>
          <w:p w14:paraId="722280D2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 w14:paraId="6469E66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880" w:type="dxa"/>
            <w:noWrap/>
            <w:vAlign w:val="center"/>
          </w:tcPr>
          <w:p w14:paraId="509DB3E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noWrap/>
            <w:vAlign w:val="center"/>
          </w:tcPr>
          <w:p w14:paraId="22117D6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880" w:type="dxa"/>
            <w:noWrap/>
            <w:vAlign w:val="center"/>
          </w:tcPr>
          <w:p w14:paraId="500133B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dxa"/>
            <w:noWrap/>
            <w:vAlign w:val="center"/>
          </w:tcPr>
          <w:p w14:paraId="2ED5A96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020" w:type="dxa"/>
            <w:noWrap/>
            <w:vAlign w:val="center"/>
          </w:tcPr>
          <w:p w14:paraId="5A73747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/>
            <w:vAlign w:val="center"/>
          </w:tcPr>
          <w:p w14:paraId="0F908AC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53" w:type="dxa"/>
            <w:gridSpan w:val="2"/>
            <w:noWrap/>
            <w:vAlign w:val="center"/>
          </w:tcPr>
          <w:p w14:paraId="4DB981D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 w14:paraId="09778912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8BD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0" w:type="dxa"/>
            <w:noWrap/>
            <w:vAlign w:val="center"/>
          </w:tcPr>
          <w:p w14:paraId="4CF2F732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 w14:paraId="63EA0DAA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</w:p>
        </w:tc>
        <w:tc>
          <w:tcPr>
            <w:tcW w:w="6333" w:type="dxa"/>
            <w:gridSpan w:val="9"/>
            <w:noWrap/>
            <w:vAlign w:val="center"/>
          </w:tcPr>
          <w:p w14:paraId="1E430CD2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 w14:paraId="4311B916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0CD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0" w:type="dxa"/>
            <w:noWrap/>
            <w:vAlign w:val="center"/>
          </w:tcPr>
          <w:p w14:paraId="0FA5C0F7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</w:t>
            </w:r>
          </w:p>
          <w:p w14:paraId="7154B15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3"/>
            <w:noWrap/>
            <w:vAlign w:val="center"/>
          </w:tcPr>
          <w:p w14:paraId="0A71E563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1" w:type="dxa"/>
            <w:noWrap/>
            <w:vAlign w:val="center"/>
          </w:tcPr>
          <w:p w14:paraId="0EED857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 w14:paraId="1B33544C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832" w:type="dxa"/>
            <w:gridSpan w:val="5"/>
            <w:noWrap/>
            <w:vAlign w:val="center"/>
          </w:tcPr>
          <w:p w14:paraId="6619C2C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 w14:paraId="432A92A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FA0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0" w:type="dxa"/>
            <w:noWrap/>
            <w:vAlign w:val="center"/>
          </w:tcPr>
          <w:p w14:paraId="1CD4FBB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 w14:paraId="69DF96A6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住址</w:t>
            </w:r>
          </w:p>
        </w:tc>
        <w:tc>
          <w:tcPr>
            <w:tcW w:w="3501" w:type="dxa"/>
            <w:gridSpan w:val="4"/>
            <w:noWrap/>
            <w:vAlign w:val="center"/>
          </w:tcPr>
          <w:p w14:paraId="2A20242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/>
            <w:vAlign w:val="center"/>
          </w:tcPr>
          <w:p w14:paraId="03E57A3B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3516" w:type="dxa"/>
            <w:gridSpan w:val="4"/>
            <w:noWrap/>
            <w:vAlign w:val="center"/>
          </w:tcPr>
          <w:p w14:paraId="3117C42F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DCE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0" w:type="dxa"/>
            <w:vMerge w:val="restart"/>
            <w:noWrap/>
            <w:vAlign w:val="center"/>
          </w:tcPr>
          <w:p w14:paraId="5D8D09F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户口所在地</w:t>
            </w:r>
          </w:p>
        </w:tc>
        <w:tc>
          <w:tcPr>
            <w:tcW w:w="1760" w:type="dxa"/>
            <w:gridSpan w:val="2"/>
            <w:vMerge w:val="restart"/>
            <w:noWrap/>
            <w:vAlign w:val="center"/>
          </w:tcPr>
          <w:p w14:paraId="5200008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</w:t>
            </w:r>
          </w:p>
          <w:p w14:paraId="7E398188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</w:t>
            </w:r>
          </w:p>
          <w:p w14:paraId="3719F132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区（县）</w:t>
            </w:r>
          </w:p>
        </w:tc>
        <w:tc>
          <w:tcPr>
            <w:tcW w:w="880" w:type="dxa"/>
            <w:vMerge w:val="restart"/>
            <w:noWrap/>
            <w:vAlign w:val="center"/>
          </w:tcPr>
          <w:p w14:paraId="2E132BB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881" w:type="dxa"/>
            <w:gridSpan w:val="2"/>
            <w:vMerge w:val="restart"/>
            <w:noWrap/>
            <w:vAlign w:val="center"/>
          </w:tcPr>
          <w:p w14:paraId="3C8CD71F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</w:t>
            </w:r>
          </w:p>
          <w:p w14:paraId="2D9A5012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</w:t>
            </w:r>
          </w:p>
          <w:p w14:paraId="5504F69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区（县）</w:t>
            </w:r>
          </w:p>
        </w:tc>
        <w:tc>
          <w:tcPr>
            <w:tcW w:w="1020" w:type="dxa"/>
            <w:gridSpan w:val="3"/>
            <w:noWrap/>
            <w:vAlign w:val="center"/>
          </w:tcPr>
          <w:p w14:paraId="7F21CB2C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</w:t>
            </w:r>
          </w:p>
        </w:tc>
        <w:tc>
          <w:tcPr>
            <w:tcW w:w="2568" w:type="dxa"/>
            <w:gridSpan w:val="2"/>
            <w:noWrap/>
            <w:vAlign w:val="center"/>
          </w:tcPr>
          <w:p w14:paraId="20F8AD1E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2B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0" w:type="dxa"/>
            <w:vMerge w:val="continue"/>
            <w:noWrap/>
          </w:tcPr>
          <w:p w14:paraId="18D173F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continue"/>
            <w:noWrap/>
          </w:tcPr>
          <w:p w14:paraId="12B6F312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/>
          </w:tcPr>
          <w:p w14:paraId="71EE477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noWrap/>
          </w:tcPr>
          <w:p w14:paraId="0E906E92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/>
            <w:vAlign w:val="center"/>
          </w:tcPr>
          <w:p w14:paraId="6614ADA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其他联系方式</w:t>
            </w:r>
          </w:p>
        </w:tc>
        <w:tc>
          <w:tcPr>
            <w:tcW w:w="2568" w:type="dxa"/>
            <w:gridSpan w:val="2"/>
            <w:noWrap/>
            <w:vAlign w:val="center"/>
          </w:tcPr>
          <w:p w14:paraId="75BC813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D83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0" w:type="dxa"/>
            <w:vMerge w:val="restart"/>
            <w:noWrap/>
          </w:tcPr>
          <w:p w14:paraId="171585F3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C6BBBF8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31B7DF6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noWrap/>
            <w:vAlign w:val="center"/>
          </w:tcPr>
          <w:p w14:paraId="75C64A76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****.**-****.**（例如：2009.09-2012.07）  *****高中</w:t>
            </w:r>
          </w:p>
        </w:tc>
      </w:tr>
      <w:tr w14:paraId="45C9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0" w:type="dxa"/>
            <w:vMerge w:val="continue"/>
            <w:noWrap/>
          </w:tcPr>
          <w:p w14:paraId="1CD0DD5D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14:paraId="2F26B313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  *****大学***系****专业大学本科</w:t>
            </w:r>
          </w:p>
        </w:tc>
      </w:tr>
      <w:tr w14:paraId="663F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80" w:type="dxa"/>
            <w:vMerge w:val="continue"/>
            <w:noWrap/>
          </w:tcPr>
          <w:p w14:paraId="4AF54DE0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14:paraId="7EB62972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****.**-****.**  *****大学***系****专业研究生</w:t>
            </w:r>
          </w:p>
        </w:tc>
      </w:tr>
      <w:tr w14:paraId="6250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80" w:type="dxa"/>
            <w:vMerge w:val="continue"/>
            <w:noWrap/>
          </w:tcPr>
          <w:p w14:paraId="454FFAA5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14:paraId="42AAA2F0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0DD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80" w:type="dxa"/>
            <w:vMerge w:val="continue"/>
            <w:noWrap/>
          </w:tcPr>
          <w:p w14:paraId="32EFC282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9" w:type="dxa"/>
            <w:gridSpan w:val="10"/>
            <w:noWrap/>
            <w:vAlign w:val="center"/>
          </w:tcPr>
          <w:p w14:paraId="2B272F96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894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989" w:type="dxa"/>
            <w:gridSpan w:val="11"/>
            <w:noWrap/>
          </w:tcPr>
          <w:p w14:paraId="3C2CC35F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诚信声明</w:t>
            </w:r>
          </w:p>
          <w:p w14:paraId="43E4B41D">
            <w:pPr>
              <w:spacing w:line="0" w:lineRule="atLeas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本人所填信息均真实、准确。报名时本人所提供身份证、户口簿、学历、学位等证件均符合国家有关规定，真实有效。如本人有提供虚假信息或资料，愿承担由此造成的一切后果。</w:t>
            </w:r>
          </w:p>
          <w:p w14:paraId="619C9B71">
            <w:pPr>
              <w:spacing w:line="0" w:lineRule="atLeas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本人签名：                                 年   月   日</w:t>
            </w:r>
          </w:p>
        </w:tc>
      </w:tr>
      <w:tr w14:paraId="4989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80" w:type="dxa"/>
            <w:noWrap/>
          </w:tcPr>
          <w:p w14:paraId="7078BB02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C3DE271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审核意见</w:t>
            </w:r>
          </w:p>
        </w:tc>
        <w:tc>
          <w:tcPr>
            <w:tcW w:w="8109" w:type="dxa"/>
            <w:gridSpan w:val="10"/>
            <w:noWrap/>
          </w:tcPr>
          <w:p w14:paraId="673B7D08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         ）</w:t>
            </w:r>
          </w:p>
          <w:p w14:paraId="6B0E45B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符合本次招聘总体要求和具体条件。</w:t>
            </w:r>
          </w:p>
          <w:p w14:paraId="7EF0DF53">
            <w:pPr>
              <w:spacing w:line="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签字：</w:t>
            </w:r>
          </w:p>
          <w:p w14:paraId="00603824">
            <w:pPr>
              <w:spacing w:line="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3274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989" w:type="dxa"/>
            <w:gridSpan w:val="11"/>
            <w:noWrap/>
          </w:tcPr>
          <w:p w14:paraId="48F26C31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报名时需要提交材料：</w:t>
            </w:r>
          </w:p>
          <w:p w14:paraId="649F6043">
            <w:pPr>
              <w:widowControl/>
              <w:numPr>
                <w:ilvl w:val="0"/>
                <w:numId w:val="1"/>
              </w:numPr>
              <w:shd w:val="clear" w:color="auto" w:fill="FFFFFF"/>
              <w:spacing w:line="0" w:lineRule="atLeast"/>
              <w:ind w:firstLine="480" w:firstLineChars="2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报名表。（2）身份证。（3）户口簿（首页、个人页)。（4）毕业证、学位证书。(5)《教育部学历证书电子注册备案表》和《中国高等教育学位在线验证报告》</w:t>
            </w:r>
          </w:p>
          <w:p w14:paraId="738D806F">
            <w:pPr>
              <w:widowControl/>
              <w:shd w:val="clear" w:color="auto" w:fill="FFFFFF"/>
              <w:spacing w:line="0" w:lineRule="atLeast"/>
              <w:rPr>
                <w:sz w:val="24"/>
                <w:szCs w:val="22"/>
              </w:rPr>
            </w:pPr>
          </w:p>
        </w:tc>
      </w:tr>
    </w:tbl>
    <w:p w14:paraId="752EC452"/>
    <w:sectPr>
      <w:pgSz w:w="11850" w:h="16783"/>
      <w:pgMar w:top="1134" w:right="1474" w:bottom="56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EFA94"/>
    <w:multiLevelType w:val="singleLevel"/>
    <w:tmpl w:val="B7EEFA9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2E0F"/>
    <w:rsid w:val="00172A27"/>
    <w:rsid w:val="002071AD"/>
    <w:rsid w:val="00226D98"/>
    <w:rsid w:val="00325AD0"/>
    <w:rsid w:val="00394F60"/>
    <w:rsid w:val="00581A91"/>
    <w:rsid w:val="005C240B"/>
    <w:rsid w:val="00635435"/>
    <w:rsid w:val="007F7091"/>
    <w:rsid w:val="008E03A1"/>
    <w:rsid w:val="008E0DE8"/>
    <w:rsid w:val="00B22426"/>
    <w:rsid w:val="00BB5B0F"/>
    <w:rsid w:val="00BF431A"/>
    <w:rsid w:val="00CA0CBF"/>
    <w:rsid w:val="00CF1189"/>
    <w:rsid w:val="00DD0EEA"/>
    <w:rsid w:val="00EC2408"/>
    <w:rsid w:val="00FA0B67"/>
    <w:rsid w:val="058B4E62"/>
    <w:rsid w:val="06724E7B"/>
    <w:rsid w:val="06FE79F8"/>
    <w:rsid w:val="07497018"/>
    <w:rsid w:val="08266B07"/>
    <w:rsid w:val="083715C8"/>
    <w:rsid w:val="08900E4D"/>
    <w:rsid w:val="132D3B9F"/>
    <w:rsid w:val="16F14633"/>
    <w:rsid w:val="1DA1433F"/>
    <w:rsid w:val="2489359E"/>
    <w:rsid w:val="26C92BBA"/>
    <w:rsid w:val="2B76201F"/>
    <w:rsid w:val="2C8F634D"/>
    <w:rsid w:val="2D1A688D"/>
    <w:rsid w:val="30C82816"/>
    <w:rsid w:val="3E7C64E3"/>
    <w:rsid w:val="40DE0703"/>
    <w:rsid w:val="419209B7"/>
    <w:rsid w:val="41EC0ADB"/>
    <w:rsid w:val="450524AE"/>
    <w:rsid w:val="47624C07"/>
    <w:rsid w:val="4D86747F"/>
    <w:rsid w:val="4EA80535"/>
    <w:rsid w:val="5E754D95"/>
    <w:rsid w:val="65D61330"/>
    <w:rsid w:val="7BED3931"/>
    <w:rsid w:val="7CE23846"/>
    <w:rsid w:val="7E8B3D29"/>
    <w:rsid w:val="D95F3204"/>
    <w:rsid w:val="DFAD5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443</Characters>
  <Lines>4</Lines>
  <Paragraphs>1</Paragraphs>
  <TotalTime>1</TotalTime>
  <ScaleCrop>false</ScaleCrop>
  <LinksUpToDate>false</LinksUpToDate>
  <CharactersWithSpaces>549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2024-12-27T10:58:00Z</dcterms:created>
  <dc:creator>0001</dc:creator>
  <cp:lastModifiedBy>charon</cp:lastModifiedBy>
  <cp:lastPrinted>2025-07-31T09:23:00Z</cp:lastPrinted>
  <dcterms:modified xsi:type="dcterms:W3CDTF">2025-10-14T03:19:52Z</dcterms:modified>
  <dc:title>北京市密云区事业单位招聘报名表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25B4C4FBFA7C4F6987B5D8CA965C55C4_13</vt:lpwstr>
  </property>
</Properties>
</file>