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383FC">
      <w:pPr>
        <w:textAlignment w:val="top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附件1</w:t>
      </w:r>
    </w:p>
    <w:p w14:paraId="5B97302F">
      <w:pPr>
        <w:jc w:val="center"/>
        <w:textAlignment w:val="top"/>
        <w:rPr>
          <w:rFonts w:ascii="Verdana"/>
          <w:sz w:val="44"/>
        </w:rPr>
      </w:pPr>
      <w:r>
        <w:rPr>
          <w:rFonts w:ascii="Verdana"/>
          <w:sz w:val="44"/>
        </w:rPr>
        <w:t>本次检验项目</w:t>
      </w:r>
    </w:p>
    <w:p w14:paraId="3AE85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白酒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 w14:paraId="32BA0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5E638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GB/T 10781.1-2021 白酒质量要求 第1部分：浓香型白酒</w:t>
      </w:r>
      <w:r>
        <w:rPr>
          <w:rFonts w:hint="default" w:ascii="Verdana" w:hAnsi="Verdana" w:eastAsia="宋体" w:cs="Verdana"/>
          <w:i w:val="0"/>
          <w:iCs w:val="0"/>
          <w:caps w:val="0"/>
          <w:color w:val="FF0000"/>
          <w:spacing w:val="0"/>
          <w:sz w:val="30"/>
          <w:szCs w:val="30"/>
          <w:shd w:val="clear" w:fill="FFFFFF"/>
        </w:rPr>
        <w:t> 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5760D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5D68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白酒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酒精度、铅、甲醇、氰化物、三氯蔗糖</w:t>
      </w:r>
      <w:r>
        <w:rPr>
          <w:rFonts w:hint="eastAsia" w:eastAsia="仿宋"/>
          <w:color w:val="auto"/>
          <w:sz w:val="32"/>
          <w:lang w:val="en-US" w:eastAsia="zh-CN"/>
        </w:rPr>
        <w:t>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52F1B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2ABC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茶饮料</w:t>
      </w:r>
      <w:r>
        <w:rPr>
          <w:rFonts w:hint="eastAsia" w:ascii="仿宋_GB2312" w:hAnsi="仿宋_GB2312" w:eastAsia="仿宋_GB2312"/>
          <w:color w:val="auto"/>
          <w:sz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5E8BD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50D1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GB/T 21733-2008 茶饮料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GB；</w:t>
      </w: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GB 2760-2024 食品安全国家标准 食品添加剂使用标准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24E3F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172F5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茶饮料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茶多酚、咖啡因、脱氢乙酸、菌落总数*5、安赛蜜、甜蜜素</w:t>
      </w:r>
      <w:r>
        <w:rPr>
          <w:rFonts w:hint="eastAsia" w:eastAsia="仿宋"/>
          <w:color w:val="auto"/>
          <w:sz w:val="32"/>
          <w:lang w:eastAsia="zh-CN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04D20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D34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大白菜</w:t>
      </w:r>
      <w:r>
        <w:rPr>
          <w:rFonts w:hint="eastAsia" w:ascii="仿宋_GB2312" w:hAnsi="仿宋_GB2312" w:eastAsia="仿宋_GB2312"/>
          <w:color w:val="auto"/>
          <w:sz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05401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34EC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2762《食品安全国家标准 食品中污染物限量》、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57BAE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2C2E2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大白菜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阿维菌素、吡虫啉、毒死蜱、氟虫腈、乐果、氧乐果、乙酰甲胺磷</w:t>
      </w:r>
      <w:r>
        <w:rPr>
          <w:rFonts w:hint="eastAsia" w:eastAsia="仿宋"/>
          <w:color w:val="auto"/>
          <w:sz w:val="32"/>
          <w:lang w:eastAsia="zh-CN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2901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D15B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大豆油</w:t>
      </w:r>
      <w:r>
        <w:rPr>
          <w:rFonts w:hint="eastAsia" w:ascii="仿宋_GB2312" w:hAnsi="仿宋_GB2312" w:eastAsia="仿宋_GB2312"/>
          <w:color w:val="auto"/>
          <w:sz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284E6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04CF6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》、</w:t>
      </w:r>
      <w:r>
        <w:rPr>
          <w:rFonts w:hint="eastAsia" w:eastAsia="仿宋"/>
          <w:color w:val="auto"/>
          <w:sz w:val="32"/>
          <w:lang w:val="en-US" w:eastAsia="zh-CN"/>
        </w:rPr>
        <w:t>GB 2762《食品安全国家标准 食品中污染物限量》、GB 2716《食品安全国家标准 植物油》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430AB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08E7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大豆油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苯并[a]芘、溶剂残留量、特丁基对苯二酚（TBHQ）、铅（以Pb计）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2A9CD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大米</w:t>
      </w:r>
      <w:r>
        <w:rPr>
          <w:rFonts w:hint="eastAsia" w:ascii="仿宋_GB2312" w:hAnsi="仿宋_GB2312" w:eastAsia="仿宋_GB2312"/>
          <w:color w:val="auto"/>
          <w:sz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10F8C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0BDA0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153B6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386DC0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大米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铅（以Pb计）、镉（以Cd计）、无机砷（以As计）、苯并[a]芘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30E04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大蒜</w:t>
      </w:r>
      <w:r>
        <w:rPr>
          <w:rFonts w:hint="eastAsia" w:ascii="仿宋_GB2312" w:hAnsi="仿宋_GB2312" w:eastAsia="仿宋_GB2312"/>
          <w:color w:val="auto"/>
          <w:sz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4C5C7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67991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2762《食品安全国家标准 食品中污染物限量》、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039A7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06E5F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大蒜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甲拌磷、氧乐果、毒死蜱、氯唑磷、水胺硫磷、马拉硫磷</w:t>
      </w:r>
      <w:r>
        <w:rPr>
          <w:rFonts w:hint="eastAsia" w:eastAsia="仿宋"/>
          <w:color w:val="auto"/>
          <w:sz w:val="32"/>
          <w:lang w:eastAsia="zh-CN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3E5E9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D3B3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淡水鱼</w:t>
      </w:r>
      <w:r>
        <w:rPr>
          <w:rFonts w:hint="eastAsia" w:ascii="仿宋_GB2312" w:hAnsi="仿宋_GB2312" w:eastAsia="仿宋_GB2312"/>
          <w:color w:val="auto"/>
          <w:sz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36C19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28EEC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农业农村部公告第250号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31650《食品安全国家标准 食品中兽药最大残留限量》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14B70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20844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淡水鱼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恩诺沙星、孔雀石绿、氯霉素、五氯酚酸钠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7B11E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低钠食用盐</w:t>
      </w:r>
      <w:r>
        <w:rPr>
          <w:rFonts w:hint="eastAsia" w:ascii="仿宋_GB2312" w:hAnsi="仿宋_GB2312" w:eastAsia="仿宋_GB2312"/>
          <w:color w:val="auto"/>
          <w:sz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1A1D0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7425C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2762《食品安全国家标准 食品中污染物限量》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2721《食品安全国家标准 食用盐》、GB 26878《食品安全国家标准 食用盐碘含量》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4C7E7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3CA1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低钠食用盐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钡（以Ba计）、碘（以I计）、铅（以Pb计）、总砷（以As计）、镉（以Cd计）、总汞（以Hg计）</w:t>
      </w:r>
      <w:r>
        <w:rPr>
          <w:rFonts w:hint="eastAsia" w:eastAsia="仿宋"/>
          <w:color w:val="auto"/>
          <w:sz w:val="32"/>
          <w:lang w:val="en-US" w:eastAsia="zh-CN"/>
        </w:rPr>
        <w:t>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5815B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调制乳</w:t>
      </w:r>
      <w:r>
        <w:rPr>
          <w:rFonts w:hint="eastAsia" w:ascii="仿宋_GB2312" w:hAnsi="仿宋_GB2312" w:eastAsia="仿宋_GB2312"/>
          <w:color w:val="auto"/>
          <w:sz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001F4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6FF37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2762《食品安全国家标准 食品中污染物限量》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GB 25191-2010 食品安全国家标准 调制乳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1E745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55D1C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调制乳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蛋白质、三聚氰胺、铅、商业无菌</w:t>
      </w:r>
      <w:r>
        <w:rPr>
          <w:rFonts w:hint="eastAsia" w:eastAsia="仿宋"/>
          <w:color w:val="auto"/>
          <w:sz w:val="32"/>
          <w:lang w:eastAsia="zh-CN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3D813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394CE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2C391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02626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26536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3D0F1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57019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27FAF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6A70F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2D830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36597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060A9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1D3D4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25764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108EE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65202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4FE72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12FD6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豆干、豆腐、豆皮等</w:t>
      </w:r>
      <w:r>
        <w:rPr>
          <w:rFonts w:hint="eastAsia" w:ascii="仿宋_GB2312" w:hAnsi="仿宋_GB2312" w:eastAsia="仿宋_GB2312"/>
          <w:color w:val="auto"/>
          <w:sz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38DA2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76611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2762《食品安全国家标准 食品中污染物限量》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GB 2712-2014 食品安全国家标准 豆制品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4496D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6CD09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豆干、豆腐、豆皮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铅、苯甲酸、山梨酸、脱氢乙酸、铝的残留量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60E73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番茄，1批次；</w:t>
      </w:r>
    </w:p>
    <w:p w14:paraId="40B64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2E3E0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74FA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3F3237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番茄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苯醚甲环唑、氯氟氰菊酯和高效氯氟氰菊酯、毒死蜱、克百威、氧乐果、敌敌畏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4AB24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/>
          <w:color w:val="auto"/>
          <w:sz w:val="32"/>
          <w:highlight w:val="none"/>
        </w:rPr>
        <w:t>腐竹、油皮及其再制品，</w:t>
      </w: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/>
          <w:color w:val="auto"/>
          <w:sz w:val="32"/>
          <w:highlight w:val="none"/>
        </w:rPr>
        <w:t>批次；</w:t>
      </w:r>
    </w:p>
    <w:p w14:paraId="604C9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highlight w:val="none"/>
        </w:rPr>
      </w:pPr>
      <w:r>
        <w:rPr>
          <w:rFonts w:eastAsia="仿宋"/>
          <w:color w:val="auto"/>
          <w:sz w:val="32"/>
          <w:highlight w:val="none"/>
        </w:rPr>
        <w:t>一</w:t>
      </w:r>
      <w:r>
        <w:rPr>
          <w:rFonts w:hint="eastAsia" w:eastAsia="仿宋"/>
          <w:color w:val="auto"/>
          <w:sz w:val="32"/>
          <w:highlight w:val="none"/>
        </w:rPr>
        <w:t>、</w:t>
      </w:r>
      <w:r>
        <w:rPr>
          <w:rFonts w:eastAsia="仿宋"/>
          <w:color w:val="auto"/>
          <w:sz w:val="32"/>
          <w:highlight w:val="none"/>
        </w:rPr>
        <w:t>抽检依据</w:t>
      </w:r>
    </w:p>
    <w:p w14:paraId="6E20E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"/>
          <w:color w:val="auto"/>
          <w:sz w:val="32"/>
          <w:highlight w:val="none"/>
        </w:rPr>
      </w:pPr>
      <w:r>
        <w:rPr>
          <w:rFonts w:eastAsia="仿宋"/>
          <w:color w:val="auto"/>
          <w:sz w:val="32"/>
          <w:highlight w:val="none"/>
        </w:rPr>
        <w:t>抽检依据是</w:t>
      </w:r>
      <w:r>
        <w:rPr>
          <w:rFonts w:hint="eastAsia" w:eastAsia="仿宋"/>
          <w:color w:val="auto"/>
          <w:sz w:val="32"/>
          <w:highlight w:val="none"/>
        </w:rPr>
        <w:t>GB 2760《食品安全国家标准 食品添加剂使用标准》</w:t>
      </w:r>
      <w:r>
        <w:rPr>
          <w:rFonts w:hint="eastAsia" w:eastAsia="仿宋"/>
          <w:color w:val="auto"/>
          <w:sz w:val="32"/>
          <w:highlight w:val="none"/>
          <w:lang w:eastAsia="zh-CN"/>
        </w:rPr>
        <w:t>、</w:t>
      </w:r>
      <w:r>
        <w:rPr>
          <w:rFonts w:hint="eastAsia" w:eastAsia="仿宋"/>
          <w:color w:val="auto"/>
          <w:sz w:val="32"/>
          <w:highlight w:val="none"/>
        </w:rPr>
        <w:t>Q/NDS 0001 S-2016 内黄县豆豆香食品厂 腐竹及复配腐竹等标准及产品明示标准和指标的要求。</w:t>
      </w:r>
    </w:p>
    <w:p w14:paraId="0E746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  <w:highlight w:val="none"/>
        </w:rPr>
      </w:pPr>
      <w:r>
        <w:rPr>
          <w:rFonts w:eastAsia="仿宋"/>
          <w:color w:val="auto"/>
          <w:sz w:val="32"/>
          <w:highlight w:val="none"/>
        </w:rPr>
        <w:t>二</w:t>
      </w:r>
      <w:r>
        <w:rPr>
          <w:rFonts w:hint="eastAsia" w:eastAsia="仿宋"/>
          <w:color w:val="auto"/>
          <w:sz w:val="32"/>
          <w:highlight w:val="none"/>
        </w:rPr>
        <w:t>、</w:t>
      </w:r>
      <w:r>
        <w:rPr>
          <w:rFonts w:eastAsia="仿宋"/>
          <w:color w:val="auto"/>
          <w:sz w:val="32"/>
          <w:highlight w:val="none"/>
        </w:rPr>
        <w:t>检验项目</w:t>
      </w:r>
    </w:p>
    <w:p w14:paraId="3923D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  <w:highlight w:val="none"/>
        </w:rPr>
        <w:t>腐竹、油皮及其再制品</w:t>
      </w:r>
      <w:r>
        <w:rPr>
          <w:rFonts w:eastAsia="仿宋"/>
          <w:color w:val="auto"/>
          <w:sz w:val="32"/>
          <w:highlight w:val="none"/>
        </w:rPr>
        <w:t>抽检项目包括</w:t>
      </w:r>
      <w:r>
        <w:rPr>
          <w:rFonts w:hint="eastAsia" w:eastAsia="仿宋"/>
          <w:color w:val="auto"/>
          <w:sz w:val="32"/>
          <w:highlight w:val="none"/>
        </w:rPr>
        <w:t>铅、碱性嫩黄、苯甲酸、山梨酸</w:t>
      </w:r>
      <w:r>
        <w:rPr>
          <w:rFonts w:hint="eastAsia" w:eastAsia="仿宋"/>
          <w:color w:val="auto"/>
          <w:sz w:val="32"/>
          <w:highlight w:val="none"/>
          <w:lang w:val="en-US" w:eastAsia="zh-CN"/>
        </w:rPr>
        <w:t>4</w:t>
      </w:r>
      <w:r>
        <w:rPr>
          <w:rFonts w:eastAsia="仿宋"/>
          <w:color w:val="auto"/>
          <w:sz w:val="32"/>
          <w:highlight w:val="none"/>
        </w:rPr>
        <w:t>个指标</w:t>
      </w:r>
      <w:r>
        <w:rPr>
          <w:rFonts w:hint="eastAsia" w:eastAsia="仿宋"/>
          <w:color w:val="auto"/>
          <w:sz w:val="32"/>
          <w:highlight w:val="none"/>
          <w:lang w:eastAsia="zh-CN"/>
        </w:rPr>
        <w:t>。</w:t>
      </w:r>
    </w:p>
    <w:p w14:paraId="6A7F2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highlight w:val="none"/>
          <w:lang w:eastAsia="zh-CN"/>
        </w:rPr>
      </w:pPr>
    </w:p>
    <w:p w14:paraId="62911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highlight w:val="none"/>
          <w:lang w:eastAsia="zh-CN"/>
        </w:rPr>
      </w:pPr>
    </w:p>
    <w:p w14:paraId="04A42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486FE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263EB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45ADA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172C3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53E23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0F17E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3E45E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1304A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4B83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73D03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242E0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3C87A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49928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096BB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02986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</w:rPr>
        <w:t>果蔬汁类及其饮料，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。</w:t>
      </w:r>
    </w:p>
    <w:p w14:paraId="218F7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489AA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》、</w:t>
      </w:r>
      <w:r>
        <w:rPr>
          <w:rFonts w:hint="eastAsia" w:eastAsia="仿宋"/>
          <w:color w:val="auto"/>
          <w:sz w:val="32"/>
          <w:lang w:val="en-US" w:eastAsia="zh-CN"/>
        </w:rPr>
        <w:t xml:space="preserve">GB 2762《食品安全国家标准 食品中污染物限量》、 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002B2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4D552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/>
          <w:color w:val="auto"/>
          <w:sz w:val="32"/>
        </w:rPr>
        <w:t>果蔬汁类及其饮料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苯甲酸、山梨酸、脱氢乙酸、菌落总数*5、大肠菌群*5、甜蜜素</w:t>
      </w:r>
      <w:r>
        <w:rPr>
          <w:rFonts w:hint="eastAsia" w:eastAsia="仿宋"/>
          <w:color w:val="auto"/>
          <w:sz w:val="32"/>
          <w:lang w:val="en-US" w:eastAsia="zh-CN"/>
        </w:rPr>
        <w:t xml:space="preserve"> 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31636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胡萝卜，1批次</w:t>
      </w:r>
    </w:p>
    <w:p w14:paraId="263EB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0D1E0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hint="eastAsia" w:eastAsia="仿宋"/>
          <w:color w:val="auto"/>
          <w:sz w:val="32"/>
          <w:lang w:val="en-US" w:eastAsia="zh-CN"/>
        </w:rPr>
        <w:t>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3D6D2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79130C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 xml:space="preserve">胡萝卜 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噻虫胺、甲拌磷、氯氟氰菊酯和高效氯氟氰菊酯、氟虫腈、毒死蜱、铅</w:t>
      </w:r>
      <w:r>
        <w:rPr>
          <w:rFonts w:hint="eastAsia" w:eastAsia="仿宋"/>
          <w:color w:val="auto"/>
          <w:sz w:val="32"/>
          <w:lang w:val="en-US" w:eastAsia="zh-CN"/>
        </w:rPr>
        <w:t>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17323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鸡蛋，1批次；</w:t>
      </w:r>
    </w:p>
    <w:p w14:paraId="0463B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56BA7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31650《食品安全国家标准 食品中兽药最大残留限量》、GB 31650.1《食品安全国家标准 食品中41种兽药最大残留限量》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2C7C3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513364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鸡蛋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恩诺沙星、氟苯尼考、甲硝唑、多西环素、磺胺类</w:t>
      </w:r>
      <w:r>
        <w:rPr>
          <w:rFonts w:hint="eastAsia" w:eastAsia="仿宋"/>
          <w:color w:val="auto"/>
          <w:sz w:val="32"/>
          <w:lang w:eastAsia="zh-CN"/>
        </w:rPr>
        <w:t>（</w:t>
      </w:r>
      <w:r>
        <w:rPr>
          <w:rFonts w:hint="eastAsia" w:eastAsia="仿宋"/>
          <w:color w:val="auto"/>
          <w:sz w:val="32"/>
          <w:lang w:val="en-US" w:eastAsia="zh-CN"/>
        </w:rPr>
        <w:t>总量</w:t>
      </w:r>
      <w:r>
        <w:rPr>
          <w:rFonts w:hint="eastAsia" w:eastAsia="仿宋"/>
          <w:color w:val="auto"/>
          <w:sz w:val="32"/>
          <w:lang w:eastAsia="zh-CN"/>
        </w:rPr>
        <w:t>）、</w:t>
      </w:r>
      <w:r>
        <w:rPr>
          <w:rFonts w:hint="eastAsia" w:eastAsia="仿宋"/>
          <w:color w:val="auto"/>
          <w:sz w:val="32"/>
          <w:lang w:val="en-US" w:eastAsia="zh-CN"/>
        </w:rPr>
        <w:t>地美硝唑6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49A30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鸡粉、鸡精调味料，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0DC34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5A60E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SB/T 10371-2003 鸡精调味料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SB/T 10415-2007 鸡粉调味料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67A0D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35B3D6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/>
          <w:color w:val="auto"/>
          <w:sz w:val="32"/>
        </w:rPr>
        <w:t>鸡粉、鸡精调味料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谷氨酸钠、呈味核苷酸二钠、铅、糖精钠、甜蜜素、菌落总数、大肠菌群</w:t>
      </w:r>
      <w:r>
        <w:rPr>
          <w:rFonts w:hint="eastAsia" w:eastAsia="仿宋"/>
          <w:color w:val="auto"/>
          <w:sz w:val="32"/>
          <w:lang w:val="en-US" w:eastAsia="zh-CN"/>
        </w:rPr>
        <w:t xml:space="preserve"> 7</w:t>
      </w:r>
      <w:r>
        <w:rPr>
          <w:rFonts w:eastAsia="仿宋"/>
          <w:color w:val="auto"/>
          <w:sz w:val="32"/>
        </w:rPr>
        <w:t>个指标</w:t>
      </w:r>
    </w:p>
    <w:p w14:paraId="63BDC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鸡肉，1批次；</w:t>
      </w:r>
    </w:p>
    <w:p w14:paraId="1458B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07869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</w:rPr>
        <w:t>抽检依据是</w:t>
      </w:r>
      <w:r>
        <w:rPr>
          <w:rFonts w:eastAsia="仿宋"/>
          <w:color w:val="auto"/>
          <w:sz w:val="32"/>
        </w:rPr>
        <w:t xml:space="preserve">GB 2707-2016 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eastAsia="仿宋"/>
          <w:color w:val="auto"/>
          <w:sz w:val="32"/>
        </w:rPr>
        <w:t>食品安全国家标准 鲜（冻）畜、禽产品</w:t>
      </w:r>
      <w:r>
        <w:rPr>
          <w:rFonts w:hint="eastAsia" w:eastAsia="仿宋"/>
          <w:color w:val="auto"/>
          <w:sz w:val="32"/>
          <w:lang w:eastAsia="zh-CN"/>
        </w:rPr>
        <w:t>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6714B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644915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/>
          <w:color w:val="auto"/>
          <w:sz w:val="32"/>
        </w:rPr>
        <w:t>鸡肉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恩诺沙星、呋喃唑酮代谢物、氯霉素</w:t>
      </w:r>
      <w:r>
        <w:rPr>
          <w:rFonts w:hint="eastAsia" w:eastAsia="仿宋"/>
          <w:color w:val="auto"/>
          <w:sz w:val="32"/>
          <w:lang w:val="en-US" w:eastAsia="zh-CN"/>
        </w:rPr>
        <w:t xml:space="preserve"> 3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6AAC9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豇豆，1批次；</w:t>
      </w:r>
    </w:p>
    <w:p w14:paraId="65680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3A112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4D298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44C935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豇豆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克百威、乙酰甲胺磷、毒死蜱、氟虫腈、氧乐果、三唑磷、水胺硫磷、甲基异柳磷、灭多威、灭蝇胺、倍硫磷、噻虫嗪、啶虫脒、甲氨基阿维菌素苯甲酸盐、氯氟氰菊酯和高效氯氟氰菊酯、阿维菌素、杀螟硫磷、氯虫苯甲酰胺、噻虫胺</w:t>
      </w:r>
      <w:r>
        <w:rPr>
          <w:rFonts w:hint="eastAsia" w:eastAsia="仿宋"/>
          <w:color w:val="auto"/>
          <w:sz w:val="32"/>
          <w:lang w:val="en-US" w:eastAsia="zh-CN"/>
        </w:rPr>
        <w:t>19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0EE02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酱卤肉制品，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11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</w:p>
    <w:p w14:paraId="5C4D9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3B2BE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 xml:space="preserve">GB 2726-2016 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熟肉制品</w:t>
      </w:r>
      <w:r>
        <w:rPr>
          <w:rFonts w:hint="eastAsia" w:eastAsia="仿宋"/>
          <w:color w:val="auto"/>
          <w:sz w:val="32"/>
          <w:lang w:eastAsia="zh-CN"/>
        </w:rPr>
        <w:t>》，</w:t>
      </w:r>
      <w:r>
        <w:rPr>
          <w:rFonts w:hint="eastAsia" w:eastAsia="仿宋"/>
          <w:color w:val="auto"/>
          <w:sz w:val="32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422B3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63D66D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酱卤肉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亚硝酸盐、苯甲酸、山梨酸、脱氢乙酸、防腐剂混合使用时各自用量占其最大使用量的比例之和、氯霉素</w:t>
      </w:r>
      <w:r>
        <w:rPr>
          <w:rFonts w:hint="eastAsia" w:eastAsia="仿宋"/>
          <w:color w:val="auto"/>
          <w:sz w:val="32"/>
          <w:lang w:val="en-US" w:eastAsia="zh-CN"/>
        </w:rPr>
        <w:t>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001E9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酱腌菜，1批次；</w:t>
      </w:r>
    </w:p>
    <w:p w14:paraId="016A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53A97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 xml:space="preserve">SB/T 10439-2007 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酱腌菜</w:t>
      </w:r>
      <w:r>
        <w:rPr>
          <w:rFonts w:hint="eastAsia" w:eastAsia="仿宋"/>
          <w:color w:val="auto"/>
          <w:sz w:val="32"/>
          <w:lang w:eastAsia="zh-CN"/>
        </w:rPr>
        <w:t>》，</w:t>
      </w:r>
      <w:r>
        <w:rPr>
          <w:rFonts w:hint="eastAsia" w:eastAsia="仿宋"/>
          <w:color w:val="auto"/>
          <w:sz w:val="32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609E3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106A2D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酱腌菜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苯甲酸、山梨酸、糖精钠、脱氢乙酸、甜蜜素</w:t>
      </w:r>
      <w:r>
        <w:rPr>
          <w:rFonts w:hint="eastAsia" w:eastAsia="仿宋"/>
          <w:color w:val="auto"/>
          <w:sz w:val="32"/>
          <w:lang w:val="en-US" w:eastAsia="zh-CN"/>
        </w:rPr>
        <w:t>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430AC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酱油，1批次；</w:t>
      </w:r>
    </w:p>
    <w:p w14:paraId="2369D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4E151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68A1C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3BB7C5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酱油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氨基酸态氮、苯甲酸及其钠盐（以苯甲酸计）、山梨酸及其钾盐（以山梨酸计）、脱氢乙酸及其钠盐（以脱氢乙酸计）、糖精钠（以糖精计）、全氮（以氮计）、铵盐（以占氨基酸态氮的百分比计）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192DF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韭菜，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3E10D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2A463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367A9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01BEE2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韭菜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毒死蜱、克百威、甲拌磷、三唑磷、腐霉利、辛硫磷、氯氰菊酯和高效氯氰菊酯、吡虫啉、啶虫脒、阿维菌素、嘧菌酯、氯氟氰菊酯和高效氯氟氰菊酯</w:t>
      </w:r>
      <w:r>
        <w:rPr>
          <w:rFonts w:hint="eastAsia" w:eastAsia="仿宋"/>
          <w:color w:val="auto"/>
          <w:sz w:val="32"/>
          <w:lang w:val="en-US" w:eastAsia="zh-CN"/>
        </w:rPr>
        <w:t>12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3FB18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辣椒、花椒、辣椒粉、花椒粉，1批次；</w:t>
      </w:r>
    </w:p>
    <w:p w14:paraId="4172D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6435F1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 xml:space="preserve">抽检依据是GB/T 23183-2009 </w:t>
      </w:r>
      <w:r>
        <w:rPr>
          <w:rFonts w:hint="eastAsia" w:eastAsia="仿宋"/>
          <w:color w:val="auto"/>
          <w:sz w:val="32"/>
        </w:rPr>
        <w:t>《</w:t>
      </w:r>
      <w:r>
        <w:rPr>
          <w:rFonts w:eastAsia="仿宋"/>
          <w:color w:val="auto"/>
          <w:sz w:val="32"/>
        </w:rPr>
        <w:t>辣椒粉</w:t>
      </w:r>
      <w:r>
        <w:rPr>
          <w:rFonts w:hint="eastAsia" w:eastAsia="仿宋"/>
          <w:color w:val="auto"/>
          <w:sz w:val="32"/>
        </w:rPr>
        <w:t>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09947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6FCAD9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/>
          <w:color w:val="auto"/>
          <w:sz w:val="32"/>
        </w:rPr>
        <w:t>辣椒、花椒、辣椒粉、花椒粉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铅、罗丹明B、苏丹红I-苏丹红Ⅳ、脱氢乙酸、二氧化硫残留量</w:t>
      </w:r>
      <w:r>
        <w:rPr>
          <w:rFonts w:hint="eastAsia" w:eastAsia="仿宋"/>
          <w:color w:val="auto"/>
          <w:sz w:val="32"/>
          <w:lang w:val="en-US" w:eastAsia="zh-CN"/>
        </w:rPr>
        <w:t>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5FFAD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梨，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3D108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104AD5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445C4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5339D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梨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吡虫啉、敌敌畏、毒死蜱、多菌灵、克百威、氧乐果、苯醚甲环唑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3FE8E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马铃薯，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6F187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117C2A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hint="eastAsia" w:eastAsia="仿宋"/>
          <w:color w:val="auto"/>
          <w:sz w:val="32"/>
          <w:lang w:eastAsia="zh-CN"/>
        </w:rPr>
        <w:t>，</w:t>
      </w:r>
      <w:r>
        <w:rPr>
          <w:rFonts w:hint="eastAsia" w:eastAsia="仿宋"/>
          <w:color w:val="auto"/>
          <w:sz w:val="32"/>
        </w:rPr>
        <w:t>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5067B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2EFB4C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马铃薯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毒死蜱、甲拌磷、氯氟氰菊酯和高效氯氟氰菊酯、氯氰菊酯和高效氯氰菊酯、杀扑磷、乙酰甲胺磷、铅、镉</w:t>
      </w:r>
      <w:r>
        <w:rPr>
          <w:rFonts w:hint="eastAsia" w:eastAsia="仿宋"/>
          <w:color w:val="auto"/>
          <w:sz w:val="32"/>
          <w:lang w:val="en-US" w:eastAsia="zh-CN"/>
        </w:rPr>
        <w:t>8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3DA86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灭菌乳，1批次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；</w:t>
      </w:r>
    </w:p>
    <w:p w14:paraId="4B473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77FC4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2762《食品安全国家标准 食品中污染物限量》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 xml:space="preserve">GB 25190-2010 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灭菌乳（含第1、2号修改单）</w:t>
      </w:r>
      <w:r>
        <w:rPr>
          <w:rFonts w:hint="eastAsia" w:eastAsia="仿宋"/>
          <w:color w:val="auto"/>
          <w:sz w:val="32"/>
          <w:lang w:val="en-US" w:eastAsia="zh-CN"/>
        </w:rPr>
        <w:t>》、GB 26878《食品安全国家标准 食用盐碘含量》</w:t>
      </w:r>
      <w:r>
        <w:rPr>
          <w:rFonts w:hint="eastAsia" w:eastAsia="仿宋"/>
          <w:color w:val="auto"/>
          <w:sz w:val="32"/>
        </w:rPr>
        <w:t>等标准及产品明示标准和</w:t>
      </w:r>
      <w:r>
        <w:rPr>
          <w:rFonts w:eastAsia="仿宋"/>
          <w:color w:val="auto"/>
          <w:sz w:val="32"/>
        </w:rPr>
        <w:t>指标的要求。</w:t>
      </w:r>
    </w:p>
    <w:p w14:paraId="79709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185CE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/>
          <w:color w:val="auto"/>
          <w:sz w:val="32"/>
        </w:rPr>
        <w:t>灭菌乳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蛋白质、酸度、三聚氰胺、铅、丙二醇</w:t>
      </w:r>
      <w:r>
        <w:rPr>
          <w:rFonts w:hint="eastAsia" w:eastAsia="仿宋"/>
          <w:color w:val="auto"/>
          <w:sz w:val="32"/>
          <w:lang w:val="en-US" w:eastAsia="zh-CN"/>
        </w:rPr>
        <w:t>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269CA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苹果，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58031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15B522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2C377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15788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苹果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敌敌畏、啶虫脒、毒死蜱、甲拌磷、克百威、氧乐果、三氯杀螨醇7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1D5F2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554D7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781C1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72D3B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78E3D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6BECD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34A23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5EB75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7A183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666E9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126D0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1F8E1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6D08D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6FD98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60B4C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0F253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6C366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39FE0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07A3B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其他固体调味料，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3A9CC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22EA4F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2762《食品安全国家标准 食品中污染物限量》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30D22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0E282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/>
          <w:color w:val="auto"/>
          <w:sz w:val="32"/>
        </w:rPr>
        <w:t>其他固体调味料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铅、苏丹红I-IV、苯甲酸、山梨酸、脱氢乙酸、防腐剂混合使用时各自用量占其最大使用量的比例之和5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20A72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其他罐头，1批次；</w:t>
      </w:r>
    </w:p>
    <w:p w14:paraId="58600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1705B1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2762《食品安全国家标准 食品中污染物限量》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0BF35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650F80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/>
          <w:color w:val="auto"/>
          <w:sz w:val="32"/>
        </w:rPr>
        <w:t>其他罐头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苯甲酸、山梨酸、黄曲霉毒素B1、脱氢乙酸 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6DC4C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其他类，1批次；</w:t>
      </w:r>
    </w:p>
    <w:p w14:paraId="49AB4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4441C6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2762《食品安全国家标准 食品中污染物限量》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6E4A9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4769F6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/>
          <w:color w:val="auto"/>
          <w:sz w:val="32"/>
        </w:rPr>
        <w:t>其他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类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苯甲酸、山梨酸、脱氢乙酸、铅 4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19CAD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其他水产制品，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4A10F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2C5CB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19643-2016 《食品安全国家标准 藻类及其制品》、SC/T 3306-2012 《即食裙带菜</w:t>
      </w:r>
      <w:r>
        <w:rPr>
          <w:rFonts w:hint="eastAsia" w:eastAsia="仿宋"/>
          <w:color w:val="auto"/>
          <w:sz w:val="32"/>
          <w:lang w:val="en-US" w:eastAsia="zh-CN"/>
        </w:rPr>
        <w:t>》、GB 2760 《食品安全国家标准 食品添加剂使用标准》、GB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3F87F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70E1E3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熟制动物性水产制品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铅、苯甲酸、山梨酸、脱氢乙酸、柠檬黄、防腐剂混合使用时各自用量占其最大使用量的比例之和、甜蜜素6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3AEE6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茄子，1批次；</w:t>
      </w:r>
    </w:p>
    <w:p w14:paraId="7CA3D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00EBB9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 w14:paraId="0F8043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 w14:paraId="17932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茄子抽检项目包括噻虫胺、阿维菌素、吡虫啉、毒死蜱、克百威、噻虫嗪、氧乐果7个指标。</w:t>
      </w:r>
    </w:p>
    <w:p w14:paraId="02931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芹菜，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2DB39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29905A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6362B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412DA7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芹菜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毒死蜱、氧乐果、甲拌磷、克百威、甲基异柳磷、三唑磷、氟虫腈、阿维菌素、辛硫磷、氯氟氰菊酯和高效氯氟氰菊酯、百菌清、甲萘威、噻虫嗪、苯醚甲环唑、啶虫脒、噻虫胺16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0D66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食醋，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062D9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6FB890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04AAA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3875EA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食醋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总酸（以乙酸计）、苯甲酸及其钠盐（以苯甲酸计）、山梨酸及其钾盐（以山梨酸计）、脱氢乙酸及其钠盐（以脱氢乙酸计）、对羟基苯甲酸酯类及其钠盐</w:t>
      </w:r>
    </w:p>
    <w:p w14:paraId="015E61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（以对羟基苯甲酸计）、防腐剂混合使用时各自用量占其最大使用量的比例之和、糖精钠（以糖精计）7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7F427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速冻调理肉制品，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26C6C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27C5C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SB/T 10379-2012 《速冻调制食品</w:t>
      </w:r>
      <w:r>
        <w:rPr>
          <w:rFonts w:hint="eastAsia" w:eastAsia="仿宋"/>
          <w:color w:val="auto"/>
          <w:sz w:val="32"/>
          <w:lang w:val="en-US" w:eastAsia="zh-CN"/>
        </w:rPr>
        <w:t>》，GB 2760《食品安全国家标准 食品添加剂使用标准》、GB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 w14:paraId="537E7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0BF463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/>
          <w:color w:val="auto"/>
          <w:sz w:val="32"/>
        </w:rPr>
        <w:t>速冻调理肉制品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过氧化值、铅、铬、氯霉素、胭脂红、柠檬黄、日落黄、诱惑红8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64C23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碳酸钠，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6EB6F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02179A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1886.1-2021 《食品安全国家标准 食品添加剂 碳酸钠</w:t>
      </w:r>
      <w:r>
        <w:rPr>
          <w:rFonts w:hint="eastAsia" w:eastAsia="仿宋"/>
          <w:color w:val="auto"/>
          <w:sz w:val="32"/>
          <w:lang w:val="en-US" w:eastAsia="zh-CN"/>
        </w:rPr>
        <w:t>》、GB 2760《食品安全国家标准 食品添加剂使用标准》、GB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 w14:paraId="0048BF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 w14:paraId="04F5AA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/>
          <w:color w:val="auto"/>
          <w:sz w:val="32"/>
        </w:rPr>
        <w:t>碳酸钠</w:t>
      </w:r>
      <w:r>
        <w:rPr>
          <w:rFonts w:hint="eastAsia" w:eastAsia="仿宋"/>
          <w:color w:val="auto"/>
          <w:sz w:val="32"/>
          <w:lang w:val="en-US" w:eastAsia="zh-CN"/>
        </w:rPr>
        <w:t>抽检项目包括总碱量(以Na₂CO₃计)(以干基计)、总碱量(以Na₂CO₃计)(以湿基计)、水不溶物(以干基计)、氯化物(以NaCl计)(以干基计)、铁(Fe)(以干基计)、铅(以干基计)、砷(以干基计)，7个指标。</w:t>
      </w:r>
    </w:p>
    <w:p w14:paraId="0B057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甜椒，1批次；</w:t>
      </w:r>
    </w:p>
    <w:p w14:paraId="465BD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36D781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 w14:paraId="35DB05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 w14:paraId="2820A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甜椒抽检项目包括噻虫胺、阿维菌素、吡虫啉、毒死蜱、克百威、噻虫嗪、氧乐果7个指标。</w:t>
      </w:r>
    </w:p>
    <w:p w14:paraId="6D16A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香蕉，1批次；</w:t>
      </w:r>
    </w:p>
    <w:p w14:paraId="033B6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0A0D36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 w14:paraId="695A7C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 w14:paraId="50C71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香蕉抽检项目包括氟虫腈、氧乐果、吡虫啉、噻虫嗪、噻虫胺、苯醚甲环唑、联苯菊酯、腈苯唑8个指标。</w:t>
      </w:r>
    </w:p>
    <w:p w14:paraId="54DC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</w:p>
    <w:p w14:paraId="5D664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</w:p>
    <w:p w14:paraId="394A6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</w:p>
    <w:p w14:paraId="321D2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</w:p>
    <w:p w14:paraId="5D450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</w:p>
    <w:p w14:paraId="24A24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</w:p>
    <w:p w14:paraId="22584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</w:p>
    <w:p w14:paraId="14EC6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</w:p>
    <w:p w14:paraId="66060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</w:p>
    <w:p w14:paraId="39394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</w:p>
    <w:p w14:paraId="45B12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</w:p>
    <w:p w14:paraId="2B2B9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</w:p>
    <w:p w14:paraId="17F15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</w:p>
    <w:p w14:paraId="10573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</w:p>
    <w:p w14:paraId="53CC1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</w:p>
    <w:p w14:paraId="7A49D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</w:p>
    <w:p w14:paraId="2BC76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</w:p>
    <w:p w14:paraId="60322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val="en-US" w:eastAsia="zh-CN"/>
        </w:rPr>
      </w:pPr>
    </w:p>
    <w:p w14:paraId="2BFCF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香辛料调味油，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604DC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4A5FC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 xml:space="preserve">抽检依据是NY/T 2111-2021 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eastAsia="仿宋"/>
          <w:color w:val="auto"/>
          <w:sz w:val="32"/>
        </w:rPr>
        <w:t>绿色食品 调味油等</w:t>
      </w:r>
      <w:r>
        <w:rPr>
          <w:rFonts w:hint="eastAsia" w:eastAsia="仿宋"/>
          <w:color w:val="auto"/>
          <w:sz w:val="32"/>
          <w:lang w:eastAsia="zh-CN"/>
        </w:rPr>
        <w:t>》</w:t>
      </w:r>
      <w:r>
        <w:rPr>
          <w:rFonts w:eastAsia="仿宋"/>
          <w:color w:val="auto"/>
          <w:sz w:val="32"/>
        </w:rPr>
        <w:t>标准及产品明示标准和指标的要求。</w:t>
      </w:r>
    </w:p>
    <w:p w14:paraId="766CD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54BD1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</w:rPr>
        <w:t>香辛料调味油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酸价、过氧化值、铅</w:t>
      </w:r>
      <w:r>
        <w:rPr>
          <w:rFonts w:hint="eastAsia" w:eastAsia="仿宋"/>
          <w:color w:val="auto"/>
          <w:sz w:val="32"/>
          <w:lang w:val="en-US" w:eastAsia="zh-CN"/>
        </w:rPr>
        <w:t xml:space="preserve"> 3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439FC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C99C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小麦粉，1批次；</w:t>
      </w:r>
    </w:p>
    <w:p w14:paraId="3E7A8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58E385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 w14:paraId="1CADB0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 w14:paraId="587AC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小麦粉抽检项目包括镉（以Cd计）、苯并[a]芘、玉米赤霉烯酮3个指标。</w:t>
      </w:r>
    </w:p>
    <w:p w14:paraId="717E8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熏煮香肠火腿制品，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4603F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30284A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 w14:paraId="7F085B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 w14:paraId="6E463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熏煮香肠火腿制品抽检项目包括亚硝酸盐（以亚硝酸钠计）、苯甲酸及其钠盐（以苯甲酸计）、山梨酸及其钾盐（以山梨酸计）、脱氢乙酸及其钠盐（以脱氢乙酸计）、纳他霉素、胭脂红、诱惑红7个指标。</w:t>
      </w:r>
    </w:p>
    <w:p w14:paraId="721D3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22E4C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46704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42793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48E70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49F80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4F974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18D2B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33AFA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5504A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6FA6A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728A5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66096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0E2AC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1991A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5ED2D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羊肉，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2F1BC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43EB9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农业农村部公告第250号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31650《食品安全国家标准 食品中兽药最大残留限量》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40D6D4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</w:p>
    <w:p w14:paraId="0BDD3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4EF60F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/>
          <w:color w:val="auto"/>
          <w:sz w:val="32"/>
        </w:rPr>
        <w:t>羊肉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土霉素/金霉素/四环素（组合含量）、氯霉素、呋喃唑酮代谢物3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59077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洋葱，1批次；</w:t>
      </w:r>
    </w:p>
    <w:p w14:paraId="3499C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468C3F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6E273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13910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洋葱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久效磷、甲拌磷、氧乐果、甲胺磷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52635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00461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746E1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67F90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1C2D7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49216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698F2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76737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66CF4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77269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2BE7F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532F7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230E9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5F77F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1ACB7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10520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0E4B3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4D93D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5135F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月饼，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14A2F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"/>
          <w:color w:val="auto"/>
          <w:lang w:val="en-US" w:eastAsia="zh-CN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  <w:r>
        <w:rPr>
          <w:rFonts w:hint="eastAsia" w:eastAsia="仿宋"/>
          <w:color w:val="auto"/>
          <w:sz w:val="32"/>
          <w:lang w:val="en-US" w:eastAsia="zh-CN"/>
        </w:rPr>
        <w:t xml:space="preserve"> </w:t>
      </w:r>
    </w:p>
    <w:p w14:paraId="37530E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GB/T 19855-2023 《月饼质量通则》</w:t>
      </w:r>
      <w:r>
        <w:rPr>
          <w:rFonts w:hint="eastAsia" w:eastAsia="仿宋"/>
          <w:color w:val="auto"/>
          <w:sz w:val="32"/>
          <w:lang w:eastAsia="zh-CN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51D42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3DCF78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辣椒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苯甲酸、山梨酸、铝的残留量、脱氢乙酸、菌落总数*5</w:t>
      </w:r>
      <w:r>
        <w:rPr>
          <w:rFonts w:hint="eastAsia" w:eastAsia="仿宋"/>
          <w:color w:val="auto"/>
          <w:sz w:val="32"/>
          <w:lang w:eastAsia="zh-CN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3F3C3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猪肉，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2"/>
        </w:rPr>
        <w:t>批次。</w:t>
      </w:r>
    </w:p>
    <w:p w14:paraId="5E904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418CC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农业农村部公告第250号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31650《食品安全国家标准 食品中兽药最大残留限量》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14B79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21773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/>
          <w:color w:val="auto"/>
          <w:sz w:val="32"/>
        </w:rPr>
        <w:t>猪肉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甲氧苄啶、磺胺类（总量）、地塞米松、恩诺沙星、氯霉素、氟苯尼考</w:t>
      </w:r>
      <w:r>
        <w:rPr>
          <w:rFonts w:hint="eastAsia" w:eastAsia="仿宋"/>
          <w:color w:val="auto"/>
          <w:sz w:val="32"/>
          <w:lang w:val="en-US" w:eastAsia="zh-CN"/>
        </w:rPr>
        <w:t>6个指标。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629D3"/>
    <w:rsid w:val="0F9629D3"/>
    <w:rsid w:val="18C33A72"/>
    <w:rsid w:val="1D9873A5"/>
    <w:rsid w:val="218D51E0"/>
    <w:rsid w:val="6E2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1724</Words>
  <Characters>1877</Characters>
  <Lines>0</Lines>
  <Paragraphs>0</Paragraphs>
  <TotalTime>1</TotalTime>
  <ScaleCrop>false</ScaleCrop>
  <LinksUpToDate>false</LinksUpToDate>
  <CharactersWithSpaces>1931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2026-01-04T02:11:00Z</dcterms:created>
  <dc:creator>pony</dc:creator>
  <cp:lastModifiedBy>心静如水</cp:lastModifiedBy>
  <dcterms:modified xsi:type="dcterms:W3CDTF">2026-01-10T02:56:18Z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8F82CCFA426542B9996F8436EF876431_11</vt:lpwstr>
  </property>
  <property fmtid="{D5CDD505-2E9C-101B-9397-08002B2CF9AE}" pid="4" name="KSOTemplateDocerSaveRecord">
    <vt:lpwstr>eyJoZGlkIjoiNWY4YjYyNjVhYzEyY2NkYmYxNzgyMDA3MWFkZDJjNTEiLCJ1c2VySWQiOiIzNDgyMjkzOTMifQ==</vt:lpwstr>
  </property>
</Properties>
</file>