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</w:p>
    <w:p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不合格项目说明</w:t>
      </w:r>
    </w:p>
    <w:p>
      <w:pPr>
        <w:ind w:firstLine="640" w:firstLineChars="200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恩诺沙星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恩诺沙星属第三代喹诺酮类药，是一类人工合成的广谱抗菌药，用于治疗动物的皮肤感染、呼吸道感染等，是动物专属用药。长期使用或者过度使用可能导致在人体中蓄积，进而对人体机能产生危害，还可能使人体产生耐药性菌株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根据《食品安全国家标准 食品中兽药最大残留限量》（GB 31650—2019）中规定，恩诺沙星在鱼的皮和肉中最大残留限量值均为100μg/kg。淡水鱼中恩诺沙星残留量超标的原因，可能是在养殖过程中为快速控制疫病，违规加大用药量或不遵守休药期规定，导致上市销售产品中的药物残留量超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331C5F"/>
    <w:rsid w:val="000602AC"/>
    <w:rsid w:val="00070726"/>
    <w:rsid w:val="000D4863"/>
    <w:rsid w:val="000E69EC"/>
    <w:rsid w:val="00172243"/>
    <w:rsid w:val="001A2C47"/>
    <w:rsid w:val="001B6443"/>
    <w:rsid w:val="00203B5F"/>
    <w:rsid w:val="0021144B"/>
    <w:rsid w:val="0021600F"/>
    <w:rsid w:val="00316BD8"/>
    <w:rsid w:val="00331C5F"/>
    <w:rsid w:val="003E5412"/>
    <w:rsid w:val="0042335F"/>
    <w:rsid w:val="005531DD"/>
    <w:rsid w:val="006177B9"/>
    <w:rsid w:val="006A7212"/>
    <w:rsid w:val="006D2DE3"/>
    <w:rsid w:val="006E696A"/>
    <w:rsid w:val="007A0A06"/>
    <w:rsid w:val="008C2FAA"/>
    <w:rsid w:val="00903467"/>
    <w:rsid w:val="00947361"/>
    <w:rsid w:val="00992A1B"/>
    <w:rsid w:val="009C79D6"/>
    <w:rsid w:val="009D4555"/>
    <w:rsid w:val="00A64989"/>
    <w:rsid w:val="00A824DE"/>
    <w:rsid w:val="00BF466A"/>
    <w:rsid w:val="00D571FF"/>
    <w:rsid w:val="00D675BA"/>
    <w:rsid w:val="00E44052"/>
    <w:rsid w:val="00F06201"/>
    <w:rsid w:val="00F94137"/>
    <w:rsid w:val="03CD6439"/>
    <w:rsid w:val="042E7386"/>
    <w:rsid w:val="08C44044"/>
    <w:rsid w:val="232F009B"/>
    <w:rsid w:val="38016958"/>
    <w:rsid w:val="3959061B"/>
    <w:rsid w:val="421277E5"/>
    <w:rsid w:val="498F5446"/>
    <w:rsid w:val="4E39697F"/>
    <w:rsid w:val="5715729F"/>
    <w:rsid w:val="576E0BCA"/>
    <w:rsid w:val="5BC67AD2"/>
    <w:rsid w:val="5CA52CF8"/>
    <w:rsid w:val="5EA330D4"/>
    <w:rsid w:val="661D1B07"/>
    <w:rsid w:val="6A7C7242"/>
    <w:rsid w:val="6D1978BB"/>
    <w:rsid w:val="74A60647"/>
    <w:rsid w:val="7905241B"/>
    <w:rsid w:val="7AC0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rFonts w:ascii="Times New Roman" w:hAnsi="Times New Roman" w:eastAsia="宋体" w:cs="Times New Roman"/>
      <w:sz w:val="24"/>
    </w:r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CFQS</Company>
  <Pages>2</Pages>
  <Words>498</Words>
  <Characters>528</Characters>
  <Lines>4</Lines>
  <Paragraphs>1</Paragraphs>
  <TotalTime>3</TotalTime>
  <ScaleCrop>false</ScaleCrop>
  <LinksUpToDate>false</LinksUpToDate>
  <CharactersWithSpaces>532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2019-06-26T01:33:00Z</dcterms:created>
  <dc:creator>lenovo</dc:creator>
  <cp:lastModifiedBy>ponytest</cp:lastModifiedBy>
  <dcterms:modified xsi:type="dcterms:W3CDTF">2023-11-16T06:22:45Z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4A779743FDBA45D582EE6DA173F6967B_12</vt:lpwstr>
  </property>
</Properties>
</file>