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6B39">
      <w:pPr>
        <w:spacing w:line="3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职权名称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中医诊所备案</w:t>
      </w:r>
    </w:p>
    <w:p w14:paraId="63E98E26">
      <w:pPr>
        <w:spacing w:line="3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职权编码</w:t>
      </w:r>
      <w:r>
        <w:rPr>
          <w:rFonts w:hint="eastAsia" w:ascii="仿宋" w:hAnsi="仿宋" w:eastAsia="仿宋" w:cs="仿宋"/>
          <w:sz w:val="28"/>
          <w:szCs w:val="28"/>
        </w:rPr>
        <w:t>】L4500300</w:t>
      </w:r>
    </w:p>
    <w:p w14:paraId="0626F1D7">
      <w:pPr>
        <w:spacing w:line="3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监督方式</w:t>
      </w:r>
      <w:r>
        <w:rPr>
          <w:rFonts w:hint="eastAsia" w:ascii="仿宋" w:hAnsi="仿宋" w:eastAsia="仿宋" w:cs="仿宋"/>
          <w:sz w:val="28"/>
          <w:szCs w:val="28"/>
        </w:rPr>
        <w:t>】69042246</w:t>
      </w:r>
    </w:p>
    <w:p w14:paraId="7E139483">
      <w:pPr>
        <w:spacing w:line="3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流程图</w:t>
      </w:r>
      <w:r>
        <w:rPr>
          <w:rFonts w:hint="eastAsia" w:ascii="仿宋" w:hAnsi="仿宋" w:eastAsia="仿宋" w:cs="仿宋"/>
          <w:sz w:val="28"/>
          <w:szCs w:val="28"/>
        </w:rPr>
        <w:t>】</w:t>
      </w:r>
    </w:p>
    <w:p w14:paraId="35716850"/>
    <w:p w14:paraId="0A0D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6724B4C">
      <w:pPr>
        <w:jc w:val="left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474970" cy="6355080"/>
            <wp:effectExtent l="0" t="0" r="1143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DE421"/>
    <w:rsid w:val="09050686"/>
    <w:rsid w:val="26DA507E"/>
    <w:rsid w:val="3BBDE421"/>
    <w:rsid w:val="577B3909"/>
    <w:rsid w:val="5B606673"/>
    <w:rsid w:val="7FE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2024-09-20T10:06:00Z</dcterms:created>
  <dc:creator>user</dc:creator>
  <cp:lastModifiedBy>Kung Fu·Chalier</cp:lastModifiedBy>
  <dcterms:modified xsi:type="dcterms:W3CDTF">2026-03-13T01:22:15Z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eyJoZGlkIjoiN2FiZjYxOTgyOGMzNDQwZmE5NzQyOWE3ZmQ0NmI0MDUiLCJ1c2VySWQiOiI2ODkzOTc3NzcifQ==</vt:lpwstr>
  </property>
  <property fmtid="{D5CDD505-2E9C-101B-9397-08002B2CF9AE}" pid="4" name="ICV">
    <vt:lpwstr>92D0E1E9B94F469CA359F5080BB3A9EE_12</vt:lpwstr>
  </property>
</Properties>
</file>