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C27" w:rsidRDefault="00253C27">
      <w:pPr>
        <w:spacing w:line="340" w:lineRule="exact"/>
        <w:rPr>
          <w:sz w:val="28"/>
          <w:szCs w:val="28"/>
        </w:rPr>
      </w:pPr>
    </w:p>
    <w:p w:rsidR="00253C27" w:rsidRDefault="00062D9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6E2263" w:rsidRDefault="00090843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</w:t>
      </w:r>
      <w:r w:rsidR="006E2263" w:rsidRPr="006E2263">
        <w:rPr>
          <w:rFonts w:ascii="仿宋" w:eastAsia="仿宋" w:hAnsi="仿宋" w:cs="仿宋" w:hint="eastAsia"/>
          <w:sz w:val="28"/>
          <w:szCs w:val="28"/>
        </w:rPr>
        <w:t>对医疗器械使用的行政检查</w:t>
      </w:r>
    </w:p>
    <w:p w:rsidR="00253C27" w:rsidRDefault="00062D9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 w:rsidR="00090843" w:rsidRPr="00090843">
        <w:rPr>
          <w:rFonts w:ascii="仿宋" w:eastAsia="仿宋" w:hAnsi="仿宋" w:cs="仿宋"/>
          <w:sz w:val="28"/>
          <w:szCs w:val="28"/>
        </w:rPr>
        <w:t>G2100</w:t>
      </w:r>
      <w:r w:rsidR="006E2263">
        <w:rPr>
          <w:rFonts w:ascii="仿宋" w:eastAsia="仿宋" w:hAnsi="仿宋" w:cs="仿宋"/>
          <w:sz w:val="28"/>
          <w:szCs w:val="28"/>
        </w:rPr>
        <w:t>3</w:t>
      </w:r>
      <w:r w:rsidR="00090843" w:rsidRPr="00090843">
        <w:rPr>
          <w:rFonts w:ascii="仿宋" w:eastAsia="仿宋" w:hAnsi="仿宋" w:cs="仿宋"/>
          <w:sz w:val="28"/>
          <w:szCs w:val="28"/>
        </w:rPr>
        <w:t>00</w:t>
      </w:r>
    </w:p>
    <w:p w:rsidR="00090843" w:rsidRPr="005006A7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>
        <w:rPr>
          <w:rFonts w:hint="eastAsia"/>
          <w:sz w:val="28"/>
          <w:szCs w:val="28"/>
        </w:rPr>
        <w:t>69027252,69088672</w:t>
      </w:r>
    </w:p>
    <w:p w:rsidR="00090843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【流程图】见下图</w:t>
      </w:r>
    </w:p>
    <w:p w:rsidR="00062D96" w:rsidRPr="00062D96" w:rsidRDefault="006E2263" w:rsidP="00062D96">
      <w:pPr>
        <w:spacing w:line="340" w:lineRule="exact"/>
        <w:jc w:val="center"/>
        <w:rPr>
          <w:rFonts w:ascii="楷体_GB2312" w:eastAsia="楷体_GB2312" w:cs="楷体_GB2312"/>
          <w:b/>
          <w:bCs/>
          <w:sz w:val="32"/>
          <w:szCs w:val="32"/>
        </w:rPr>
      </w:pPr>
      <w:r w:rsidRPr="006E2263">
        <w:rPr>
          <w:rFonts w:ascii="楷体_GB2312" w:eastAsia="楷体_GB2312" w:cs="楷体_GB2312" w:hint="eastAsia"/>
          <w:b/>
          <w:bCs/>
          <w:sz w:val="32"/>
          <w:szCs w:val="32"/>
        </w:rPr>
        <w:t>对医疗器械使用的行政检查</w:t>
      </w: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  <w:r>
        <w:rPr>
          <w:noProof/>
        </w:rPr>
        <mc:AlternateContent>
          <mc:Choice Requires="wpc">
            <w:drawing>
              <wp:inline distT="0" distB="0" distL="114300" distR="114300" wp14:anchorId="162F9212" wp14:editId="3A037A81">
                <wp:extent cx="5274310" cy="634301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062D96" w:rsidRPr="004D7AA1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062D96" w:rsidRPr="00DB5C23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Pr="001E6672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062D96" w:rsidRPr="001E6672" w:rsidRDefault="00062D96" w:rsidP="00062D9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</w:t>
                              </w:r>
                              <w:proofErr w:type="gramStart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个</w:t>
                              </w:r>
                              <w:proofErr w:type="gramEnd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检查组，并指定负责人</w:t>
                              </w:r>
                            </w:p>
                            <w:p w:rsidR="00062D96" w:rsidRPr="001E6672" w:rsidRDefault="00062D96" w:rsidP="00062D9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2F9212" id="画布 2" o:spid="_x0000_s1026" editas="canvas" style="width:415.3pt;height:499.4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062D96" w:rsidRPr="004D7AA1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062D96" w:rsidRPr="00DB5C23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062D96" w:rsidRPr="001E6672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062D96" w:rsidRPr="001E6672" w:rsidRDefault="00062D96" w:rsidP="00062D9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062D96" w:rsidRPr="001E6672" w:rsidRDefault="00062D96" w:rsidP="00062D9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sectPr w:rsidR="00253C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A54B53"/>
    <w:rsid w:val="00062D96"/>
    <w:rsid w:val="00090843"/>
    <w:rsid w:val="000E4C33"/>
    <w:rsid w:val="000E77E7"/>
    <w:rsid w:val="00186F34"/>
    <w:rsid w:val="00253C27"/>
    <w:rsid w:val="00276F8C"/>
    <w:rsid w:val="003A38A0"/>
    <w:rsid w:val="003D3867"/>
    <w:rsid w:val="003D4596"/>
    <w:rsid w:val="003D71BE"/>
    <w:rsid w:val="00426EE1"/>
    <w:rsid w:val="0044253C"/>
    <w:rsid w:val="005566B4"/>
    <w:rsid w:val="005823C0"/>
    <w:rsid w:val="005D3870"/>
    <w:rsid w:val="00625DDB"/>
    <w:rsid w:val="00631561"/>
    <w:rsid w:val="006322D7"/>
    <w:rsid w:val="006E2263"/>
    <w:rsid w:val="00832E04"/>
    <w:rsid w:val="008632DD"/>
    <w:rsid w:val="00880543"/>
    <w:rsid w:val="008B0574"/>
    <w:rsid w:val="009753B6"/>
    <w:rsid w:val="00A54B53"/>
    <w:rsid w:val="00A75F34"/>
    <w:rsid w:val="00AC5AFF"/>
    <w:rsid w:val="00B84A8A"/>
    <w:rsid w:val="00B86FF8"/>
    <w:rsid w:val="00C37729"/>
    <w:rsid w:val="00D4354E"/>
    <w:rsid w:val="00D448F6"/>
    <w:rsid w:val="00DD715B"/>
    <w:rsid w:val="00F426D0"/>
    <w:rsid w:val="00FF5EB8"/>
    <w:rsid w:val="07ED77D1"/>
    <w:rsid w:val="0B8606FA"/>
    <w:rsid w:val="167C3F5F"/>
    <w:rsid w:val="1C2A2388"/>
    <w:rsid w:val="1E3074FD"/>
    <w:rsid w:val="23EA6C56"/>
    <w:rsid w:val="24DB020F"/>
    <w:rsid w:val="28806245"/>
    <w:rsid w:val="2CD25DA1"/>
    <w:rsid w:val="30113A64"/>
    <w:rsid w:val="3DD0307C"/>
    <w:rsid w:val="418A141E"/>
    <w:rsid w:val="471C42C2"/>
    <w:rsid w:val="4F611826"/>
    <w:rsid w:val="5F6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17BC524-53E2-4B5B-A8C5-86415573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27</cp:revision>
  <dcterms:created xsi:type="dcterms:W3CDTF">2014-10-29T12:08:00Z</dcterms:created>
  <dcterms:modified xsi:type="dcterms:W3CDTF">2023-10-31T01:17:00Z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D5322FC6DDBC40F4A548CAA0216CDADE</vt:lpwstr>
  </property>
</Properties>
</file>