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806" w:rsidRDefault="00CD5806">
      <w:pPr>
        <w:spacing w:line="340" w:lineRule="exact"/>
        <w:rPr>
          <w:sz w:val="28"/>
          <w:szCs w:val="28"/>
        </w:rPr>
      </w:pPr>
    </w:p>
    <w:p w:rsidR="009C319D" w:rsidRDefault="009C319D" w:rsidP="009C319D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CD5806" w:rsidRDefault="00CD5806">
      <w:pPr>
        <w:spacing w:line="340" w:lineRule="exact"/>
        <w:rPr>
          <w:sz w:val="28"/>
          <w:szCs w:val="28"/>
        </w:rPr>
      </w:pPr>
    </w:p>
    <w:p w:rsidR="00CD5806" w:rsidRDefault="00B35EDA">
      <w:pPr>
        <w:spacing w:line="340" w:lineRule="exact"/>
        <w:ind w:left="1960" w:hangingChars="700" w:hanging="19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</w:t>
      </w:r>
      <w:r w:rsidR="003717B9">
        <w:rPr>
          <w:rFonts w:ascii="仿宋" w:eastAsia="仿宋" w:hAnsi="仿宋" w:cs="仿宋" w:hint="eastAsia"/>
          <w:sz w:val="28"/>
          <w:szCs w:val="28"/>
        </w:rPr>
        <w:t>职权</w:t>
      </w:r>
      <w:r>
        <w:rPr>
          <w:rFonts w:ascii="仿宋" w:eastAsia="仿宋" w:hAnsi="仿宋" w:cs="仿宋" w:hint="eastAsia"/>
          <w:sz w:val="28"/>
          <w:szCs w:val="28"/>
        </w:rPr>
        <w:t xml:space="preserve">名称】  </w:t>
      </w:r>
      <w:r w:rsidR="003717B9" w:rsidRPr="003717B9">
        <w:rPr>
          <w:rFonts w:ascii="仿宋" w:eastAsia="仿宋" w:hAnsi="仿宋" w:cs="仿宋" w:hint="eastAsia"/>
          <w:sz w:val="28"/>
          <w:szCs w:val="28"/>
        </w:rPr>
        <w:t>对麻醉药品和第一类精神药品的行政检查</w:t>
      </w:r>
    </w:p>
    <w:p w:rsidR="00CD5806" w:rsidRDefault="00B35EDA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  G</w:t>
      </w:r>
      <w:r w:rsidR="003717B9">
        <w:rPr>
          <w:rFonts w:ascii="仿宋" w:eastAsia="仿宋" w:hAnsi="仿宋" w:cs="仿宋"/>
          <w:sz w:val="28"/>
          <w:szCs w:val="28"/>
        </w:rPr>
        <w:t>2101800</w:t>
      </w:r>
    </w:p>
    <w:p w:rsidR="00CD5806" w:rsidRDefault="00B35EDA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 xml:space="preserve">【监督方式】  </w:t>
      </w:r>
      <w:r>
        <w:rPr>
          <w:rFonts w:ascii="仿宋" w:eastAsia="仿宋" w:hAnsi="仿宋" w:cs="仿宋"/>
          <w:sz w:val="28"/>
          <w:szCs w:val="28"/>
        </w:rPr>
        <w:t>69042246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 w:rsidR="003717B9">
        <w:rPr>
          <w:rFonts w:ascii="仿宋" w:eastAsia="仿宋" w:hAnsi="仿宋" w:cs="仿宋"/>
          <w:sz w:val="28"/>
          <w:szCs w:val="28"/>
        </w:rPr>
        <w:t>69027252 69088672</w:t>
      </w:r>
    </w:p>
    <w:p w:rsidR="00CD5806" w:rsidRDefault="00B35EDA">
      <w:pPr>
        <w:tabs>
          <w:tab w:val="left" w:pos="1956"/>
        </w:tabs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【流程图】    见下表 </w:t>
      </w:r>
    </w:p>
    <w:p w:rsidR="00CD5806" w:rsidRDefault="00B35EDA">
      <w:pPr>
        <w:spacing w:line="340" w:lineRule="exact"/>
        <w:rPr>
          <w:rFonts w:ascii="仿宋" w:eastAsia="仿宋" w:hAnsi="仿宋" w:cs="仿宋"/>
          <w:sz w:val="28"/>
          <w:szCs w:val="28"/>
        </w:rPr>
        <w:sectPr w:rsidR="00CD580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仿宋" w:hint="eastAsia"/>
          <w:sz w:val="28"/>
          <w:szCs w:val="28"/>
        </w:rPr>
        <w:t xml:space="preserve">   </w:t>
      </w:r>
    </w:p>
    <w:p w:rsidR="003717B9" w:rsidRPr="003717B9" w:rsidRDefault="003717B9" w:rsidP="003717B9">
      <w:pPr>
        <w:spacing w:line="400" w:lineRule="exact"/>
        <w:jc w:val="center"/>
        <w:rPr>
          <w:rFonts w:ascii="楷体_GB2312" w:eastAsia="楷体_GB2312" w:hAnsi="华文中宋" w:cs="华文中宋"/>
          <w:b/>
          <w:sz w:val="32"/>
          <w:szCs w:val="32"/>
        </w:rPr>
      </w:pPr>
      <w:r w:rsidRPr="003717B9">
        <w:rPr>
          <w:rFonts w:ascii="楷体_GB2312" w:eastAsia="楷体_GB2312" w:hAnsi="仿宋" w:cs="仿宋" w:hint="eastAsia"/>
          <w:b/>
          <w:sz w:val="32"/>
          <w:szCs w:val="32"/>
        </w:rPr>
        <w:lastRenderedPageBreak/>
        <w:t>对麻醉药品和第一类精神药品的行政检查流程图</w:t>
      </w:r>
    </w:p>
    <w:p w:rsidR="003717B9" w:rsidRDefault="003717B9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</w:p>
    <w:p w:rsidR="00CD5806" w:rsidRDefault="00B35EDA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18415</wp:posOffset>
                </wp:positionV>
                <wp:extent cx="3098800" cy="560070"/>
                <wp:effectExtent l="5080" t="12700" r="10795" b="825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5600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jc w:val="center"/>
                              <w:rPr>
                                <w:rFonts w:asciiTheme="majorEastAsia" w:eastAsiaTheme="majorEastAsia" w:hAnsiTheme="majorEastAsia" w:cs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1.成立检查组织</w:t>
                            </w:r>
                          </w:p>
                          <w:p w:rsidR="00CD5806" w:rsidRDefault="00B35EDA">
                            <w:pPr>
                              <w:spacing w:line="240" w:lineRule="exact"/>
                              <w:jc w:val="left"/>
                              <w:rPr>
                                <w:rFonts w:ascii="仿宋" w:eastAsia="仿宋" w:hAnsi="仿宋" w:cs="仿宋"/>
                                <w:szCs w:val="21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 xml:space="preserve"> 抽调专业人员组成检查组，并指定负责人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0" o:spid="_x0000_s1026" style="position:absolute;left:0;text-align:left;margin-left:228.7pt;margin-top:1.45pt;width:244pt;height:44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">
                <v:textbox>
                  <w:txbxContent>
                    <w:p w:rsidR="00CD5806" w:rsidRDefault="00B35EDA">
                      <w:pPr>
                        <w:jc w:val="center"/>
                        <w:rPr>
                          <w:rFonts w:asciiTheme="majorEastAsia" w:eastAsiaTheme="majorEastAsia" w:hAnsiTheme="majorEastAsia" w:cs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cstheme="majorEastAsia" w:hint="eastAsia"/>
                          <w:szCs w:val="21"/>
                        </w:rPr>
                        <w:t>1.成立检查组织</w:t>
                      </w:r>
                    </w:p>
                    <w:p w:rsidR="00CD5806" w:rsidRDefault="00B35EDA">
                      <w:pPr>
                        <w:spacing w:line="240" w:lineRule="exact"/>
                        <w:jc w:val="left"/>
                        <w:rPr>
                          <w:rFonts w:ascii="仿宋" w:eastAsia="仿宋" w:hAnsi="仿宋" w:cs="仿宋"/>
                          <w:szCs w:val="21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Cs w:val="21"/>
                        </w:rPr>
                        <w:t xml:space="preserve"> 抽调专业人员组成检查组，并指定负责人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5806" w:rsidRDefault="00CD5806">
      <w:pPr>
        <w:spacing w:line="400" w:lineRule="exact"/>
        <w:rPr>
          <w:rFonts w:ascii="华文中宋" w:eastAsia="华文中宋" w:hAnsi="华文中宋" w:cs="华文中宋"/>
          <w:sz w:val="44"/>
          <w:szCs w:val="44"/>
        </w:rPr>
      </w:pPr>
    </w:p>
    <w:p w:rsidR="00CD5806" w:rsidRDefault="00B35EDA">
      <w:pPr>
        <w:spacing w:line="400" w:lineRule="exact"/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4290060</wp:posOffset>
                </wp:positionH>
                <wp:positionV relativeFrom="paragraph">
                  <wp:posOffset>125095</wp:posOffset>
                </wp:positionV>
                <wp:extent cx="8255" cy="173990"/>
                <wp:effectExtent l="47625" t="8255" r="58420" b="17780"/>
                <wp:wrapNone/>
                <wp:docPr id="19" name="直接连接符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1739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793968" id="直接连接符 19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9.85pt" to="338.45pt,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">
                <v:stroke endarrow="block"/>
              </v:line>
            </w:pict>
          </mc:Fallback>
        </mc:AlternateContent>
      </w:r>
    </w:p>
    <w:p w:rsidR="00CD5806" w:rsidRDefault="00B35EDA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3864610</wp:posOffset>
                </wp:positionH>
                <wp:positionV relativeFrom="paragraph">
                  <wp:posOffset>45085</wp:posOffset>
                </wp:positionV>
                <wp:extent cx="850900" cy="339090"/>
                <wp:effectExtent l="12700" t="10795" r="12700" b="12065"/>
                <wp:wrapNone/>
                <wp:docPr id="18" name="圆角矩形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0900" cy="3390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spacing w:line="400" w:lineRule="exac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定期检查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8" o:spid="_x0000_s1027" style="position:absolute;left:0;text-align:left;margin-left:304.3pt;margin-top:3.55pt;width:67pt;height:26.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">
                <v:textbox>
                  <w:txbxContent>
                    <w:p w:rsidR="00CD5806" w:rsidRDefault="00B35EDA">
                      <w:pPr>
                        <w:spacing w:line="400" w:lineRule="exac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定期检查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5806" w:rsidRDefault="00B35EDA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130175</wp:posOffset>
                </wp:positionV>
                <wp:extent cx="5080" cy="138430"/>
                <wp:effectExtent l="55880" t="6985" r="53340" b="16510"/>
                <wp:wrapNone/>
                <wp:docPr id="17" name="直接连接符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38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9F5A11" id="直接连接符 17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5pt,10.25pt" to="338.8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">
                <v:stroke endarrow="block"/>
              </v:line>
            </w:pict>
          </mc:Fallback>
        </mc:AlternateContent>
      </w:r>
    </w:p>
    <w:p w:rsidR="00CD5806" w:rsidRDefault="00B35EDA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14605</wp:posOffset>
                </wp:positionV>
                <wp:extent cx="3098800" cy="699135"/>
                <wp:effectExtent l="5080" t="12065" r="10795" b="12700"/>
                <wp:wrapNone/>
                <wp:docPr id="16" name="圆角矩形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jc w:val="center"/>
                              <w:rPr>
                                <w:rFonts w:asciiTheme="majorEastAsia" w:eastAsiaTheme="majorEastAsia" w:hAnsiTheme="majorEastAsia" w:cstheme="maj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asciiTheme="majorEastAsia" w:eastAsiaTheme="majorEastAsia" w:hAnsiTheme="majorEastAsia" w:cstheme="majorEastAsia" w:hint="eastAsia"/>
                                <w:szCs w:val="21"/>
                              </w:rPr>
                              <w:t>制发检查通知</w:t>
                            </w:r>
                          </w:p>
                          <w:p w:rsidR="00CD5806" w:rsidRDefault="00B35EDA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rFonts w:ascii="仿宋" w:eastAsia="仿宋" w:hAnsi="仿宋" w:cs="仿宋"/>
                                <w:szCs w:val="21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>将检查内容、检查时间、方式方法等至少提前3个工作日通知被检查单位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6" o:spid="_x0000_s1028" style="position:absolute;left:0;text-align:left;margin-left:228.7pt;margin-top:1.15pt;width:244pt;height:55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">
                <v:textbox>
                  <w:txbxContent>
                    <w:p w:rsidR="00CD5806" w:rsidRDefault="00B35EDA">
                      <w:pPr>
                        <w:jc w:val="center"/>
                        <w:rPr>
                          <w:rFonts w:asciiTheme="majorEastAsia" w:eastAsiaTheme="majorEastAsia" w:hAnsiTheme="majorEastAsia" w:cstheme="maj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cstheme="majorEastAsia" w:hint="eastAsia"/>
                          <w:szCs w:val="21"/>
                        </w:rPr>
                        <w:t>2.</w:t>
                      </w:r>
                      <w:r>
                        <w:rPr>
                          <w:rFonts w:asciiTheme="majorEastAsia" w:eastAsiaTheme="majorEastAsia" w:hAnsiTheme="majorEastAsia" w:cstheme="majorEastAsia" w:hint="eastAsia"/>
                          <w:szCs w:val="21"/>
                        </w:rPr>
                        <w:t>制发检查通知</w:t>
                      </w:r>
                    </w:p>
                    <w:p w:rsidR="00CD5806" w:rsidRDefault="00B35EDA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rFonts w:ascii="仿宋" w:eastAsia="仿宋" w:hAnsi="仿宋" w:cs="仿宋"/>
                          <w:szCs w:val="21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szCs w:val="21"/>
                        </w:rPr>
                        <w:t>将检查内容、检查时间、方式方法等至少提前3个工作日通知被检查单位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5806" w:rsidRDefault="00B35EDA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szCs w:val="21"/>
        </w:rPr>
        <w:t xml:space="preserve">              </w:t>
      </w:r>
    </w:p>
    <w:p w:rsidR="00CD5806" w:rsidRDefault="00B35EDA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4284345</wp:posOffset>
                </wp:positionH>
                <wp:positionV relativeFrom="paragraph">
                  <wp:posOffset>205740</wp:posOffset>
                </wp:positionV>
                <wp:extent cx="5715" cy="140335"/>
                <wp:effectExtent l="51435" t="6350" r="57150" b="24765"/>
                <wp:wrapNone/>
                <wp:docPr id="15" name="直接连接符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403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60008" id="直接连接符 15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35pt,16.2pt" to="337.8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">
                <v:stroke endarrow="block"/>
              </v:line>
            </w:pict>
          </mc:Fallback>
        </mc:AlternateContent>
      </w:r>
      <w:r>
        <w:rPr>
          <w:rFonts w:ascii="仿宋_GB2312" w:eastAsia="仿宋_GB2312" w:hAnsi="仿宋_GB2312" w:cs="仿宋_GB2312" w:hint="eastAsia"/>
          <w:szCs w:val="21"/>
        </w:rPr>
        <w:t xml:space="preserve">   </w:t>
      </w:r>
    </w:p>
    <w:p w:rsidR="00CD5806" w:rsidRDefault="00B35EDA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仿宋_GB2312" w:eastAsia="仿宋_GB2312" w:hAnsi="仿宋_GB2312" w:cs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92075</wp:posOffset>
                </wp:positionV>
                <wp:extent cx="3098800" cy="694690"/>
                <wp:effectExtent l="5080" t="13335" r="10795" b="6350"/>
                <wp:wrapNone/>
                <wp:docPr id="14" name="圆角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6946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3.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迎检准备工作</w:t>
                            </w:r>
                          </w:p>
                          <w:p w:rsidR="00CD5806" w:rsidRDefault="00B35EDA">
                            <w:pPr>
                              <w:spacing w:line="240" w:lineRule="exact"/>
                              <w:ind w:firstLineChars="200" w:firstLine="420"/>
                              <w:jc w:val="left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>被检查单位根据检查通知要求，准备相关资料，保证检查路线畅通</w:t>
                            </w:r>
                          </w:p>
                          <w:p w:rsidR="00CD5806" w:rsidRDefault="00CD5806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CD5806" w:rsidRDefault="00CD5806">
                            <w:pPr>
                              <w:spacing w:line="240" w:lineRule="exact"/>
                              <w:ind w:firstLineChars="200" w:firstLine="400"/>
                              <w:jc w:val="left"/>
                              <w:rPr>
                                <w:rFonts w:eastAsia="方正仿宋_GB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4" o:spid="_x0000_s1029" style="position:absolute;left:0;text-align:left;margin-left:228.7pt;margin-top:7.25pt;width:244pt;height:54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">
                <v:textbox>
                  <w:txbxContent>
                    <w:p w:rsidR="00CD5806" w:rsidRDefault="00B35ED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3.</w:t>
                      </w:r>
                      <w:r>
                        <w:rPr>
                          <w:rFonts w:hint="eastAsia"/>
                          <w:szCs w:val="21"/>
                        </w:rPr>
                        <w:t>迎检准备工作</w:t>
                      </w:r>
                    </w:p>
                    <w:p w:rsidR="00CD5806" w:rsidRDefault="00B35EDA">
                      <w:pPr>
                        <w:spacing w:line="240" w:lineRule="exact"/>
                        <w:ind w:firstLineChars="200" w:firstLine="420"/>
                        <w:jc w:val="left"/>
                        <w:rPr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>被检查单位根据检查通知要求，准备相关资料，保证检查路线畅通</w:t>
                      </w:r>
                    </w:p>
                    <w:p w:rsidR="00CD5806" w:rsidRDefault="00CD5806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</w:p>
                    <w:p w:rsidR="00CD5806" w:rsidRDefault="00CD5806">
                      <w:pPr>
                        <w:spacing w:line="240" w:lineRule="exact"/>
                        <w:ind w:firstLineChars="200" w:firstLine="400"/>
                        <w:jc w:val="left"/>
                        <w:rPr>
                          <w:rFonts w:eastAsia="方正仿宋_GBK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CD5806" w:rsidRDefault="00CD5806">
      <w:pPr>
        <w:spacing w:line="400" w:lineRule="exact"/>
        <w:rPr>
          <w:rFonts w:ascii="仿宋_GB2312" w:eastAsia="仿宋_GB2312" w:hAnsi="仿宋_GB2312" w:cs="仿宋_GB2312"/>
          <w:szCs w:val="21"/>
        </w:rPr>
      </w:pPr>
    </w:p>
    <w:p w:rsidR="00CD5806" w:rsidRDefault="00CD5806">
      <w:pPr>
        <w:spacing w:line="400" w:lineRule="exact"/>
        <w:rPr>
          <w:rFonts w:ascii="仿宋_GB2312" w:eastAsia="仿宋_GB2312" w:hAnsi="仿宋_GB2312" w:cs="仿宋_GB2312"/>
          <w:szCs w:val="21"/>
        </w:rPr>
      </w:pPr>
    </w:p>
    <w:p w:rsidR="00CD5806" w:rsidRDefault="00B35EDA">
      <w:pPr>
        <w:spacing w:line="400" w:lineRule="exact"/>
        <w:rPr>
          <w:rFonts w:ascii="仿宋_GB2312" w:eastAsia="仿宋_GB2312" w:hAnsi="仿宋_GB2312" w:cs="仿宋_GB2312"/>
          <w:szCs w:val="21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234315</wp:posOffset>
                </wp:positionV>
                <wp:extent cx="3089275" cy="277495"/>
                <wp:effectExtent l="6350" t="12700" r="9525" b="5080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9275" cy="2774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spacing w:line="240" w:lineRule="exact"/>
                              <w:ind w:firstLineChars="800" w:firstLine="1680"/>
                              <w:rPr>
                                <w:rFonts w:eastAsia="方正仿宋_GBK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实地检查</w:t>
                            </w:r>
                          </w:p>
                          <w:p w:rsidR="00CD5806" w:rsidRDefault="00CD5806">
                            <w:pPr>
                              <w:spacing w:line="240" w:lineRule="exact"/>
                              <w:jc w:val="left"/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3" o:spid="_x0000_s1030" style="position:absolute;left:0;text-align:left;margin-left:224.3pt;margin-top:18.45pt;width:243.25pt;height:21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">
                <v:textbox>
                  <w:txbxContent>
                    <w:p w:rsidR="00CD5806" w:rsidRDefault="00B35EDA">
                      <w:pPr>
                        <w:spacing w:line="240" w:lineRule="exact"/>
                        <w:ind w:firstLineChars="800" w:firstLine="1680"/>
                        <w:rPr>
                          <w:rFonts w:eastAsia="方正仿宋_GBK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4.</w:t>
                      </w:r>
                      <w:r>
                        <w:rPr>
                          <w:rFonts w:hint="eastAsia"/>
                          <w:szCs w:val="21"/>
                        </w:rPr>
                        <w:t>实地检查</w:t>
                      </w:r>
                    </w:p>
                    <w:p w:rsidR="00CD5806" w:rsidRDefault="00CD5806">
                      <w:pPr>
                        <w:spacing w:line="240" w:lineRule="exact"/>
                        <w:jc w:val="left"/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6417310</wp:posOffset>
                </wp:positionH>
                <wp:positionV relativeFrom="paragraph">
                  <wp:posOffset>99695</wp:posOffset>
                </wp:positionV>
                <wp:extent cx="1595120" cy="923290"/>
                <wp:effectExtent l="12700" t="11430" r="11430" b="8255"/>
                <wp:wrapNone/>
                <wp:docPr id="12" name="圆角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120" cy="9232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CD5806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</w:p>
                          <w:p w:rsidR="00CD5806" w:rsidRDefault="00B35ED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发现的违法违规行为交卫生监督机构审理处罚</w:t>
                            </w:r>
                          </w:p>
                          <w:p w:rsidR="00CD5806" w:rsidRDefault="00B35EDA">
                            <w:pPr>
                              <w:spacing w:line="240" w:lineRule="exact"/>
                              <w:ind w:firstLineChars="200" w:firstLine="56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  </w:t>
                            </w:r>
                          </w:p>
                          <w:p w:rsidR="00CD5806" w:rsidRDefault="00CD5806">
                            <w:pPr>
                              <w:spacing w:line="240" w:lineRule="exact"/>
                              <w:ind w:firstLineChars="200" w:firstLine="400"/>
                              <w:jc w:val="left"/>
                              <w:rPr>
                                <w:rFonts w:eastAsia="方正仿宋_GB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2" o:spid="_x0000_s1031" style="position:absolute;left:0;text-align:left;margin-left:505.3pt;margin-top:7.85pt;width:125.6pt;height:72.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">
                <v:textbox>
                  <w:txbxContent>
                    <w:p w:rsidR="00CD5806" w:rsidRDefault="00CD5806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</w:p>
                    <w:p w:rsidR="00CD5806" w:rsidRDefault="00B35ED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发现的违法违规行为交卫生监督机构审理处罚</w:t>
                      </w:r>
                    </w:p>
                    <w:p w:rsidR="00CD5806" w:rsidRDefault="00B35EDA">
                      <w:pPr>
                        <w:spacing w:line="240" w:lineRule="exact"/>
                        <w:ind w:firstLineChars="200" w:firstLine="56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   </w:t>
                      </w:r>
                    </w:p>
                    <w:p w:rsidR="00CD5806" w:rsidRDefault="00CD5806">
                      <w:pPr>
                        <w:spacing w:line="240" w:lineRule="exact"/>
                        <w:ind w:firstLineChars="200" w:firstLine="400"/>
                        <w:jc w:val="left"/>
                        <w:rPr>
                          <w:rFonts w:eastAsia="方正仿宋_GBK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4283710</wp:posOffset>
                </wp:positionH>
                <wp:positionV relativeFrom="paragraph">
                  <wp:posOffset>24765</wp:posOffset>
                </wp:positionV>
                <wp:extent cx="6350" cy="132715"/>
                <wp:effectExtent l="50800" t="12700" r="57150" b="26035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132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1E099" id="直接连接符 11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3pt,1.95pt" to="337.8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">
                <v:stroke endarrow="block"/>
              </v:line>
            </w:pict>
          </mc:Fallback>
        </mc:AlternateContent>
      </w:r>
    </w:p>
    <w:p w:rsidR="00CD5806" w:rsidRDefault="00CD5806">
      <w:pPr>
        <w:spacing w:line="400" w:lineRule="exact"/>
      </w:pPr>
    </w:p>
    <w:p w:rsidR="00CD5806" w:rsidRDefault="00B35EDA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2839085</wp:posOffset>
                </wp:positionH>
                <wp:positionV relativeFrom="paragraph">
                  <wp:posOffset>207645</wp:posOffset>
                </wp:positionV>
                <wp:extent cx="3098800" cy="801370"/>
                <wp:effectExtent l="6350" t="8255" r="9525" b="9525"/>
                <wp:wrapNone/>
                <wp:docPr id="10" name="圆角矩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8800" cy="801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反馈检查意见</w:t>
                            </w:r>
                          </w:p>
                          <w:p w:rsidR="00CD5806" w:rsidRDefault="00B35EDA">
                            <w:pPr>
                              <w:rPr>
                                <w:rFonts w:ascii="仿宋_GB2312" w:eastAsia="仿宋_GB2312" w:hAnsi="仿宋_GB2312" w:cs="仿宋_GB2312"/>
                                <w:szCs w:val="21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1"/>
                              </w:rPr>
                              <w:t xml:space="preserve">    检查组要将检查结果向被检查单位反馈，无异议后，被检查单位负责人在检查书上签字认可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0" o:spid="_x0000_s1032" style="position:absolute;left:0;text-align:left;margin-left:223.55pt;margin-top:16.35pt;width:244pt;height:63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">
                <v:textbox>
                  <w:txbxContent>
                    <w:p w:rsidR="00CD5806" w:rsidRDefault="00B35EDA">
                      <w:pPr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         </w:t>
                      </w:r>
                      <w:r>
                        <w:rPr>
                          <w:rFonts w:hint="eastAsia"/>
                          <w:szCs w:val="21"/>
                        </w:rPr>
                        <w:t>5.</w:t>
                      </w:r>
                      <w:r>
                        <w:rPr>
                          <w:rFonts w:hint="eastAsia"/>
                          <w:szCs w:val="21"/>
                        </w:rPr>
                        <w:t>反馈检查意见</w:t>
                      </w:r>
                    </w:p>
                    <w:p w:rsidR="00CD5806" w:rsidRDefault="00B35EDA">
                      <w:pPr>
                        <w:rPr>
                          <w:rFonts w:ascii="仿宋_GB2312" w:eastAsia="仿宋_GB2312" w:hAnsi="仿宋_GB2312" w:cs="仿宋_GB2312"/>
                          <w:szCs w:val="21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1"/>
                        </w:rPr>
                        <w:t xml:space="preserve">    检查组要将检查结果向被检查单位反馈，无异议后，被检查单位负责人在检查书上签字认可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4298315</wp:posOffset>
                </wp:positionH>
                <wp:positionV relativeFrom="paragraph">
                  <wp:posOffset>3810</wp:posOffset>
                </wp:positionV>
                <wp:extent cx="5080" cy="203835"/>
                <wp:effectExtent l="55880" t="13970" r="53340" b="20320"/>
                <wp:wrapNone/>
                <wp:docPr id="9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203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A4250" id="直接连接符 9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45pt,.3pt" to="338.85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">
                <v:stroke endarrow="block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6010275</wp:posOffset>
                </wp:positionH>
                <wp:positionV relativeFrom="paragraph">
                  <wp:posOffset>3175</wp:posOffset>
                </wp:positionV>
                <wp:extent cx="215900" cy="635"/>
                <wp:effectExtent l="5715" t="60960" r="16510" b="52705"/>
                <wp:wrapNone/>
                <wp:docPr id="8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7A825E" id="直接连接符 8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25pt,.25pt" to="490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">
                <v:stroke endarrow="block"/>
              </v:line>
            </w:pict>
          </mc:Fallback>
        </mc:AlternateContent>
      </w:r>
    </w:p>
    <w:p w:rsidR="00CD5806" w:rsidRDefault="00CD5806">
      <w:pPr>
        <w:spacing w:line="400" w:lineRule="exact"/>
      </w:pPr>
    </w:p>
    <w:p w:rsidR="00CD5806" w:rsidRDefault="00B35EDA">
      <w:pPr>
        <w:spacing w:line="400" w:lineRule="exac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4445</wp:posOffset>
                </wp:positionV>
                <wp:extent cx="635" cy="1065530"/>
                <wp:effectExtent l="9525" t="8255" r="8890" b="12065"/>
                <wp:wrapNone/>
                <wp:docPr id="7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065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57163D" id="直接连接符 7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1.8pt,.35pt" to="571.85pt,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"/>
            </w:pict>
          </mc:Fallback>
        </mc:AlternateContent>
      </w:r>
    </w:p>
    <w:p w:rsidR="00CD5806" w:rsidRDefault="00B35EDA">
      <w:pPr>
        <w:spacing w:line="400" w:lineRule="exact"/>
      </w:pP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165735</wp:posOffset>
                </wp:positionV>
                <wp:extent cx="0" cy="253365"/>
                <wp:effectExtent l="52705" t="13970" r="61595" b="18415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2C61C8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338.95pt;margin-top:13.05pt;width:0;height:19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">
                <v:stroke endarrow="block"/>
              </v:shape>
            </w:pict>
          </mc:Fallback>
        </mc:AlternateContent>
      </w:r>
    </w:p>
    <w:p w:rsidR="00CD5806" w:rsidRDefault="00B35EDA">
      <w:pPr>
        <w:spacing w:line="400" w:lineRule="exact"/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165100</wp:posOffset>
                </wp:positionV>
                <wp:extent cx="3959860" cy="523875"/>
                <wp:effectExtent l="5080" t="10160" r="6985" b="8890"/>
                <wp:wrapNone/>
                <wp:docPr id="5" name="圆角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汇总检查情况</w:t>
                            </w:r>
                          </w:p>
                          <w:p w:rsidR="00CD5806" w:rsidRDefault="00B35EDA">
                            <w:pPr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 xml:space="preserve"> 检查结束后，检查组汇总结果,向卫生行政部门汇报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5" o:spid="_x0000_s1033" style="position:absolute;left:0;text-align:left;margin-left:182.2pt;margin-top:13pt;width:311.8pt;height:4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">
                <v:textbox>
                  <w:txbxContent>
                    <w:p w:rsidR="00CD5806" w:rsidRDefault="00B35EDA">
                      <w:pPr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>汇总检查情况</w:t>
                      </w:r>
                    </w:p>
                    <w:p w:rsidR="00CD5806" w:rsidRDefault="00B35EDA">
                      <w:pPr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 xml:space="preserve">   </w:t>
                      </w:r>
                      <w:r>
                        <w:rPr>
                          <w:rFonts w:ascii="仿宋" w:eastAsia="仿宋" w:hAnsi="仿宋" w:cs="仿宋" w:hint="eastAsia"/>
                          <w:szCs w:val="21"/>
                        </w:rPr>
                        <w:t xml:space="preserve"> 检查结束后，检查组汇总结果,向卫生行政部门汇报</w:t>
                      </w:r>
                    </w:p>
                  </w:txbxContent>
                </v:textbox>
              </v:roundrect>
            </w:pict>
          </mc:Fallback>
        </mc:AlternateContent>
      </w:r>
    </w:p>
    <w:p w:rsidR="00CD5806" w:rsidRDefault="00CD5806">
      <w:pPr>
        <w:spacing w:line="400" w:lineRule="exact"/>
      </w:pPr>
    </w:p>
    <w:p w:rsidR="00CD5806" w:rsidRDefault="00B35EDA"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180975</wp:posOffset>
                </wp:positionV>
                <wp:extent cx="6350" cy="194310"/>
                <wp:effectExtent l="57150" t="10160" r="50800" b="24130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B5786" id="直接箭头连接符 4" o:spid="_x0000_s1026" type="#_x0000_t32" style="position:absolute;left:0;text-align:left;margin-left:336.3pt;margin-top:14.25pt;width:.5pt;height:15.3pt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6226175</wp:posOffset>
                </wp:positionH>
                <wp:positionV relativeFrom="paragraph">
                  <wp:posOffset>53975</wp:posOffset>
                </wp:positionV>
                <wp:extent cx="1028065" cy="0"/>
                <wp:effectExtent l="21590" t="54610" r="7620" b="59690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0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6C2B4" id="直接连接符 3" o:spid="_x0000_s1026" style="position:absolute;left:0;text-align:lef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0.25pt,4.25pt" to="571.2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">
                <v:stroke endarrow="block"/>
              </v:line>
            </w:pict>
          </mc:Fallback>
        </mc:AlternateContent>
      </w:r>
    </w:p>
    <w:p w:rsidR="00CD5806" w:rsidRDefault="00B35EDA">
      <w:pPr>
        <w:spacing w:line="400" w:lineRule="exact"/>
        <w:rPr>
          <w:rFonts w:ascii="方正仿宋_GBK" w:eastAsia="方正仿宋_GBK"/>
          <w:szCs w:val="28"/>
        </w:rPr>
      </w:pPr>
      <w:r>
        <w:rPr>
          <w:rFonts w:ascii="方正仿宋_GBK" w:eastAsia="方正仿宋_GBK" w:hint="eastAsia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171450</wp:posOffset>
                </wp:positionV>
                <wp:extent cx="3959860" cy="972185"/>
                <wp:effectExtent l="5080" t="13970" r="6985" b="13970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9860" cy="9721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5806" w:rsidRDefault="00B35ED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 xml:space="preserve">                       7.</w:t>
                            </w:r>
                            <w:r>
                              <w:rPr>
                                <w:rFonts w:ascii="宋体" w:hAnsi="宋体" w:cs="宋体" w:hint="eastAsia"/>
                                <w:szCs w:val="21"/>
                              </w:rPr>
                              <w:t>限期整改</w:t>
                            </w:r>
                          </w:p>
                          <w:p w:rsidR="00CD5806" w:rsidRDefault="00B35EDA">
                            <w:pPr>
                              <w:adjustRightInd w:val="0"/>
                              <w:snapToGrid w:val="0"/>
                              <w:rPr>
                                <w:rFonts w:ascii="仿宋_GB2312" w:eastAsia="仿宋_GB2312" w:hAnsi="仿宋_GB2312" w:cs="仿宋_GB2312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Ansi="仿宋_GB2312" w:cs="仿宋_GB2312" w:hint="eastAsia"/>
                                <w:szCs w:val="28"/>
                              </w:rPr>
                              <w:t>根据检查情况，督促相关单位限期进行整改，不能按时整改的，采取通报批评、诫勉谈话、停业整顿、吊销执业许可证等方式责令整改</w:t>
                            </w:r>
                          </w:p>
                          <w:p w:rsidR="00CD5806" w:rsidRDefault="00CD5806">
                            <w:pPr>
                              <w:jc w:val="left"/>
                              <w:rPr>
                                <w:rFonts w:ascii="宋体" w:hAnsi="宋体" w:cs="宋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" o:spid="_x0000_s1034" style="position:absolute;left:0;text-align:left;margin-left:182.2pt;margin-top:13.5pt;width:311.8pt;height:76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">
                <v:textbox>
                  <w:txbxContent>
                    <w:p w:rsidR="00CD5806" w:rsidRDefault="00B35EDA">
                      <w:pPr>
                        <w:adjustRightInd w:val="0"/>
                        <w:snapToGrid w:val="0"/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  <w:r>
                        <w:rPr>
                          <w:rFonts w:ascii="宋体" w:hAnsi="宋体" w:cs="宋体" w:hint="eastAsia"/>
                          <w:szCs w:val="21"/>
                        </w:rPr>
                        <w:t xml:space="preserve">                       7.</w:t>
                      </w:r>
                      <w:r>
                        <w:rPr>
                          <w:rFonts w:ascii="宋体" w:hAnsi="宋体" w:cs="宋体" w:hint="eastAsia"/>
                          <w:szCs w:val="21"/>
                        </w:rPr>
                        <w:t>限期整改</w:t>
                      </w:r>
                    </w:p>
                    <w:p w:rsidR="00CD5806" w:rsidRDefault="00B35EDA">
                      <w:pPr>
                        <w:adjustRightInd w:val="0"/>
                        <w:snapToGrid w:val="0"/>
                        <w:rPr>
                          <w:rFonts w:ascii="仿宋_GB2312" w:eastAsia="仿宋_GB2312" w:hAnsi="仿宋_GB2312" w:cs="仿宋_GB2312"/>
                          <w:szCs w:val="28"/>
                        </w:rPr>
                      </w:pPr>
                      <w:r>
                        <w:rPr>
                          <w:rFonts w:ascii="仿宋_GB2312" w:eastAsia="仿宋_GB2312" w:hAnsi="仿宋_GB2312" w:cs="仿宋_GB2312" w:hint="eastAsia"/>
                          <w:szCs w:val="28"/>
                        </w:rPr>
                        <w:t>根据检查情况，督促相关单位限期进行整改，不能按时整改的，采取通报批评、诫勉谈话、停业整顿、吊销执业许可证等方式责令整改</w:t>
                      </w:r>
                    </w:p>
                    <w:p w:rsidR="00CD5806" w:rsidRDefault="00CD5806">
                      <w:pPr>
                        <w:jc w:val="left"/>
                        <w:rPr>
                          <w:rFonts w:ascii="宋体" w:hAnsi="宋体" w:cs="宋体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方正仿宋_GBK" w:eastAsia="方正仿宋_GBK" w:hint="eastAsia"/>
          <w:noProof/>
          <w:szCs w:val="28"/>
        </w:rPr>
        <mc:AlternateContent>
          <mc:Choice Requires="wps">
            <w:drawing>
              <wp:anchor distT="0" distB="0" distL="113665" distR="113665" simplePos="0" relativeHeight="251663360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171450</wp:posOffset>
                </wp:positionV>
                <wp:extent cx="285750" cy="265430"/>
                <wp:effectExtent l="0" t="4445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D5806" w:rsidRDefault="00CD58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35" type="#_x0000_t202" style="position:absolute;left:0;text-align:left;margin-left:319.8pt;margin-top:13.5pt;width:22.5pt;height:20.9pt;z-index:251663360;visibility:visible;mso-wrap-style:square;mso-wrap-distance-left:8.95pt;mso-wrap-distance-top:0;mso-wrap-distance-right:8.9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" filled="f" stroked="f">
                <v:textbox>
                  <w:txbxContent>
                    <w:p w:rsidR="00CD5806" w:rsidRDefault="00CD5806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D5806" w:rsidRDefault="00CD5806">
      <w:pPr>
        <w:spacing w:line="340" w:lineRule="exact"/>
        <w:rPr>
          <w:sz w:val="28"/>
          <w:szCs w:val="28"/>
        </w:rPr>
      </w:pPr>
    </w:p>
    <w:p w:rsidR="00CD5806" w:rsidRDefault="00CD5806">
      <w:pPr>
        <w:spacing w:line="340" w:lineRule="exact"/>
        <w:rPr>
          <w:sz w:val="28"/>
          <w:szCs w:val="28"/>
        </w:rPr>
      </w:pPr>
    </w:p>
    <w:p w:rsidR="00CD5806" w:rsidRDefault="00CD5806">
      <w:pPr>
        <w:spacing w:line="340" w:lineRule="exact"/>
      </w:pPr>
    </w:p>
    <w:sectPr w:rsidR="00CD5806">
      <w:pgSz w:w="16838" w:h="11906" w:orient="landscape"/>
      <w:pgMar w:top="720" w:right="720" w:bottom="720" w:left="72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6B053"/>
    <w:multiLevelType w:val="singleLevel"/>
    <w:tmpl w:val="56D6B053"/>
    <w:lvl w:ilvl="0">
      <w:start w:val="6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2D"/>
    <w:rsid w:val="000E3B0C"/>
    <w:rsid w:val="002D53C0"/>
    <w:rsid w:val="00367B2D"/>
    <w:rsid w:val="003717B9"/>
    <w:rsid w:val="003E5DDC"/>
    <w:rsid w:val="007269F2"/>
    <w:rsid w:val="008561A7"/>
    <w:rsid w:val="008E1898"/>
    <w:rsid w:val="008E3451"/>
    <w:rsid w:val="009C319D"/>
    <w:rsid w:val="00A03009"/>
    <w:rsid w:val="00AE78C6"/>
    <w:rsid w:val="00B35EDA"/>
    <w:rsid w:val="00CD5806"/>
    <w:rsid w:val="00D02789"/>
    <w:rsid w:val="00DC5840"/>
    <w:rsid w:val="03AA781C"/>
    <w:rsid w:val="17311FC5"/>
    <w:rsid w:val="1C2A2388"/>
    <w:rsid w:val="21387CAB"/>
    <w:rsid w:val="278C557A"/>
    <w:rsid w:val="28806245"/>
    <w:rsid w:val="439F1089"/>
    <w:rsid w:val="4CAB0373"/>
    <w:rsid w:val="63752544"/>
    <w:rsid w:val="67280600"/>
    <w:rsid w:val="7A7F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D87B05C0-76E6-4615-AF75-386301E4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2022-09-07T07:22:00Z</dcterms:created>
  <dcterms:modified xsi:type="dcterms:W3CDTF">2023-10-31T01:28:00Z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