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846" w:rsidRDefault="00343846">
      <w:pPr>
        <w:spacing w:line="340" w:lineRule="exact"/>
        <w:rPr>
          <w:sz w:val="28"/>
          <w:szCs w:val="28"/>
        </w:rPr>
      </w:pPr>
    </w:p>
    <w:p w:rsidR="00343846" w:rsidRDefault="00150A1C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343846" w:rsidRDefault="00343846">
      <w:pPr>
        <w:spacing w:line="340" w:lineRule="exact"/>
        <w:rPr>
          <w:sz w:val="28"/>
          <w:szCs w:val="28"/>
        </w:rPr>
      </w:pP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【职权名称】</w:t>
      </w:r>
      <w:r w:rsidR="008420F4" w:rsidRPr="008420F4">
        <w:rPr>
          <w:rFonts w:ascii="仿宋" w:eastAsia="仿宋" w:hAnsi="仿宋" w:cs="仿宋" w:hint="eastAsia"/>
          <w:color w:val="000000" w:themeColor="text1"/>
          <w:sz w:val="28"/>
          <w:szCs w:val="28"/>
        </w:rPr>
        <w:t>生活饮用水建设项目卫生审查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【职权编码】</w:t>
      </w:r>
      <w:r w:rsidR="008420F4">
        <w:rPr>
          <w:rFonts w:ascii="仿宋" w:eastAsia="仿宋" w:hAnsi="仿宋" w:cs="仿宋"/>
          <w:color w:val="000000" w:themeColor="text1"/>
          <w:sz w:val="28"/>
          <w:szCs w:val="28"/>
        </w:rPr>
        <w:t>L2101000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【监督方式】</w:t>
      </w:r>
      <w:r w:rsidR="008420F4">
        <w:rPr>
          <w:rFonts w:ascii="仿宋" w:eastAsia="仿宋" w:hAnsi="仿宋" w:cs="仿宋"/>
          <w:color w:val="000000" w:themeColor="text1"/>
          <w:sz w:val="28"/>
          <w:szCs w:val="28"/>
        </w:rPr>
        <w:t>69020815 69021369</w:t>
      </w:r>
    </w:p>
    <w:p w:rsidR="00343846" w:rsidRDefault="00343846">
      <w:pPr>
        <w:spacing w:line="340" w:lineRule="exact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</w:p>
    <w:p w:rsidR="00343846" w:rsidRDefault="00343846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343846" w:rsidRDefault="00343846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343846" w:rsidRDefault="00343846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Pr="002200A6" w:rsidRDefault="002200A6" w:rsidP="002200A6">
      <w:pPr>
        <w:spacing w:line="340" w:lineRule="exact"/>
        <w:rPr>
          <w:b/>
        </w:rPr>
      </w:pPr>
    </w:p>
    <w:sectPr w:rsidR="002200A6" w:rsidRPr="002200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404" w:rsidRDefault="00C77404" w:rsidP="00F211F9">
      <w:r>
        <w:separator/>
      </w:r>
    </w:p>
  </w:endnote>
  <w:endnote w:type="continuationSeparator" w:id="0">
    <w:p w:rsidR="00C77404" w:rsidRDefault="00C77404" w:rsidP="00F2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404" w:rsidRDefault="00C77404" w:rsidP="00F211F9">
      <w:r>
        <w:separator/>
      </w:r>
    </w:p>
  </w:footnote>
  <w:footnote w:type="continuationSeparator" w:id="0">
    <w:p w:rsidR="00C77404" w:rsidRDefault="00C77404" w:rsidP="00F21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iZjYxOTgyOGMzNDQwZmE5NzQyOWE3ZmQ0NmI0MDUifQ=="/>
  </w:docVars>
  <w:rsids>
    <w:rsidRoot w:val="001175EB"/>
    <w:rsid w:val="00000CE2"/>
    <w:rsid w:val="001175EB"/>
    <w:rsid w:val="00150A1C"/>
    <w:rsid w:val="001C7D9A"/>
    <w:rsid w:val="002200A6"/>
    <w:rsid w:val="00325E0B"/>
    <w:rsid w:val="00343846"/>
    <w:rsid w:val="003800EC"/>
    <w:rsid w:val="003A222B"/>
    <w:rsid w:val="00414B4B"/>
    <w:rsid w:val="00504BF0"/>
    <w:rsid w:val="00757C7B"/>
    <w:rsid w:val="007A05B4"/>
    <w:rsid w:val="007A642B"/>
    <w:rsid w:val="008420F4"/>
    <w:rsid w:val="0087164C"/>
    <w:rsid w:val="008955A0"/>
    <w:rsid w:val="00A3708C"/>
    <w:rsid w:val="00AE5B2A"/>
    <w:rsid w:val="00AF7D82"/>
    <w:rsid w:val="00B2468A"/>
    <w:rsid w:val="00B33CA9"/>
    <w:rsid w:val="00C77404"/>
    <w:rsid w:val="00C81B6F"/>
    <w:rsid w:val="00C93E53"/>
    <w:rsid w:val="00F211F9"/>
    <w:rsid w:val="039917C3"/>
    <w:rsid w:val="09E4391C"/>
    <w:rsid w:val="1A795A86"/>
    <w:rsid w:val="1C2A2388"/>
    <w:rsid w:val="234D0DEB"/>
    <w:rsid w:val="28806245"/>
    <w:rsid w:val="2ABB08CE"/>
    <w:rsid w:val="2B5B294E"/>
    <w:rsid w:val="474004E2"/>
    <w:rsid w:val="494E4701"/>
    <w:rsid w:val="65436AAF"/>
    <w:rsid w:val="67E26722"/>
    <w:rsid w:val="69CA2F28"/>
    <w:rsid w:val="6BA5473D"/>
    <w:rsid w:val="7DC7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E20BDBE7-4737-4E29-B433-9DC550D1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  <w:style w:type="paragraph" w:customStyle="1" w:styleId="Char1">
    <w:name w:val="Char"/>
    <w:basedOn w:val="a"/>
    <w:qFormat/>
    <w:rPr>
      <w:rFonts w:ascii="宋体" w:hAnsi="宋体" w:cs="Courier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207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3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3</cp:revision>
  <dcterms:created xsi:type="dcterms:W3CDTF">2022-09-08T07:18:00Z</dcterms:created>
  <dcterms:modified xsi:type="dcterms:W3CDTF">2023-10-31T01:12:00Z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F16ADDE353D24C818664064FA08C8C80</vt:lpwstr>
  </property>
</Properties>
</file>