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>【职权名称</w:t>
      </w:r>
      <w:r>
        <w:rPr>
          <w:rFonts w:hint="eastAsia" w:ascii="仿宋" w:hAnsi="仿宋" w:eastAsia="仿宋" w:cs="仿宋"/>
          <w:sz w:val="28"/>
          <w:szCs w:val="28"/>
        </w:rPr>
        <w:t>】麻醉药品和第一类精神药品购用许可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>【职权类别</w:t>
      </w:r>
      <w:r>
        <w:rPr>
          <w:rFonts w:hint="eastAsia" w:ascii="仿宋" w:hAnsi="仿宋" w:eastAsia="仿宋" w:cs="仿宋"/>
          <w:sz w:val="28"/>
          <w:szCs w:val="28"/>
        </w:rPr>
        <w:t>】行政许可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FF0000"/>
          <w:sz w:val="28"/>
          <w:szCs w:val="28"/>
        </w:rPr>
        <w:t>【职权编码】</w:t>
      </w:r>
      <w:r>
        <w:rPr>
          <w:rFonts w:hint="eastAsia" w:ascii="仿宋" w:hAnsi="仿宋" w:eastAsia="仿宋" w:cs="仿宋"/>
          <w:sz w:val="28"/>
          <w:szCs w:val="28"/>
        </w:rPr>
        <w:t>B2101000</w:t>
      </w:r>
    </w:p>
    <w:p>
      <w:pPr>
        <w:spacing w:line="340" w:lineRule="exact"/>
        <w:rPr>
          <w:rFonts w:hint="default" w:ascii="仿宋" w:hAnsi="仿宋" w:eastAsia="仿宋" w:cs="仿宋"/>
          <w:color w:val="FF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FF0000"/>
          <w:sz w:val="28"/>
          <w:szCs w:val="28"/>
        </w:rPr>
        <w:t>【监督方式】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69042246</w:t>
      </w:r>
    </w:p>
    <w:p>
      <w:pPr>
        <w:spacing w:line="340" w:lineRule="exact"/>
        <w:rPr>
          <w:rFonts w:ascii="仿宋" w:hAnsi="仿宋" w:eastAsia="仿宋" w:cs="仿宋"/>
          <w:color w:val="FF0000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  <w:sectPr>
          <w:pgSz w:w="11906" w:h="16838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</w:p>
    <w:p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</w:t>
      </w:r>
    </w:p>
    <w:p>
      <w:pPr>
        <w:spacing w:line="340" w:lineRule="exact"/>
        <w:rPr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44450</wp:posOffset>
                </wp:positionV>
                <wp:extent cx="3771900" cy="5052060"/>
                <wp:effectExtent l="4445" t="5080" r="14605" b="1016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5052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      </w:t>
                            </w:r>
                          </w:p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>
                            <w:pPr>
                              <w:ind w:firstLine="2625" w:firstLineChars="1250"/>
                            </w:pPr>
                            <w:r>
                              <w:drawing>
                                <wp:inline distT="0" distB="0" distL="0" distR="0">
                                  <wp:extent cx="238125" cy="704850"/>
                                  <wp:effectExtent l="0" t="0" r="0" b="0"/>
                                  <wp:docPr id="6" name="图片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图片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125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top:3.5pt;height:397.8pt;width:297pt;mso-position-horizontal:center;mso-position-horizontal-relative:margin;z-index:251661312;mso-width-relative:page;mso-height-relative:page;" filled="f" stroked="t" coordsize="21600,21600" o:gfxdata="UEsDBAoAAAAAAIdO4kAAAAAAAAAAAAAAAAAEAAAAZHJzL1BLAwQUAAAACACHTuJAUN81tNUAAAAG&#10;AQAADwAAAGRycy9kb3ducmV2LnhtbE2PQU/DMAyF70j8h8hI3FiyiY1R6k4DseskBhJwyxrTVGuc&#10;qsnW8e8xJzj5Wc9673O5OodOnWhIbWSE6cSAIq6ja7lBeHvd3CxBpWzZ2S4yIXxTglV1eVHawsWR&#10;X+i0y42SEE6FRfA594XWqfYUbJrEnli8rzgEm2UdGu0GO0p46PTMmIUOtmVp8LanJ0/1YXcMCM/9&#10;53Y9b5Jev2f/cYiP48ZvG8Trq6l5AJXpnP+O4Rdf0KESpn08skuqQ5BHMsKdDDHn97ci9ghLM1uA&#10;rkr9H7/6AVBLAwQUAAAACACHTuJAn7FE8jYCAABUBAAADgAAAGRycy9lMm9Eb2MueG1srVTBbhMx&#10;EL0j8Q+W72Q3IWmaVTdV1aoIqUClwgc4Xm/WwvaYsZNN+Bkkbv0IPgfxG4y9aQnl0gM5rDye8fO8&#10;98Y5O99Zw7YKgwZX8/Go5Ew5CY1265p/+nj96pSzEIVrhAGnar5XgZ8vX744632lJtCBaRQyAnGh&#10;6n3Nuxh9VRRBdsqKMAKvHCVbQCsihbguGhQ9oVtTTMrypOgBG48gVQi0ezUk+QERnwMIbaulugK5&#10;scrFARWVEZEohU77wJe527ZVMn5o26AiMzUnpjF/6RJar9K3WJ6Jao3Cd1oeWhDPaeEJJyu0o0sf&#10;oa5EFGyD+h8oqyVCgDaOJNhiIJIVIRbj8ok2d53wKnMhqYN/FD38P1j5fnuLTDc0CeS7E5Yc//Xt&#10;/ueP74w2SJ3eh4qK7vwtJn7B34D8HJiDy064tbpAhL5ToqGexqm++OtACgIdZav+HTSELTYRslC7&#10;Fm0CJAnYLvuxf/RD7SKTtPl6Ph8vSrJKUm5WziblSXasENXDcY8hvlFgWVrUHMnwDC+2NyGmdkT1&#10;UJJuc3CtjcmmG8f6mi9mk1k+EMDoJiUzS1yvLg2yrUhjk3+ZG/E/LrM60lMw2tb89LjIuIMOifog&#10;Ydytdgc1V9DsSRGEYRjpKdKiA/zKWU+DWPPwZSNQcWbeOlJ1MZ5O0+TmYDqbTyjA48zqOCOcJKia&#10;R86G5WUcpn3jUa87ummc6Tq4ICdanTVKLg1dHfqmYcvSHR5GmubjOFf9+TNY/g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3zW01QAAAAYBAAAPAAAAAAAAAAEAIAAAACIAAABkcnMvZG93bnJldi54&#10;bWxQSwECFAAUAAAACACHTuJAn7FE8jYCAABUBAAADgAAAAAAAAABACAAAAAkAQAAZHJzL2Uyb0Rv&#10;Yy54bWxQSwUGAAAAAAYABgBZAQAAzAUAAAAA&#10;">
                <v:fill on="f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      </w:t>
                      </w:r>
                    </w:p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>
                      <w:pPr>
                        <w:ind w:firstLine="2625" w:firstLineChars="1250"/>
                      </w:pPr>
                      <w:r>
                        <w:drawing>
                          <wp:inline distT="0" distB="0" distL="0" distR="0">
                            <wp:extent cx="238125" cy="704850"/>
                            <wp:effectExtent l="0" t="0" r="0" b="0"/>
                            <wp:docPr id="6" name="图片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图片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125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  <w:p/>
                  </w:txbxContent>
                </v:textbox>
              </v:rect>
            </w:pict>
          </mc:Fallback>
        </mc:AlternateConten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</w:t>
      </w:r>
    </w:p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3181985</wp:posOffset>
                </wp:positionV>
                <wp:extent cx="1600200" cy="895350"/>
                <wp:effectExtent l="4445" t="4445" r="14605" b="1460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895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区卫生健康委组织</w:t>
                            </w:r>
                            <w:r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  <w:t>专家进行现场审核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250.55pt;height:70.5pt;width:126pt;mso-position-horizontal:center;mso-position-horizontal-relative:margin;z-index:251669504;mso-width-relative:page;mso-height-relative:page;" fillcolor="#33CCCC" filled="t" stroked="t" coordsize="21600,21600" arcsize="0.166666666666667" o:gfxdata="UEsDBAoAAAAAAIdO4kAAAAAAAAAAAAAAAAAEAAAAZHJzL1BLAwQUAAAACACHTuJAlsnCuNgAAAAI&#10;AQAADwAAAGRycy9kb3ducmV2LnhtbE2PzU7DMBCE70i8g7VIXFBrJ6IVCtlUgpYLXGhB5erESxwR&#10;2yF2+vP2LCc4zs5q5ptydXK9ONAYu+ARsrkCQb4JpvMtwvvb0+wOREzaG90HTwhnirCqLi9KXZhw&#10;9Fs67FIrOMTHQiPYlIZCythYcjrOw0Cevc8wOp1Yjq00oz5yuOtlrtRSOt15brB6oEdLzdducgjr&#10;j/3zelNH+/I63Zy74cF+h41FvL7K1D2IRKf09wy/+IwOFTPVYfImih6BhySEhcoyEGzni5wvNcLy&#10;Ns9AVqX8P6D6AVBLAwQUAAAACACHTuJA2rMnu2oCAADFBAAADgAAAGRycy9lMm9Eb2MueG1srVTN&#10;btQwEL4j8Q6W7zTJ/rUbNVtVuypCKlBReACv7WwCjsfY3s2WB+ABOCMhcUE8BI9TwWMwsdMllEsP&#10;7CHyeGa+me8bz56e7RtFdtK6GnRBs6OUEqk5iFpvCvrm9cWTE0qcZ1owBVoW9EY6erZ4/Oi0Nbkc&#10;QQVKSEsQRLu8NQWtvDd5kjheyYa5IzBSo7ME2zCPpt0kwrIW0RuVjNJ0lrRghbHApXN4u4pO2iPa&#10;hwBCWdZcroBvG6l9RLVSMY+UXFUbRxeh27KU3L8sSyc9UQVFpj58sQie1903WZyyfGOZqWret8Ae&#10;0sI9Tg2rNRY9QK2YZ2Rr63+gmppbcFD6Iw5NEokERZBFlt7T5rpiRgYuKLUzB9Hd/4PlL3ZXltSi&#10;oGNKNGtw4LefP/769unnl++3P76ScadQa1yOgdfmynYcnbkE/s4RDcuK6Y08txbaSjKBfWVdfPJX&#10;Qmc4TCXr9jkILMC2HoJY+9I2HSDKQPZhJjeHmci9Jxwvs1ma4rOhhKPvZD4dT8PQEpbfZRvr/FMJ&#10;DekOBbWw1eIVDj6UYLtL58NgRE+PibeUlI3CMe+YItlsNjsOTbO8D0bsO8xAF1QtLmqlgmE366Wy&#10;BFNRsvESf7GOMhWLt5Npiv12MqBUMTyehzhKk7ag8+loGtLd0NcnRTTEGsANwwLRWEbpXvRO5zgv&#10;v1/v+9GtQdyg/Bbi68fdx0MF9gMlLb78grr3W2YlJeqZxhHOs8mkW5VgTKbHIzTs0LMeepjmCFVQ&#10;T0k8Ln1cr62x9abCSllgqOEcx17W/u59xK76vvF1B436TezWZ2iHqD//Po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lsnCuNgAAAAIAQAADwAAAAAAAAABACAAAAAiAAAAZHJzL2Rvd25yZXYueG1s&#10;UEsBAhQAFAAAAAgAh07iQNqzJ7tqAgAAxQQAAA4AAAAAAAAAAQAgAAAAJwEAAGRycy9lMm9Eb2Mu&#10;eG1sUEsFBgAAAAAGAAYAWQEAAAMGAAAAAA==&#10;">
                <v:fill on="t" opacity="29491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区卫生健康委组织</w:t>
                      </w:r>
                      <w:r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  <w:t>专家进行现场审核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4390390</wp:posOffset>
                </wp:positionH>
                <wp:positionV relativeFrom="paragraph">
                  <wp:posOffset>742950</wp:posOffset>
                </wp:positionV>
                <wp:extent cx="9525" cy="571500"/>
                <wp:effectExtent l="49530" t="0" r="55245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525" cy="5715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345.7pt;margin-top:58.5pt;height:45pt;width:0.75pt;z-index:251671552;mso-width-relative:page;mso-height-relative:page;" filled="f" stroked="t" coordsize="21600,21600" o:gfxdata="UEsDBAoAAAAAAIdO4kAAAAAAAAAAAAAAAAAEAAAAZHJzL1BLAwQUAAAACACHTuJAC3gOF9oAAAAL&#10;AQAADwAAAGRycy9kb3ducmV2LnhtbE2PQUvEMBCF74L/IYzgRdykRaqtTRcUVgX14CriMduObd1m&#10;EpJsd/33jic9znsfb96rlwc7iRlDHB1pyBYKBFLrupF6DW+vq/MrEDEZ6szkCDV8Y4Rlc3xUm6pz&#10;e3rBeZ16wSEUK6NhSMlXUsZ2QGviwnkk9j5dsCbxGXrZBbPncDvJXKlCWjMSfxiMx9sB2+16ZzV8&#10;3T2/n3mv+m24j6ubp4fgP+ZHrU9PMnUNIuEh/cHwW5+rQ8OdNm5HXRSThqLMLhhlI7vkUUwUZV6C&#10;2GjIFSuyqeX/Dc0PUEsDBBQAAAAIAIdO4kDi4WiiCgIAAO8DAAAOAAAAZHJzL2Uyb0RvYy54bWyt&#10;U7GOEzEQ7ZH4B8s92SQocKyyuSLhoDgg0h30ju3NWtgey3ayyU/wA0h0XEVJz99wfAYzTpSDo7mC&#10;LawZz8ybN8+z0/Ods2yrYzLgGz4aDDnTXoIyft3w99cXT844S1l4JSx43fC9Tvx89vjRtA+1HkMH&#10;VunIEMSnug8N73IOdVUl2Wkn0gCC9hhsITqR0Y3rSkXRI7qz1Xg4fFb1EFWIIHVKeLs4BPkRMT4E&#10;ENrWSL0AuXHa5wNq1FZkHCl1JiQ+K2zbVsv8rm2Tzsw2HCfN5cQmaK/orGZTUa+jCJ2RRwriIRTu&#10;zeSE8dj0BLUQWbBNNP9AOSMjJGjzQIKrDoMURXCK0fCeNledCLrMglKncBI9/T9Y+Xa7jMyohk84&#10;88Lhg99+/v7z09dfP77gefvthk1IpD6kGnPnfhlpTLnzV+ES5MfEPMw74de6kL3eB0QYUUX1Vwk5&#10;KWCrVf8GFOaITYai2K6NjrXWhNdUWKwPZFEb1IftymPtT4+ld5lJvHwxGSNliYHJ89FkWJ6yEjXB&#10;UWmIKb/S4BgZDbfGk5KiFtvLlIneXQpde7gw1pZtsJ71DX96NkJMCiWwRlG0OHG9mtvItoIWqnxl&#10;2HtpETZeFbROC/XSK5aLMjka1MpqTi2cVpxZjX8hWQdO1h+VI7EOsq9A7ZeRwiQi7kEhf9xZWrQ/&#10;/ZJ195/O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LeA4X2gAAAAsBAAAPAAAAAAAAAAEAIAAA&#10;ACIAAABkcnMvZG93bnJldi54bWxQSwECFAAUAAAACACHTuJA4uFoogoCAADvAwAADgAAAAAAAAAB&#10;ACAAAAApAQAAZHJzL2Uyb0RvYy54bWxQSwUGAAAAAAYABgBZAQAApQUAAAAA&#10;">
                <v:fill on="f" focussize="0,0"/>
                <v:stroke weight="3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1457960</wp:posOffset>
                </wp:positionV>
                <wp:extent cx="1600200" cy="923925"/>
                <wp:effectExtent l="4445" t="4445" r="14605" b="508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区卫生健康委</w:t>
                            </w:r>
                            <w:r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  <w:t>医政医管科对材料进行审核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114.8pt;height:72.75pt;width:126pt;mso-position-horizontal:center;mso-position-horizontal-relative:margin;z-index:251670528;mso-width-relative:page;mso-height-relative:page;" fillcolor="#33CCCC" filled="t" stroked="t" coordsize="21600,21600" arcsize="0.166666666666667" o:gfxdata="UEsDBAoAAAAAAIdO4kAAAAAAAAAAAAAAAAAEAAAAZHJzL1BLAwQUAAAACACHTuJAam1tjdgAAAAI&#10;AQAADwAAAGRycy9kb3ducmV2LnhtbE2PzU7DMBCE70i8g7VIXBB1YtQCIZtK0HKhFygIrk68xBGx&#10;HWKnP2/PcoLj7KxmvimXB9eLHY2xCx4hn2UgyDfBdL5FeHt9vLwBEZP2RvfBE8KRIiyr05NSFybs&#10;/QvttqkVHOJjoRFsSkMhZWwsOR1nYSDP3mcYnU4sx1aaUe853PVSZdlCOt15brB6oAdLzdd2cgir&#10;j/en1bqOdvM8XRy74d5+h7VFPD/LszsQiQ7p7xl+8RkdKmaqw+RNFD0CD0kISt0uQLCt5oovNcLV&#10;9TwHWZXy/4DqB1BLAwQUAAAACACHTuJAr8PPTWQCAADFBAAADgAAAGRycy9lMm9Eb2MueG1srVRR&#10;bhMxEP1H4g6W/+nupklKV91UVaoipAIVhQM4tjdr8HqM7WRTDsAB+EZC4gdxCI5TwTGYtTchFAn1&#10;g3ysPJ7xm3lvZnJyumk1WUvnFZiKFgc5JdJwEMosK/r61cWjx5T4wIxgGoys6I309HT28MFJZ0s5&#10;gga0kI4giPFlZyvahGDLLPO8kS3zB2ClQWcNrmUBTbfMhGMdorc6G+X5NOvACeuAS+/x9jw56YDo&#10;7gMIda24PAe+aqUJCdVJzQJS8o2yns5itXUteXhR114GoiuKTEP8YhI8L/pvNjth5dIx2yg+lMDu&#10;U8IdTi1TBpPuoM5ZYGTl1F9QreIOPNThgEObJSJREWRR5He0uW6YlZELSu3tTnT//2D58/WVI0pU&#10;dEyJYS02/PbTh59fP/74/O32+xcy7hXqrC8x8NpeuZ6jt5fA33piYN4ws5RnzkHXSCawrqKPz/54&#10;0Bsen5JF9wwEJmCrAFGsTe3aHhBlIJvYk5tdT+QmEI6XxTTPcWwo4eg7Hh0ejyYxBSu3r63z4YmE&#10;lvSHijpYGfESGx9TsPWlD7ExYqDHxBtK6lZjm9dMk2I6nR4NiENwxsotZqQLWokLpXU03HIx147g&#10;04oeHs7xl/Jo27B0O57kWG8vA0qVwtN5H0cb0iGfCbL5dw7E2oPbh4hEUxptBtF7nVO/wmaxGVq3&#10;AHGD8jtI04+7j4cG3HtKOpz8ivp3K+YkJfqpwRYeF+NxvyrRGE+ORmi4fc9i38MMR6iKBkrScR7S&#10;eq2sU8sGMxWRoYEzbHutwnY+UlVD3TjdUaNhE/v12bdj1O9/n9k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am1tjdgAAAAIAQAADwAAAAAAAAABACAAAAAiAAAAZHJzL2Rvd25yZXYueG1sUEsBAhQA&#10;FAAAAAgAh07iQK/Dz01kAgAAxQQAAA4AAAAAAAAAAQAgAAAAJwEAAGRycy9lMm9Eb2MueG1sUEsF&#10;BgAAAAAGAAYAWQEAAP0FAAAAAA==&#10;">
                <v:fill on="t" opacity="29491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区卫生健康委</w:t>
                      </w:r>
                      <w:r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  <w:t>医政医管科对材料进行审核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20320</wp:posOffset>
                </wp:positionV>
                <wp:extent cx="1600200" cy="609600"/>
                <wp:effectExtent l="4445" t="4445" r="14605" b="1460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医疗机构提交相关材料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top:1.6pt;height:48pt;width:126pt;mso-position-horizontal:center;mso-position-horizontal-relative:margin;z-index:251668480;mso-width-relative:page;mso-height-relative:page;" fillcolor="#33CCCC" filled="t" stroked="t" coordsize="21600,21600" arcsize="0.166666666666667" o:gfxdata="UEsDBAoAAAAAAIdO4kAAAAAAAAAAAAAAAAAEAAAAZHJzL1BLAwQUAAAACACHTuJAvK7PttUAAAAF&#10;AQAADwAAAGRycy9kb3ducmV2LnhtbE2PzU7DMBCE70i8g7VIXBB1GgSiIZtK0HKBSykIrk68xBHx&#10;OsROf96e5QTH0YxmvimXB9+rHY2xC4wwn2WgiJtgO24R3l4fL29BxWTYmj4wIRwpwrI6PSlNYcOe&#10;X2i3Ta2SEo6FQXApDYXWsXHkTZyFgVi8zzB6k0SOrbaj2Uu573WeZTfam45lwZmBHhw1X9vJI6w+&#10;3p9W6zq65810ceyGe/cd1g7x/Gye3YFKdEh/YfjFF3SohKkOE9uoegQ5khCuclBi5te56BphschB&#10;V6X+T1/9AFBLAwQUAAAACACHTuJAkgTXiGYCAADFBAAADgAAAGRycy9lMm9Eb2MueG1srVTBbhMx&#10;EL0j8Q+W72R30yQlUTdVlagIqUBF4QMc25s1eG0zdrIpH8AHcEZC4oL4CD6ngs9g1t6GtFx6IIeV&#10;xzPzZt4bT05Od40mWwleWVPSYpBTIg23Qpl1Sd++OX/ylBIfmBFMWyNLei09PZ0/fnTSupkc2tpq&#10;IYEgiPGz1pW0DsHNsszzWjbMD6yTBp2VhYYFNGGdCWAtojc6G+b5JGstCAeWS+/xdpmctEeEhwDa&#10;qlJcLi3fNNKEhApSs4CUfK2cp/PYbVVJHl5VlZeB6JIi0xC/WATPq+6bzU/YbA3M1Yr3LbCHtHCP&#10;U8OUwaJ7qCULjGxA/QPVKA7W2yoMuG2yRCQqgiyK/J42VzVzMnJBqb3bi+7/Hyx/ub0EogS+BEoM&#10;a3DgN18+/f7++dfXHzc/v5GiU6h1foaBV+4SOo7eXVj+3hNjFzUza3kGYNtaMoF9xfjsTkJneEwl&#10;q/aFFViAbYKNYu0qaDpAlIHs4kyu9zORu0A4XhaTPMdnQwlH3ySfotm1lLHZbbYDH55J25DuUFKw&#10;GyNe4+BjCba98CEORvT0mHhHSdVoHPOWaVJMJpPjHrEPRuxbzEjXaiXOldbRgPVqoYFgakmPjhb4&#10;S3W0q1m6HY3zfY8+hcd+/SGONqQt6XQ8HMf0O74+KaEh1gHcIUQkmqTQBivc6pzmFXarXT+6lRXX&#10;KD/Y9Ppx9/FQW/hISYsvv6T+w4aBpEQ/NzjCaTEadasSjdH4eIgGHHpWhx5mOEKVNFCSjouQ1mvj&#10;QK1rrFREhsae4dgrFbqOu1ZTV72Brztq1G9itz6Hdoz6++8z/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8rs+21QAAAAUBAAAPAAAAAAAAAAEAIAAAACIAAABkcnMvZG93bnJldi54bWxQSwECFAAU&#10;AAAACACHTuJAkgTXiGYCAADFBAAADgAAAAAAAAABACAAAAAkAQAAZHJzL2Uyb0RvYy54bWxQSwUG&#10;AAAAAAYABgBZAQAA/AUAAAAA&#10;">
                <v:fill on="t" opacity="29491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医疗机构提交相关材料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1981835</wp:posOffset>
                </wp:positionV>
                <wp:extent cx="1028700" cy="742950"/>
                <wp:effectExtent l="4445" t="4445" r="14605" b="14605"/>
                <wp:wrapNone/>
                <wp:docPr id="13" name="圆角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742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18"/>
                                <w:szCs w:val="18"/>
                              </w:rPr>
                              <w:t>区卫生健康委主管领导签字，</w:t>
                            </w:r>
                            <w:r>
                              <w:rPr>
                                <w:rFonts w:ascii="仿宋_GB2312" w:eastAsia="仿宋_GB2312"/>
                                <w:b/>
                                <w:sz w:val="18"/>
                                <w:szCs w:val="18"/>
                              </w:rPr>
                              <w:t>发证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40pt;margin-top:156.05pt;height:58.5pt;width:81pt;z-index:251662336;mso-width-relative:page;mso-height-relative:page;" fillcolor="#33CCCC" filled="t" stroked="t" coordsize="21600,21600" arcsize="0.166666666666667" o:gfxdata="UEsDBAoAAAAAAIdO4kAAAAAAAAAAAAAAAAAEAAAAZHJzL1BLAwQUAAAACACHTuJAe56AQNoAAAAN&#10;AQAADwAAAGRycy9kb3ducmV2LnhtbE2PS0/DMBCE70j8B2uRuCDqBxUqIU4laLnApRQEVyde4oh4&#10;HWKnj3+Pe4LjzI5mvymXB9+zHY6xC6RBzgQwpCbYjloN729P1wtgMRmypg+EGo4YYVmdn5WmsGFP&#10;r7jbppblEoqF0eBSGgrOY+PQmzgLA1K+fYXRm5Tl2HI7mn0u9z1XQtxybzrKH5wZ8NFh872dvIbV&#10;58fzal1H97KZro7d8OB+wtppfXkhxT2whIf0F4YTfkaHKjPVYSIbWZ+1WIg8Jmm4kUoCO0XUXGWr&#10;1jBXdxJ4VfL/K6pfUEsDBBQAAAAIAIdO4kBzPe5YbAIAAMcEAAAOAAAAZHJzL2Uyb0RvYy54bWyt&#10;VM1u1DAQviPxDpbvNMn+dqNmq2qrIqQCFYUH8DrOxuDYZuzdbHkAHoAzEhIXxEPwOBU8BhM7XUK5&#10;9MAeIo9n5puZ7/Psyem+UWQnwEmjC5odpZQIzU0p9aagb15fPDmmxHmmS6aMFgW9EY6eLh8/Omlt&#10;LkamNqoUQBBEu7y1Ba29t3mSOF6LhrkjY4VGZ2WgYR5N2CQlsBbRG5WM0nSWtAZKC4YL5/D2PDpp&#10;jwgPATRVJbk4N3zbCO0jKgjFPI7kamkdXYZuq0pw/7KqnPBEFRQn9eGLRfC87r7J8oTlG2C2lrxv&#10;gT2khXszNUxqLHqAOmeekS3If6AaycE4U/kjbpokDhIYwSmy9B431zWzIsyCVDt7IN39P1j+YncF&#10;RJb4EsaUaNag4refP/769unnl++3P74SvEaOWutyDL22V9BN6eyl4e8c0WZVM70RZwCmrQUrsbOs&#10;i0/+SugMh6lk3T43JVZgW28CXfsKmg4QiSD7oMrNQRWx94TjZZaOjucpCsbRN5+MFtMgW8Lyu2wL&#10;zj8VpiHdoaBgtrp8hdKHEmx36XyQpuznY+VbSqpGodA7pkg2m83moWmW98GIfYcZxjVKlhdSqWDA&#10;Zr1SQDC1oOPxCn+xjrI1i7eTaYr9djQgVTE8noc4SpO2oIvpaBrS3dDXJ0U0xBrADcPCoLGM0j3p&#10;Hc9RL79f73vp1qa8QfrBxPeP24+H2sAHSlp8+wV177cMBCXqmUYJF9lk0i1LMCbT+QgNGHrWQw/T&#10;HKEK6imJx5WPC7a1IDc1VsrChNqcoeyV9HfvI3bV943vO3DU72K3QEM7RP35/1n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HuegEDaAAAADQEAAA8AAAAAAAAAAQAgAAAAIgAAAGRycy9kb3ducmV2&#10;LnhtbFBLAQIUABQAAAAIAIdO4kBzPe5YbAIAAMcEAAAOAAAAAAAAAAEAIAAAACkBAABkcnMvZTJv&#10;RG9jLnhtbFBLBQYAAAAABgAGAFkBAAAHBgAAAAA=&#10;">
                <v:fill on="t" opacity="29491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eastAsia="仿宋_GB2312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18"/>
                          <w:szCs w:val="18"/>
                        </w:rPr>
                        <w:t>区卫生健康委主管领导签字，</w:t>
                      </w:r>
                      <w:r>
                        <w:rPr>
                          <w:rFonts w:ascii="仿宋_GB2312" w:eastAsia="仿宋_GB2312"/>
                          <w:b/>
                          <w:sz w:val="18"/>
                          <w:szCs w:val="18"/>
                        </w:rPr>
                        <w:t>发证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1882140</wp:posOffset>
                </wp:positionV>
                <wp:extent cx="571500" cy="693420"/>
                <wp:effectExtent l="0" t="0" r="0" b="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4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5pt;margin-top:148.2pt;height:54.6pt;width:45pt;z-index:251666432;mso-width-relative:page;mso-height-relative:page;" filled="f" stroked="f" coordsize="21600,21600" o:gfxdata="UEsDBAoAAAAAAIdO4kAAAAAAAAAAAAAAAAAEAAAAZHJzL1BLAwQUAAAACACHTuJAEqBCQdsAAAAM&#10;AQAADwAAAGRycy9kb3ducmV2LnhtbE2PQUvDQBCF74L/YRnBi9jdlhqamEkPBbGIUJpqz9tkTILZ&#10;2TS7Teq/d3PS45v3ePO9dH01rRiod41lhPlMgSAubNlwhfBxeHlcgXBec6lby4TwQw7W2e1NqpPS&#10;jrynIfeVCCXsEo1Qe98lUrqiJqPdzHbEwfuyvdE+yL6SZa/HUG5auVAqkkY3HD7UuqNNTcV3fjEI&#10;Y7Ebjof3V7l7OG4tn7fnTf75hnh/N1fPIDxd/V8YJvyADllgOtkLl060CHGswhaPsIijJYgpoVbT&#10;6YSwVE8RyCyV/0dkv1BLAwQUAAAACACHTuJAr+7Axw0CAAAJBAAADgAAAGRycy9lMm9Eb2MueG1s&#10;rVNLbtswEN0X6B0I7mtZrp2PYDkIYqQokLYB0h6ApiiLqMhhh7Ql9zIFusshepyi18iQclwn3WTR&#10;DUHODB/fezOcX/SmZVuFXoMteT4ac6ashErbdcm/fL5+c8aZD8JWogWrSr5Tnl8sXr+ad65QE2ig&#10;rRQyArG+6FzJmxBckWVeNsoIPwKnLCVrQCMCHXGdVSg6QjdtNhmPT7IOsHIIUnlP0eWQ5HtEfAkg&#10;1LWWaglyY5QNAyqqVgSS5BvtPF8ktnWtZPhU114F1paclIa00iO0X8U1W8xFsUbhGi33FMRLKDzT&#10;ZIS29OgBaimCYBvU/0AZLRE81GEkwWSDkOQIqcjHz7y5a4RTSQtZ7d3BdP//YOXH7S0yXZV8QpZY&#10;Yajjf37c//71k1GA3OmcL6jozt1i1OfdDcivnlm4aoRdq0tE6BolKuKUx/rsyYV48HSVrboPUBG2&#10;2ARIRvU1mghIFrA+9WN36IfqA5MUnJ3mszHRkpQ6OX87HRhloni87NCHdwoMi5uSI7U7gYvtjQ+R&#10;jCgeS+JbFq5126aWt/ZJgApjJJGPfAfdoV/1ewtWUO1IBsIwQfR/aNMAfueso+kpuf+2Eag4a99b&#10;suI8n07juKXDdHYazcXjzOo4I6wkqJIHzobtVRhGdONQrxt6KU+yLFySfbVO0qK1A6s9b5qQpHg/&#10;zXEEj8+p6u8PXjw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qBCQdsAAAAMAQAADwAAAAAAAAAB&#10;ACAAAAAiAAAAZHJzL2Rvd25yZXYueG1sUEsBAhQAFAAAAAgAh07iQK/uwMcNAgAACQQAAA4AAAAA&#10;AAAAAQAgAAAAKgEAAGRycy9lMm9Eb2MueG1sUEsFBgAAAAAGAAYAWQEAAK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b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4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1882140</wp:posOffset>
                </wp:positionV>
                <wp:extent cx="685800" cy="49530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仿宋_GB2312" w:eastAsia="仿宋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4"/>
                              </w:rPr>
                              <w:t>不合格</w:t>
                            </w:r>
                          </w:p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 y;margin-left:144pt;margin-top:148.2pt;height:39pt;width:54pt;z-index:251665408;mso-width-relative:page;mso-height-relative:page;" filled="f" stroked="f" coordsize="21600,21600" o:gfxdata="UEsDBAoAAAAAAIdO4kAAAAAAAAAAAAAAAAAEAAAAZHJzL1BLAwQUAAAACACHTuJAGnFseNwAAAAL&#10;AQAADwAAAGRycy9kb3ducmV2LnhtbE2PQU/DMAyF70j8h8hIXBBLt1WlK00ngcYBJg4UJLRb1pi2&#10;onGqJuvKfj3eCW7P9tPz9/L1ZDsx4uBbRwrmswgEUuVMS7WCj/en2xSED5qM7hyhgh/0sC4uL3Kd&#10;GXekNxzLUAsOIZ9pBU0IfSalrxq02s9cj8S3LzdYHXgcamkGfeRw28lFFCXS6pb4Q6N7fGyw+i4P&#10;VsHn8/h6s1tu7MbttvjitlOZnB6Uur6aR/cgAk7hzwxnfEaHgpn27kDGi07BIk25S2CxSmIQ7Fiu&#10;Et7sWdzFMcgil/87FL9QSwMEFAAAAAgAh07iQCj994gWAgAAHQQAAA4AAABkcnMvZTJvRG9jLnht&#10;bK1TzW4TMRC+I/EOlu9kk5CUZJVNVTUqIBWoVODueL1ZC6/HjJ3shpepxI2H4HEQr8HYG9K0XHrg&#10;Ys2fv5nv83hx3jWG7RR6Dbbgo8GQM2UllNpuCv7p49WLGWc+CFsKA1YVfK88P18+f7ZoXa7GUIMp&#10;FTICsT5vXcHrEFyeZV7WqhF+AE5ZSlaAjQjk4iYrUbSE3phsPByeZS1g6RCk8p6iqz7JD4j4FECo&#10;Ki3VCuS2UTb0qKiMCETJ19p5vkzTVpWS4UNVeRWYKTgxDemkJmSv45ktFyLfoHC1locRxFNGeMSp&#10;EdpS0yPUSgTBtqj/gWq0RPBQhYGEJuuJJEWIxWj4SJvbWjiVuJDU3h1F9/8PVr7f3SDTJW3CnDMr&#10;Gnrx33c/fv38zihA6rTO51R0624w8vPuGuQXzyxc1sJu1AUitLUSJc00ivXZgwvR8XSVrdt3UBK2&#10;2AZIQnUVNqwy2r2JF5P1OVqxCcnCuvRG++MbqS4wScGz2XQ2pNeTlJrMpy/Jjl1FHgHjZYc+vFbQ&#10;sGgUHGkFEqjYXfvQl/4tieUWrrQxFBe5sQ8ChBkjiVDk0GsRunVH1ZHYGso9UUPot4r+FBk14DfO&#10;WtqogvuvW4GKM/PWkjzz0WQSVzA5k+mrMTl4mlmfZoSVBFXwwFlvXoZ+bbcO9aamTr1WFi5I0kon&#10;avdTHeamrUniHDY8ruWpn6ruf/Xy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pxbHjcAAAACwEA&#10;AA8AAAAAAAAAAQAgAAAAIgAAAGRycy9kb3ducmV2LnhtbFBLAQIUABQAAAAIAIdO4kAo/feIFgIA&#10;AB0EAAAOAAAAAAAAAAEAIAAAACs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仿宋_GB2312" w:eastAsia="仿宋_GB2312"/>
                          <w:b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4"/>
                        </w:rPr>
                        <w:t>不合格</w:t>
                      </w:r>
                    </w:p>
                    <w:p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1783080</wp:posOffset>
                </wp:positionV>
                <wp:extent cx="1600200" cy="1089660"/>
                <wp:effectExtent l="4445" t="4445" r="14605" b="10795"/>
                <wp:wrapNone/>
                <wp:docPr id="17" name="圆角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spacing w:line="0" w:lineRule="atLeas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28"/>
                                <w:szCs w:val="28"/>
                              </w:rPr>
                              <w:t>材料不齐或不符合要求，一次性告知当事人。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pt;margin-top:140.4pt;height:85.8pt;width:126pt;z-index:251660288;mso-width-relative:page;mso-height-relative:page;" fillcolor="#33CCCC" filled="t" stroked="t" coordsize="21600,21600" arcsize="0.166666666666667" o:gfxdata="UEsDBAoAAAAAAIdO4kAAAAAAAAAAAAAAAAAEAAAAZHJzL1BLAwQUAAAACACHTuJAilUF0dkAAAAK&#10;AQAADwAAAGRycy9kb3ducmV2LnhtbE2PTU/DMAyG70j8h8hIXBBLVsZUlbqTYOMClzEQXNMmNBWN&#10;U5p0H/8ec4Kj7Vevn6dcHX0v9naMXSCE+UyBsNQE01GL8Pb6eJ2DiEmT0X0gi3CyEVbV+VmpCxMO&#10;9GL3u9QKLqFYaASX0lBIGRtnvY6zMFji22cYvU48jq00oz5wue9lptRSet0Rf3B6sA/ONl+7ySOs&#10;P96f1ps6uuftdHXqhnv3HTYO8fJiru5AJHtMf2H4xWd0qJipDhOZKHqEmyWrJIQsV6zAgSzPeVMj&#10;LG6zBciqlP8Vqh9QSwMEFAAAAAgAh07iQAypI85rAgAAyAQAAA4AAABkcnMvZTJvRG9jLnhtbK1U&#10;wW7UMBC9I/EPlu80yXY3bVfNVtVWRUgFKgof4LWdjcHxGNu72fIBfABnJCQuiI/gcyr4DCZ2WkK5&#10;9MAeIo9n5s28N549Ptm1mmyl8wpMRYu9nBJpOAhl1hV98/r8ySElPjAjmAYjK3otPT1ZPH503Nm5&#10;nEADWkhHEMT4eWcr2oRg51nmeSNb5vfASoPOGlzLAppunQnHOkRvdTbJ8zLrwAnrgEvv8fYsOemA&#10;6B4CCHWtuDwDvmmlCQnVSc0CUvKNsp4uYrd1LXl4WddeBqIrikxD/GIRPK/6b7Y4ZvO1Y7ZRfGiB&#10;PaSFe5xapgwWvYM6Y4GRjVP/QLWKO/BQhz0ObZaIREWQRZHf0+aqYVZGLii1t3ei+/8Hy19sLx1R&#10;Al/CASWGtTjxm88ff3379PPL95sfXwleo0ad9XMMvbKXrmfp7QXwd54YWDbMrOWpc9A1kgnsrOjj&#10;s78SesNjKll1z0FgBbYJEOXa1a7tAVEIsotTub6bitwFwvGyKPMcHw4lHH1FfnhUlnFuGZvfplvn&#10;w1MJLekPFXWwMeIVzj7WYNsLH+JsxECQibeU1K3GSW+ZJkVZlpElIg7BeLrFjHxBK3GutI6GW6+W&#10;2hFMrej+/hJ/qY62DUu301mODfc6oFYpPJ3HONqQrqJHs8kspvuxb0hKaIg1ghuHRaKpjDaD6r3Q&#10;aWBht9oNs1uBuEb9HaQFwPXHQwPuAyUdPv6K+vcb5iQl+pnBGR4V02m/LdGYzg4maLixZzX2MMMR&#10;qqKBknRchrRhG+vUusFKRWRo4BTnXqtw+0BSV0Pf+MCjRsMy9hs0tmPUnz+gx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KVQXR2QAAAAoBAAAPAAAAAAAAAAEAIAAAACIAAABkcnMvZG93bnJldi54&#10;bWxQSwECFAAUAAAACACHTuJADKkjzmsCAADIBAAADgAAAAAAAAABACAAAAAoAQAAZHJzL2Uyb0Rv&#10;Yy54bWxQSwUGAAAAAAYABgBZAQAABQYAAAAA&#10;">
                <v:fill on="t" opacity="29491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0" w:lineRule="atLeas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28"/>
                          <w:szCs w:val="28"/>
                        </w:rPr>
                        <w:t>材料不齐或不符合要求，一次性告知当事人。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2278380</wp:posOffset>
                </wp:positionV>
                <wp:extent cx="685800" cy="0"/>
                <wp:effectExtent l="0" t="57150" r="0" b="5715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4pt;margin-top:179.4pt;height:0pt;width:54pt;z-index:251659264;mso-width-relative:page;mso-height-relative:page;" filled="f" stroked="t" coordsize="21600,21600" o:gfxdata="UEsDBAoAAAAAAIdO4kAAAAAAAAAAAAAAAAAEAAAAZHJzL1BLAwQUAAAACACHTuJApuW2f9cAAAAL&#10;AQAADwAAAGRycy9kb3ducmV2LnhtbE2PT0vEMBDF74LfIYzgpbhJt7jE2nQRwZsoriJ4yyZjW2wm&#10;pcn+8ds7guAe583jvfdr1scwij3OaYhkoFwoEEgu+oE6A2+vD1caRMqWvB0joYFvTLBuz88aW/t4&#10;oBfcb3InOIRSbQ30OU+1lMn1GGxaxAmJf59xDjbzOXfSz/bA4WGUS6VWMtiBuKG3E9736L42u2Cg&#10;cI+j1OXzU5WKd+UK+ijv5GTM5UWpbkFkPOZ/M/zO5+nQ8qZt3JFPYjSw1JpZsoHqWjMDO6qbFSvb&#10;P0W2jTxlaH8AUEsDBBQAAAAIAIdO4kB4VFn4AgIAAOQDAAAOAAAAZHJzL2Uyb0RvYy54bWytU7GO&#10;EzEQ7ZH4B8s92eQQUbTK5oqEg+KASHd8gGPPZi1sj2U72eQn+AEkOqgo6e9vOD6DsRNyEJor2MLy&#10;eGbezHszO73cWcO2EKJG1/DRYMgZOIlKu3XD399ePZtwFpNwShh00PA9RH45e/pk2vsaLrBDoyAw&#10;AnGx7n3Du5R8XVVRdmBFHKAHR84WgxWJzLCuVBA9oVtTXQyH46rHoHxACTHS6+Lg5EfE8BhAbFst&#10;YYFyY8GlA2oAIxJRip32kc9Kt20LMr1r2wiJmYYT01ROKkL3VT6r2VTU6yB8p+WxBfGYFs44WaEd&#10;FT1BLUQSbBP0P1BWy4AR2zSQaKsDkaIIsRgNz7S56YSHwoWkjv4kevx/sPLtdhmYVrQJY86csDTx&#10;+0/ff3z88vPuM533374y8pBMvY81Rc/dMmSicudu/DXKD5E5nHfCraG0e7v3BDHKGdVfKdmInoqt&#10;+jeoKEZsEhbNdm2wrDXav86JGZx0YbsypP1pSLBLTNLjePJiMqTxyd+uStQZIef5ENMrQMvypeFG&#10;uyyfqMX2Oqbc0UNIfnZ4pY0pK2Ac6xv+fDIi6OyKaLTK3mKE9WpuAtuKvEXlK/zOwgJunCpoSWjz&#10;0imWihgpaJLHAM8lLCjODNCvl2+Hnow7ipX1OSi9QrVfhuzOutHwS/PHRc3b9addoh5+ztk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uW2f9cAAAALAQAADwAAAAAAAAABACAAAAAiAAAAZHJzL2Rv&#10;d25yZXYueG1sUEsBAhQAFAAAAAgAh07iQHhUWfgCAgAA5AMAAA4AAAAAAAAAAQAgAAAAJgEAAGRy&#10;cy9lMm9Eb2MueG1sUEsFBgAAAAAGAAYAWQEAAJoFAAAAAA==&#10;">
                <v:fill on="f" focussize="0,0"/>
                <v:stroke weight="3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8229600</wp:posOffset>
                </wp:positionH>
                <wp:positionV relativeFrom="paragraph">
                  <wp:posOffset>1981200</wp:posOffset>
                </wp:positionV>
                <wp:extent cx="1028700" cy="594360"/>
                <wp:effectExtent l="4445" t="4445" r="14605" b="10795"/>
                <wp:wrapNone/>
                <wp:docPr id="15" name="圆角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594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eastAsia="仿宋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sz w:val="18"/>
                                <w:szCs w:val="18"/>
                              </w:rPr>
                              <w:t>市卫生健康委备案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648pt;margin-top:156pt;height:46.8pt;width:81pt;z-index:251664384;mso-width-relative:page;mso-height-relative:page;" fillcolor="#33CCCC" filled="t" stroked="t" coordsize="21600,21600" arcsize="0.166666666666667" o:gfxdata="UEsDBAoAAAAAAIdO4kAAAAAAAAAAAAAAAAAEAAAAZHJzL1BLAwQUAAAACACHTuJAOELIE9sAAAAN&#10;AQAADwAAAGRycy9kb3ducmV2LnhtbE2PzU7DMBCE70i8g7VIXBB1EtqohDiVoOUCFygIrk68xBHx&#10;OsROf96e7QluM9rR7Dfl6uB6scMxdJ4UpLMEBFLjTUetgve3x+sliBA1Gd17QgVHDLCqzs9KXRi/&#10;p1fcbWMruIRCoRXYGIdCytBYdDrM/IDEty8/Oh3Zjq00o95zuetlliS5dLoj/mD1gA8Wm+/t5BSs&#10;Pz+e1ps62OeX6erYDff2x2+sUpcXaXIHIuIh/oXhhM/oUDFT7ScyQfTss9ucx0QFN2nG4hSZL5as&#10;agXzZJGDrEr5f0X1C1BLAwQUAAAACACHTuJAxtVAO2wCAADHBAAADgAAAGRycy9lMm9Eb2MueG1s&#10;rVTBbtQwEL0j8Q+W7zTJdnfbRs1W1VZFSAUqCh/gtZ2NwbHN2LvZ8gF8AGckJC6Ij+BzKvgMJnZa&#10;Qrn0wB4ij2fmzcx7nj0+2bWabCV4ZU1Fi72cEmm4FcqsK/rm9fmTQ0p8YEYwbY2s6LX09GTx+NFx&#10;50o5sY3VQgJBEOPLzlW0CcGVWeZ5I1vm96yTBp21hZYFNGGdCWAdorc6m+T5POssCAeWS+/x9iw5&#10;6YAIDwG0da24PLN800oTEipIzQKO5BvlPF3Ebuta8vCyrr0MRFcUJw3xi0XwvOq/2eKYlWtgrlF8&#10;aIE9pIV7M7VMGSx6B3XGAiMbUP9AtYqD9bYOe9y2WRokMoJTFPk9bq4a5mScBan27o50//9g+Yvt&#10;JRAl8CXMKDGsRcVvPn/89e3Tzy/fb358JXiNHHXOlxh65S6hn9K7C8vfeWLssmFmLU8BbNdIJrCz&#10;oo/P/kroDY+pZNU9twIrsE2wka5dDW0PiESQXVTl+k4VuQuE42WRTw4PchSMo292NN2fR9kyVt5m&#10;O/DhqbQt6Q8VBbsx4hVKH0uw7YUPURoxzMfEW0rqVqPQW6ZJMZ/PD2LTrByCEfsWM45rtRLnSuto&#10;wHq11EAwtaL7+0v8pTraNSzdTmc59tvTgFSl8HQe42hDuooezSazmO7HviEpoSHWCG4cFgdNZbQZ&#10;SO95TnqF3Wo3SLey4hrpB5veP24/HhoLHyjp8O1X1L/fMJCU6GcGJTwqptN+WaIxnR1M0ICxZzX2&#10;MMMRqqKBknRchrRgGwdq3WClIk5o7CnKXqtw+z5SV0Pf+L4jR8Mu9gs0tmPUn/+fx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A4QsgT2wAAAA0BAAAPAAAAAAAAAAEAIAAAACIAAABkcnMvZG93bnJl&#10;di54bWxQSwECFAAUAAAACACHTuJAxtVAO2wCAADHBAAADgAAAAAAAAABACAAAAAqAQAAZHJzL2Uy&#10;b0RvYy54bWxQSwUGAAAAAAYABgBZAQAACAYAAAAA&#10;">
                <v:fill on="t" opacity="29491f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eastAsia="仿宋_GB2312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sz w:val="18"/>
                          <w:szCs w:val="18"/>
                        </w:rPr>
                        <w:t>市卫生健康委备案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2278380</wp:posOffset>
                </wp:positionV>
                <wp:extent cx="342900" cy="0"/>
                <wp:effectExtent l="0" t="57150" r="0" b="5715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21pt;margin-top:179.4pt;height:0pt;width:27pt;z-index:251663360;mso-width-relative:page;mso-height-relative:page;" filled="f" stroked="t" coordsize="21600,21600" o:gfxdata="UEsDBAoAAAAAAIdO4kAAAAAAAAAAAAAAAAAEAAAAZHJzL1BLAwQUAAAACACHTuJArau9A9kAAAAN&#10;AQAADwAAAGRycy9kb3ducmV2LnhtbE2PzU7DMBCE70i8g7VI3KjTQKs2jVMBFZIlTg08gBNvk0C8&#10;DrH7Q5+erYQEx5kdzc6Xr0+uFwccQ+dJwXSSgECqve2oUfD+9nK3ABGiIWt6T6jgGwOsi+ur3GTW&#10;H2mLhzI2gksoZEZBG+OQSRnqFp0JEz8g8W3nR2ciy7GRdjRHLne9TJNkLp3piD+0ZsDnFuvPcu8U&#10;lE9Rn93H1+twrrTWXm8eZ7uNUrc302QFIuIp/oXhMp+nQ8GbKr8nG0TPOn1IGSYquJ8tGOISSZdz&#10;tqpfSxa5/E9R/ABQSwMEFAAAAAgAh07iQLKkUNkCAgAA5AMAAA4AAABkcnMvZTJvRG9jLnhtbK1T&#10;wW4TMRC9I/EPlu9kk1Chssqmh4TCoUCklg9w7Nmshe2xbCeb/AQ/gMQNThy58zeUz2DspGkJlx7Y&#10;g+XxzLyZ92Z2crG1hm0gRI2u4aPBkDNwEpV2q4Z/uLl8ds5ZTMIpYdBBw3cQ+cX06ZNJ72sYY4dG&#10;QWAE4mLd+4Z3Kfm6qqLswIo4QA+OnC0GKxKZYVWpIHpCt6YaD4cvqh6D8gElxEiv872THxDDYwCx&#10;bbWEOcq1BZf2qAGMSEQpdtpHPi3dti3I9L5tIyRmGk5MUzmpCN2X+aymE1GvgvCdlocWxGNaOOFk&#10;hXZU9Ag1F0mwddD/QFktA0Zs00CirfZEiiLEYjQ80ea6Ex4KF5I6+qPo8f/BynebRWBa0SacceaE&#10;pYnffv7x69PX3z+/0Hn7/RsjD8nU+1hT9MwtQiYqt+7aX6H8GJnDWSfcCkq7NztPEKOcUf2Vko3o&#10;qdiyf4uKYsQ6YdFs2wbLWqP9m5yYwUkXti1D2h2HBNvEJD0+Pxu/HNL45J2rEnVGyHk+xPQa0LJ8&#10;abjRLssnarG5iil3dB+Snx1eamPKChjHesI+HxF0dkU0WmVvMcJqOTOBbUTeovIVfidhAddOFbQO&#10;hHrlFEtFjBQ0yWOA5xIWFGcG6NfLt31Pxh3EyvrslV6i2i1CdmfdaPil+cOi5u16aJeo+59z+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tq70D2QAAAA0BAAAPAAAAAAAAAAEAIAAAACIAAABkcnMv&#10;ZG93bnJldi54bWxQSwECFAAUAAAACACHTuJAsqRQ2QICAADkAwAADgAAAAAAAAABACAAAAAoAQAA&#10;ZHJzL2Uyb0RvYy54bWxQSwUGAAAAAAYABgBZAQAAnAUAAAAA&#10;">
                <v:fill on="f" focussize="0,0"/>
                <v:stroke weight="3pt"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2278380</wp:posOffset>
                </wp:positionV>
                <wp:extent cx="571500" cy="0"/>
                <wp:effectExtent l="0" t="57150" r="0" b="571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95pt;margin-top:179.4pt;height:0pt;width:45pt;z-index:251667456;mso-width-relative:page;mso-height-relative:page;" filled="f" stroked="t" coordsize="21600,21600" o:gfxdata="UEsDBAoAAAAAAIdO4kAAAAAAAAAAAAAAAAAEAAAAZHJzL1BLAwQUAAAACACHTuJA2wMfydUAAAAM&#10;AQAADwAAAGRycy9kb3ducmV2LnhtbE2PwU7DMBBE70j8g7VI3KhdoJCGOD0gcUUiIMTRjbdJwF5H&#10;9rZp+XocCQmOOzuamVdtjt6JA8Y0BNKwXCgQSG2wA3Ua3l6frgoQiQ1Z4wKhhhMm2NTnZ5UpbZjo&#10;BQ8NdyKHUCqNhp55LKVMbY/epEUYkfJvF6I3nM/YSRvNlMO9k9dK3UlvBsoNvRnxscf2q9l7Dfg9&#10;nj6n7nn3ft+4uJr4NnL80PryYqkeQDAe+c8M8/w8Heq8aRv2ZJNwGtZrlVlYw82qyAyzQxWztP2V&#10;ZF3J/xD1D1BLAwQUAAAACACHTuJAcCn+5vwBAADaAwAADgAAAGRycy9lMm9Eb2MueG1srVO9jhMx&#10;EO6ReAfLPdkk6OC0yuaKhKM5INIdDzCxvVkL22PZTjZ5CV4AiQ4qSvp7G47HYOz8AKG5AheWxzP+&#10;Zr5vxpOrrTVso0LU6Bo+Ggw5U06g1G7V8Pd3188uOYsJnASDTjV8pyK/mj59Mul9rcbYoZEqMAJx&#10;se59w7uUfF1VUXTKQhygV46cLQYLicywqmSAntCtqcbD4YuqxyB9QKFipNv53skPiOExgNi2Wqg5&#10;irVVLu1RgzKQiFLstI98WqptWyXSu7aNKjHTcGKayk5J6LzMezWdQL0K4DstDiXAY0o442RBO0p6&#10;gppDArYO+h8oq0XAiG0aCLTVnkhRhFiMhmfa3HbgVeFCUkd/Ej3+P1jxdrMITEuahDFnDix1/OHT&#10;9x8fv/y8/0z7w7evjDwkU+9jTdEztwiZqNi6W3+D4kNkDmcduJUq5d7tPEGM8ovqryfZiJ6SLfs3&#10;KCkG1gmLZts22AxJarBtac3u1Bq1TUzQ5cXL0cWQmiaOrgrq4zsfYnqt0LJ8aLjRLosGNWxuYsp1&#10;QH0MydcOr7UxpfHGsb7hzy9HBJ1dEY2W2VuMsFrOTGAbyLNTVmF1FhZw7WRBS6DNKydZKhKkoEkU&#10;o3hOYZXkzCj6cPm0r8m4g0RZlb2+S5S7RcjurBa1vBR/GM88U3/aJer3l5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NsDH8nVAAAADAEAAA8AAAAAAAAAAQAgAAAAIgAAAGRycy9kb3ducmV2Lnht&#10;bFBLAQIUABQAAAAIAIdO4kBwKf7m/AEAANoDAAAOAAAAAAAAAAEAIAAAACQBAABkcnMvZTJvRG9j&#10;LnhtbFBLBQYAAAAABgAGAFkBAACSBQAAAAA=&#10;">
                <v:fill on="f" focussize="0,0"/>
                <v:stroke weight="3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 xml:space="preserve">         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mNDU1MWRmYzBlM2QxZWNmZjE2YzU2ZTliZDY5ZTUifQ=="/>
  </w:docVars>
  <w:rsids>
    <w:rsidRoot w:val="001175EB"/>
    <w:rsid w:val="00000CE2"/>
    <w:rsid w:val="001175EB"/>
    <w:rsid w:val="001C7D9A"/>
    <w:rsid w:val="00325E0B"/>
    <w:rsid w:val="003800EC"/>
    <w:rsid w:val="003A222B"/>
    <w:rsid w:val="00414B4B"/>
    <w:rsid w:val="004E512D"/>
    <w:rsid w:val="00504BF0"/>
    <w:rsid w:val="006C3D0A"/>
    <w:rsid w:val="00757C7B"/>
    <w:rsid w:val="007A05B4"/>
    <w:rsid w:val="007A642B"/>
    <w:rsid w:val="007D5F85"/>
    <w:rsid w:val="0087164C"/>
    <w:rsid w:val="008B1F66"/>
    <w:rsid w:val="00923EFA"/>
    <w:rsid w:val="00942B15"/>
    <w:rsid w:val="0096373F"/>
    <w:rsid w:val="00A3708C"/>
    <w:rsid w:val="00AF7D82"/>
    <w:rsid w:val="00B33CA9"/>
    <w:rsid w:val="00C81B6F"/>
    <w:rsid w:val="00C93E53"/>
    <w:rsid w:val="039917C3"/>
    <w:rsid w:val="09E4391C"/>
    <w:rsid w:val="0A4D465E"/>
    <w:rsid w:val="0B1E54CC"/>
    <w:rsid w:val="19D02989"/>
    <w:rsid w:val="1A795A86"/>
    <w:rsid w:val="1C2A2388"/>
    <w:rsid w:val="234D0DEB"/>
    <w:rsid w:val="28806245"/>
    <w:rsid w:val="2ABB08CE"/>
    <w:rsid w:val="2B5B294E"/>
    <w:rsid w:val="31984B65"/>
    <w:rsid w:val="474004E2"/>
    <w:rsid w:val="494E4701"/>
    <w:rsid w:val="5E006918"/>
    <w:rsid w:val="65436AAF"/>
    <w:rsid w:val="67E26722"/>
    <w:rsid w:val="69CA2F28"/>
    <w:rsid w:val="6BA5473D"/>
    <w:rsid w:val="7DC75E72"/>
    <w:rsid w:val="7ED7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  <w:style w:type="paragraph" w:customStyle="1" w:styleId="8">
    <w:name w:val="Char"/>
    <w:basedOn w:val="1"/>
    <w:qFormat/>
    <w:uiPriority w:val="0"/>
    <w:rPr>
      <w:rFonts w:ascii="宋体" w:hAnsi="宋体" w:cs="Courier New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1660</Words>
  <Characters>1690</Characters>
  <Lines>3</Lines>
  <Paragraphs>1</Paragraphs>
  <TotalTime>3</TotalTime>
  <ScaleCrop>false</ScaleCrop>
  <LinksUpToDate>false</LinksUpToDate>
  <CharactersWithSpaces>1759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月月</cp:lastModifiedBy>
  <dcterms:modified xsi:type="dcterms:W3CDTF">2023-11-02T08:22:14Z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F711401411C244CBBC401F8C3A766C9E_13</vt:lpwstr>
  </property>
</Properties>
</file>