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5F13E6" w:rsidRPr="005F13E6">
        <w:rPr>
          <w:rFonts w:ascii="仿宋" w:eastAsia="仿宋" w:hAnsi="仿宋" w:cs="仿宋" w:hint="eastAsia"/>
          <w:color w:val="000000" w:themeColor="text1"/>
          <w:sz w:val="28"/>
          <w:szCs w:val="28"/>
        </w:rPr>
        <w:t>对艾滋病预防控制的行政检查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5F13E6">
        <w:rPr>
          <w:rFonts w:ascii="仿宋" w:eastAsia="仿宋" w:hAnsi="仿宋" w:cs="仿宋"/>
          <w:color w:val="000000" w:themeColor="text1"/>
          <w:sz w:val="28"/>
          <w:szCs w:val="28"/>
        </w:rPr>
        <w:t>2103300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5F13E6" w:rsidRDefault="005F13E6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5F13E6" w:rsidRDefault="005F13E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200A6" w:rsidRDefault="005F13E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  <w:r w:rsidRPr="005F13E6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对艾滋病预防控制的行政检查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508" w:rsidRDefault="00311508" w:rsidP="00F211F9">
      <w:r>
        <w:separator/>
      </w:r>
    </w:p>
  </w:endnote>
  <w:endnote w:type="continuationSeparator" w:id="0">
    <w:p w:rsidR="00311508" w:rsidRDefault="00311508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508" w:rsidRDefault="00311508" w:rsidP="00F211F9">
      <w:r>
        <w:separator/>
      </w:r>
    </w:p>
  </w:footnote>
  <w:footnote w:type="continuationSeparator" w:id="0">
    <w:p w:rsidR="00311508" w:rsidRDefault="00311508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012360"/>
    <w:rsid w:val="001175EB"/>
    <w:rsid w:val="00150A1C"/>
    <w:rsid w:val="001C7D9A"/>
    <w:rsid w:val="002200A6"/>
    <w:rsid w:val="00311508"/>
    <w:rsid w:val="00325E0B"/>
    <w:rsid w:val="00343846"/>
    <w:rsid w:val="003800EC"/>
    <w:rsid w:val="003A222B"/>
    <w:rsid w:val="00414B4B"/>
    <w:rsid w:val="00504BF0"/>
    <w:rsid w:val="005F13E6"/>
    <w:rsid w:val="00757C7B"/>
    <w:rsid w:val="007A05B4"/>
    <w:rsid w:val="007A642B"/>
    <w:rsid w:val="0087164C"/>
    <w:rsid w:val="00A3708C"/>
    <w:rsid w:val="00A963C4"/>
    <w:rsid w:val="00AF7D82"/>
    <w:rsid w:val="00B2468A"/>
    <w:rsid w:val="00B33CA9"/>
    <w:rsid w:val="00C81B6F"/>
    <w:rsid w:val="00C93E53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  <w:style w:type="paragraph" w:styleId="a5">
    <w:name w:val="List Paragraph"/>
    <w:basedOn w:val="a"/>
    <w:uiPriority w:val="99"/>
    <w:rsid w:val="00A963C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</cp:revision>
  <dcterms:created xsi:type="dcterms:W3CDTF">2022-09-07T01:15:00Z</dcterms:created>
  <dcterms:modified xsi:type="dcterms:W3CDTF">2023-10-31T01:34:00Z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