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职权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名称】生活饮用水卫生许可</w:t>
      </w:r>
      <w:bookmarkStart w:id="0" w:name="_GoBack"/>
      <w:bookmarkEnd w:id="0"/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【职权编码】B2103700</w:t>
      </w:r>
    </w:p>
    <w:p>
      <w:pPr>
        <w:spacing w:line="440" w:lineRule="exact"/>
        <w:rPr>
          <w:rFonts w:hint="default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【监督方式】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69069621、69021369、69020815</w:t>
      </w: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-130175</wp:posOffset>
            </wp:positionH>
            <wp:positionV relativeFrom="paragraph">
              <wp:posOffset>211455</wp:posOffset>
            </wp:positionV>
            <wp:extent cx="6111240" cy="5985510"/>
            <wp:effectExtent l="0" t="0" r="3810" b="15240"/>
            <wp:wrapNone/>
            <wp:docPr id="8" name="图片 5" descr="放射诊疗项目设置流程图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放射诊疗项目设置流程图 (1)"/>
                    <pic:cNvPicPr>
                      <a:picLocks noChangeAspect="1"/>
                    </pic:cNvPicPr>
                  </pic:nvPicPr>
                  <pic:blipFill>
                    <a:blip r:embed="rId4"/>
                    <a:srcRect t="7038" b="4639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598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【流程图】</w:t>
      </w: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MjlkNTkwY2E4YzhkZDRjZmU2ZTAzZjlhYWZhYjAifQ=="/>
  </w:docVars>
  <w:rsids>
    <w:rsidRoot w:val="00757CFA"/>
    <w:rsid w:val="00040F7F"/>
    <w:rsid w:val="00125D5D"/>
    <w:rsid w:val="001F751A"/>
    <w:rsid w:val="00757CFA"/>
    <w:rsid w:val="008633C5"/>
    <w:rsid w:val="031F2039"/>
    <w:rsid w:val="05A3281E"/>
    <w:rsid w:val="0AAA555C"/>
    <w:rsid w:val="0FC355C3"/>
    <w:rsid w:val="11FB76A1"/>
    <w:rsid w:val="16CD67C3"/>
    <w:rsid w:val="170E7A40"/>
    <w:rsid w:val="193105A0"/>
    <w:rsid w:val="1DF272C6"/>
    <w:rsid w:val="2297255C"/>
    <w:rsid w:val="2A1E55F8"/>
    <w:rsid w:val="2EEF73B8"/>
    <w:rsid w:val="2FD03FB8"/>
    <w:rsid w:val="31437CC0"/>
    <w:rsid w:val="3BB12045"/>
    <w:rsid w:val="3DA17DF8"/>
    <w:rsid w:val="44B52319"/>
    <w:rsid w:val="493F4598"/>
    <w:rsid w:val="49BB46BE"/>
    <w:rsid w:val="49EC2D30"/>
    <w:rsid w:val="4A8F6050"/>
    <w:rsid w:val="50953CB6"/>
    <w:rsid w:val="50F8500B"/>
    <w:rsid w:val="54EC4AFD"/>
    <w:rsid w:val="57BD4896"/>
    <w:rsid w:val="5A521AAB"/>
    <w:rsid w:val="5B9812AB"/>
    <w:rsid w:val="68BD5357"/>
    <w:rsid w:val="70D46794"/>
    <w:rsid w:val="71CD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3588</Words>
  <Characters>3661</Characters>
  <Lines>20</Lines>
  <Paragraphs>5</Paragraphs>
  <TotalTime>5</TotalTime>
  <ScaleCrop>false</ScaleCrop>
  <LinksUpToDate>false</LinksUpToDate>
  <CharactersWithSpaces>3746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1935588646</cp:lastModifiedBy>
  <dcterms:modified xsi:type="dcterms:W3CDTF">2023-10-31T02:13:27Z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22E7399E3F5F4D4B8FF50C31A885ABFC</vt:lpwstr>
  </property>
</Properties>
</file>