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</w:t>
      </w:r>
      <w:r>
        <w:rPr>
          <w:rFonts w:ascii="仿宋" w:hAnsi="仿宋" w:eastAsia="仿宋" w:cs="仿宋"/>
          <w:sz w:val="28"/>
          <w:szCs w:val="28"/>
        </w:rPr>
        <w:t>B2104200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【职权名称】从事产前筛查技术服务人员的资格认可（母婴保健机构服务人员许可）</w:t>
      </w:r>
      <w:bookmarkStart w:id="0" w:name="_GoBack"/>
      <w:bookmarkEnd w:id="0"/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【监督方式】69023151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【流程图】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  <w:highlight w:val="red"/>
        </w:rPr>
      </w:pPr>
    </w:p>
    <w:p/>
    <w:p>
      <w:r>
        <w:drawing>
          <wp:inline distT="0" distB="0" distL="0" distR="0">
            <wp:extent cx="5274310" cy="6145530"/>
            <wp:effectExtent l="0" t="0" r="2540" b="7620"/>
            <wp:docPr id="5" name="图片 5" descr="C:\Users\admin\AppData\Local\Temp\开展计划生育技术服务的医疗、保健机构许可（母婴保健技术服务机构许可）延续申请流程图.jp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\AppData\Local\Temp\开展计划生育技术服务的医疗、保健机构许可（母婴保健技术服务机构许可）延续申请流程图.jpg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4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220"/>
    <w:rsid w:val="00055F4D"/>
    <w:rsid w:val="00222220"/>
    <w:rsid w:val="00291911"/>
    <w:rsid w:val="002A7925"/>
    <w:rsid w:val="00430DEC"/>
    <w:rsid w:val="00535AFC"/>
    <w:rsid w:val="0070513C"/>
    <w:rsid w:val="00820B33"/>
    <w:rsid w:val="008D5CEB"/>
    <w:rsid w:val="008F66C9"/>
    <w:rsid w:val="009254ED"/>
    <w:rsid w:val="00A86D9B"/>
    <w:rsid w:val="00AA4BA7"/>
    <w:rsid w:val="00D23EBE"/>
    <w:rsid w:val="00D3551A"/>
    <w:rsid w:val="00E14DF5"/>
    <w:rsid w:val="00EC7FE5"/>
    <w:rsid w:val="00F6659D"/>
    <w:rsid w:val="2FD5CFD6"/>
    <w:rsid w:val="FF9FD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styleId="6">
    <w:name w:val="Hyperlink"/>
    <w:basedOn w:val="5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132</Words>
  <Characters>758</Characters>
  <Lines>6</Lines>
  <Paragraphs>1</Paragraphs>
  <TotalTime>42</TotalTime>
  <ScaleCrop>false</ScaleCrop>
  <LinksUpToDate>false</LinksUpToDate>
  <CharactersWithSpaces>889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2022-09-13T22:52:00Z</dcterms:created>
  <dc:creator>admin</dc:creator>
  <cp:lastModifiedBy>user</cp:lastModifiedBy>
  <dcterms:modified xsi:type="dcterms:W3CDTF">2023-10-31T16:37:29Z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