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68" w:rsidRDefault="00C05E68">
      <w:pPr>
        <w:spacing w:line="340" w:lineRule="exact"/>
        <w:rPr>
          <w:sz w:val="28"/>
          <w:szCs w:val="28"/>
        </w:rPr>
      </w:pPr>
    </w:p>
    <w:p w:rsidR="00525125" w:rsidRDefault="00525125" w:rsidP="00525125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C05E68" w:rsidRDefault="00C05E68">
      <w:pPr>
        <w:spacing w:line="340" w:lineRule="exact"/>
        <w:rPr>
          <w:sz w:val="28"/>
          <w:szCs w:val="28"/>
        </w:rPr>
      </w:pPr>
    </w:p>
    <w:p w:rsidR="00174A75" w:rsidRDefault="00892862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58532C">
        <w:rPr>
          <w:rFonts w:hint="eastAsia"/>
          <w:sz w:val="28"/>
          <w:szCs w:val="28"/>
        </w:rPr>
        <w:t>职权</w:t>
      </w:r>
      <w:r>
        <w:rPr>
          <w:rFonts w:hint="eastAsia"/>
          <w:sz w:val="28"/>
          <w:szCs w:val="28"/>
        </w:rPr>
        <w:t>名称】</w:t>
      </w:r>
      <w:r>
        <w:rPr>
          <w:rFonts w:hint="eastAsia"/>
          <w:sz w:val="28"/>
          <w:szCs w:val="28"/>
        </w:rPr>
        <w:t xml:space="preserve"> </w:t>
      </w:r>
      <w:r w:rsidR="00174A75" w:rsidRPr="00174A75">
        <w:rPr>
          <w:rFonts w:hint="eastAsia"/>
          <w:sz w:val="28"/>
          <w:szCs w:val="28"/>
        </w:rPr>
        <w:t>对母婴保健和计划生育技术服务的行政检查</w:t>
      </w:r>
    </w:p>
    <w:p w:rsidR="0066474B" w:rsidRDefault="00892862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【职权编码】</w:t>
      </w:r>
      <w:r w:rsidR="0066474B" w:rsidRPr="0066474B">
        <w:rPr>
          <w:sz w:val="28"/>
          <w:szCs w:val="28"/>
        </w:rPr>
        <w:t>G2101500</w:t>
      </w:r>
    </w:p>
    <w:p w:rsidR="005006A7" w:rsidRPr="005006A7" w:rsidRDefault="005006A7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</w:t>
      </w:r>
      <w:r w:rsidR="00526B70">
        <w:rPr>
          <w:rFonts w:hint="eastAsia"/>
          <w:sz w:val="28"/>
          <w:szCs w:val="28"/>
        </w:rPr>
        <w:t>监督方式</w:t>
      </w:r>
      <w:r>
        <w:rPr>
          <w:rFonts w:hint="eastAsia"/>
          <w:sz w:val="28"/>
          <w:szCs w:val="28"/>
        </w:rPr>
        <w:t>】</w:t>
      </w:r>
      <w:r>
        <w:rPr>
          <w:rFonts w:hint="eastAsia"/>
          <w:sz w:val="28"/>
          <w:szCs w:val="28"/>
        </w:rPr>
        <w:t>69023151</w:t>
      </w:r>
      <w:r w:rsidR="0066474B">
        <w:rPr>
          <w:rFonts w:hint="eastAsia"/>
          <w:sz w:val="28"/>
          <w:szCs w:val="28"/>
        </w:rPr>
        <w:t>，</w:t>
      </w:r>
      <w:r w:rsidR="0066474B">
        <w:rPr>
          <w:rFonts w:hint="eastAsia"/>
          <w:sz w:val="28"/>
          <w:szCs w:val="28"/>
        </w:rPr>
        <w:t>69027252,69088672</w:t>
      </w:r>
    </w:p>
    <w:p w:rsidR="00C05E68" w:rsidRDefault="00892862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</w:t>
      </w:r>
      <w:r w:rsidR="0058532C">
        <w:rPr>
          <w:rFonts w:hint="eastAsia"/>
          <w:sz w:val="28"/>
          <w:szCs w:val="28"/>
        </w:rPr>
        <w:t>见下图</w:t>
      </w: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Pr="0058532C" w:rsidRDefault="0058532C" w:rsidP="0058532C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  <w:r w:rsidRPr="0058532C">
        <w:rPr>
          <w:rFonts w:ascii="楷体_GB2312" w:eastAsia="楷体_GB2312" w:cs="楷体_GB2312" w:hint="eastAsia"/>
          <w:b/>
          <w:bCs/>
          <w:sz w:val="32"/>
          <w:szCs w:val="32"/>
        </w:rPr>
        <w:t>对母婴保健和计划生育技术服务的行政检查流程图</w:t>
      </w:r>
    </w:p>
    <w:p w:rsidR="0058532C" w:rsidRPr="0058532C" w:rsidRDefault="0058532C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58532C" w:rsidRDefault="0058532C">
      <w:pPr>
        <w:spacing w:line="340" w:lineRule="exact"/>
        <w:rPr>
          <w:sz w:val="28"/>
          <w:szCs w:val="28"/>
        </w:rPr>
      </w:pPr>
    </w:p>
    <w:p w:rsidR="00C05E68" w:rsidRDefault="00C05E68">
      <w:pPr>
        <w:spacing w:line="340" w:lineRule="exact"/>
        <w:rPr>
          <w:sz w:val="28"/>
          <w:szCs w:val="28"/>
        </w:rPr>
      </w:pPr>
    </w:p>
    <w:p w:rsidR="00C05E68" w:rsidRDefault="0058532C">
      <w:pPr>
        <w:spacing w:line="340" w:lineRule="exact"/>
        <w:rPr>
          <w:sz w:val="28"/>
          <w:szCs w:val="28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691495EF" wp14:editId="55C8F074">
                <wp:extent cx="5274310" cy="6343037"/>
                <wp:effectExtent l="0" t="0" r="9779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338055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225681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8532C" w:rsidRDefault="0058532C" w:rsidP="0058532C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58532C" w:rsidRPr="004D7AA1" w:rsidRDefault="0058532C" w:rsidP="0058532C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142813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8532C" w:rsidRDefault="0058532C" w:rsidP="0058532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58532C" w:rsidRPr="00DB5C23" w:rsidRDefault="0058532C" w:rsidP="0058532C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54612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8532C" w:rsidRDefault="0058532C" w:rsidP="0058532C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63854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8532C" w:rsidRDefault="0058532C" w:rsidP="0058532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244731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8532C" w:rsidRDefault="0058532C" w:rsidP="0058532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338457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92712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338530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338457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92712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95334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953345" y="4975009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207583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58532C" w:rsidRPr="001E6672" w:rsidRDefault="0058532C" w:rsidP="0058532C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58532C" w:rsidRPr="001E6672" w:rsidRDefault="0058532C" w:rsidP="0058532C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</w:t>
                              </w:r>
                              <w:proofErr w:type="gramStart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个</w:t>
                              </w:r>
                              <w:proofErr w:type="gramEnd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检查组，并指定负责人</w:t>
                              </w:r>
                            </w:p>
                            <w:p w:rsidR="0058532C" w:rsidRPr="001E6672" w:rsidRDefault="0058532C" w:rsidP="0058532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1495EF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W7fEAUAABQ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oQwz/eR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33805,8552" to="33820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22568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58532C" w:rsidRDefault="0058532C" w:rsidP="0058532C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58532C" w:rsidRPr="004D7AA1" w:rsidRDefault="0058532C" w:rsidP="0058532C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14281;top:20955;width:39052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58532C" w:rsidRDefault="0058532C" w:rsidP="0058532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58532C" w:rsidRPr="00DB5C23" w:rsidRDefault="0058532C" w:rsidP="0058532C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5461;top:32360;width:13487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58532C" w:rsidRDefault="0058532C" w:rsidP="0058532C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6385;top:40817;width:14668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58532C" w:rsidRDefault="0058532C" w:rsidP="0058532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24473;top:46852;width:18954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58532C" w:rsidRDefault="0058532C" w:rsidP="0058532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33845,18097" to="33853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9271,29381" to="9285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33853,37811" to="33867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33845,43802" to="33915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9271,29381" to="14414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9533,37241" to="9533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9533,49750" to="24473,49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20758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58532C" w:rsidRPr="001E6672" w:rsidRDefault="0058532C" w:rsidP="0058532C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58532C" w:rsidRPr="001E6672" w:rsidRDefault="0058532C" w:rsidP="0058532C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58532C" w:rsidRPr="001E6672" w:rsidRDefault="0058532C" w:rsidP="0058532C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05E68" w:rsidRDefault="00C05E68">
      <w:pPr>
        <w:spacing w:line="340" w:lineRule="exact"/>
      </w:pPr>
      <w:bookmarkStart w:id="0" w:name="_GoBack"/>
      <w:bookmarkEnd w:id="0"/>
    </w:p>
    <w:sectPr w:rsidR="00C05E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ACD"/>
    <w:rsid w:val="00174A75"/>
    <w:rsid w:val="001C2324"/>
    <w:rsid w:val="00263ACD"/>
    <w:rsid w:val="005006A7"/>
    <w:rsid w:val="00525125"/>
    <w:rsid w:val="00526B70"/>
    <w:rsid w:val="0058532C"/>
    <w:rsid w:val="0066474B"/>
    <w:rsid w:val="007402BD"/>
    <w:rsid w:val="00892862"/>
    <w:rsid w:val="009812F7"/>
    <w:rsid w:val="00A940E5"/>
    <w:rsid w:val="00B61FA7"/>
    <w:rsid w:val="00C05E68"/>
    <w:rsid w:val="00D02C01"/>
    <w:rsid w:val="00ED01BC"/>
    <w:rsid w:val="1C2A2388"/>
    <w:rsid w:val="28806245"/>
    <w:rsid w:val="3E77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C21FD11-AD42-46A6-96C3-F10E5F87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5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12</cp:revision>
  <dcterms:created xsi:type="dcterms:W3CDTF">2014-10-29T12:08:00Z</dcterms:created>
  <dcterms:modified xsi:type="dcterms:W3CDTF">2023-10-31T01:27:00Z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