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622" w:rsidRDefault="008A2622">
      <w:pPr>
        <w:spacing w:line="340" w:lineRule="exact"/>
        <w:rPr>
          <w:sz w:val="28"/>
          <w:szCs w:val="28"/>
        </w:rPr>
      </w:pPr>
    </w:p>
    <w:p w:rsidR="008A2622" w:rsidRDefault="00435DC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8A2622" w:rsidRDefault="008A262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8A2622" w:rsidRDefault="008A2622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8A2622" w:rsidRDefault="00435DC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【职权名称】对公共场所卫生的行政检查</w:t>
      </w:r>
    </w:p>
    <w:p w:rsidR="00435DC6" w:rsidRDefault="00435DC6">
      <w:pPr>
        <w:spacing w:line="340" w:lineRule="exac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>
        <w:rPr>
          <w:rFonts w:ascii="仿宋" w:eastAsia="仿宋" w:hAnsi="仿宋" w:cs="仿宋"/>
          <w:sz w:val="28"/>
          <w:szCs w:val="28"/>
        </w:rPr>
        <w:t>G2101</w:t>
      </w:r>
      <w:r>
        <w:rPr>
          <w:rFonts w:ascii="仿宋" w:eastAsia="仿宋" w:hAnsi="仿宋" w:cs="仿宋" w:hint="eastAsia"/>
          <w:sz w:val="28"/>
          <w:szCs w:val="28"/>
        </w:rPr>
        <w:t>000</w:t>
      </w:r>
    </w:p>
    <w:p w:rsidR="008A2622" w:rsidRDefault="00435DC6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>
        <w:rPr>
          <w:sz w:val="28"/>
          <w:szCs w:val="28"/>
        </w:rPr>
        <w:t>61099581  69088135</w:t>
      </w:r>
    </w:p>
    <w:p w:rsidR="008A2622" w:rsidRDefault="00435DC6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8A2622" w:rsidRDefault="00435DC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  <w:r>
        <w:rPr>
          <w:rFonts w:ascii="楷体_GB2312" w:eastAsia="楷体_GB2312" w:cs="楷体_GB2312" w:hint="eastAsia"/>
          <w:b/>
          <w:bCs/>
          <w:sz w:val="32"/>
          <w:szCs w:val="32"/>
        </w:rPr>
        <w:t>对公共场所卫生的行政检查</w:t>
      </w:r>
    </w:p>
    <w:p w:rsidR="008A2622" w:rsidRDefault="008A2622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</w:p>
    <w:p w:rsidR="008A2622" w:rsidRDefault="008A2622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8A2622">
      <w:pPr>
        <w:spacing w:line="340" w:lineRule="exact"/>
        <w:rPr>
          <w:szCs w:val="21"/>
        </w:rPr>
      </w:pPr>
    </w:p>
    <w:p w:rsidR="008A2622" w:rsidRDefault="00435DC6">
      <w:pPr>
        <w:spacing w:line="340" w:lineRule="exact"/>
        <w:rPr>
          <w:rFonts w:hint="eastAsia"/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2622" w:rsidRDefault="00435DC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8A2622" w:rsidRDefault="00435DC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2622" w:rsidRDefault="00435DC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8A2622" w:rsidRDefault="00435DC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将检查结果向被检查单位反馈，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2622" w:rsidRDefault="00435DC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2622" w:rsidRDefault="00435DC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2622" w:rsidRDefault="00435DC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8A2622" w:rsidRDefault="00435DC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8A2622" w:rsidRDefault="00435DC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抽调执法人员组成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N</w:t>
                              </w:r>
                              <w:proofErr w:type="gramStart"/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个</w:t>
                              </w:r>
                              <w:proofErr w:type="gramEnd"/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检查组，并指定负责人</w:t>
                              </w:r>
                            </w:p>
                            <w:p w:rsidR="008A2622" w:rsidRDefault="008A262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8A2622" w:rsidRDefault="00435DC6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8A2622" w:rsidRDefault="00435DC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8A2622" w:rsidRDefault="00435D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8A2622" w:rsidRDefault="00435DC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将检查结果向被检查单位反馈，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8A2622" w:rsidRDefault="00435DC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8A2622" w:rsidRDefault="00435D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8A2622" w:rsidRDefault="00435DC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8A2622" w:rsidRDefault="00435DC6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8A2622" w:rsidRDefault="00435DC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抽调执法人员组成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N</w:t>
                        </w:r>
                        <w:proofErr w:type="gramStart"/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8A2622" w:rsidRDefault="008A2622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8A26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0F0CC5"/>
    <w:rsid w:val="00157BE6"/>
    <w:rsid w:val="00175C2C"/>
    <w:rsid w:val="0017625C"/>
    <w:rsid w:val="00186F34"/>
    <w:rsid w:val="00253C27"/>
    <w:rsid w:val="00276F8C"/>
    <w:rsid w:val="0028291F"/>
    <w:rsid w:val="002D1C12"/>
    <w:rsid w:val="003A38A0"/>
    <w:rsid w:val="003D3867"/>
    <w:rsid w:val="003D4596"/>
    <w:rsid w:val="003D71BE"/>
    <w:rsid w:val="00423A7A"/>
    <w:rsid w:val="00426EE1"/>
    <w:rsid w:val="00435DC6"/>
    <w:rsid w:val="004A193B"/>
    <w:rsid w:val="004A4833"/>
    <w:rsid w:val="005566B4"/>
    <w:rsid w:val="005823C0"/>
    <w:rsid w:val="00590DDC"/>
    <w:rsid w:val="005D3870"/>
    <w:rsid w:val="00625DDB"/>
    <w:rsid w:val="00631561"/>
    <w:rsid w:val="006322D7"/>
    <w:rsid w:val="006E2263"/>
    <w:rsid w:val="00772AC6"/>
    <w:rsid w:val="007A6641"/>
    <w:rsid w:val="007A746A"/>
    <w:rsid w:val="00832E04"/>
    <w:rsid w:val="008462E6"/>
    <w:rsid w:val="008632DD"/>
    <w:rsid w:val="00880543"/>
    <w:rsid w:val="008A2622"/>
    <w:rsid w:val="008B0574"/>
    <w:rsid w:val="009753B6"/>
    <w:rsid w:val="00A51B5B"/>
    <w:rsid w:val="00A54B53"/>
    <w:rsid w:val="00A75F34"/>
    <w:rsid w:val="00AA2A7B"/>
    <w:rsid w:val="00AC5AFF"/>
    <w:rsid w:val="00B84A8A"/>
    <w:rsid w:val="00B86FF8"/>
    <w:rsid w:val="00C37729"/>
    <w:rsid w:val="00CA629A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0F7681E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685CEBE-88DA-4921-BE47-51F048F7A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40</cp:revision>
  <dcterms:created xsi:type="dcterms:W3CDTF">2014-10-29T12:08:00Z</dcterms:created>
  <dcterms:modified xsi:type="dcterms:W3CDTF">2023-10-31T01:23:00Z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D5322FC6DDBC40F4A548CAA0216CDADE</vt:lpwstr>
  </property>
</Properties>
</file>