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55" w:rsidRDefault="00816238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35393809"/>
      <w:bookmarkStart w:id="1" w:name="_Toc28359022"/>
      <w:r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北京市密云区中小学多媒体更新补充项目中标公告</w:t>
      </w:r>
      <w:bookmarkEnd w:id="0"/>
      <w:bookmarkEnd w:id="1"/>
    </w:p>
    <w:p w:rsidR="007B0355" w:rsidRDefault="00816238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一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>
        <w:rPr>
          <w:rFonts w:asciiTheme="minorEastAsia" w:hAnsiTheme="minorEastAsia" w:cs="Times New Roman"/>
          <w:sz w:val="24"/>
          <w:szCs w:val="28"/>
          <w:u w:val="single"/>
        </w:rPr>
        <w:t>ZYLS-ZB-202312010</w:t>
      </w:r>
    </w:p>
    <w:p w:rsidR="007B0355" w:rsidRDefault="00816238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二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北京市密云区中小学多媒体更新补充项目</w:t>
      </w:r>
    </w:p>
    <w:p w:rsidR="007B0355" w:rsidRDefault="00816238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:rsidR="007B0355" w:rsidRDefault="00816238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供应商名称：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北京南天信安科技发展有限公司</w:t>
      </w:r>
    </w:p>
    <w:p w:rsidR="007B0355" w:rsidRDefault="00816238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供应商地址：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北京市海淀区上地信息路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10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号五层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515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房</w:t>
      </w:r>
    </w:p>
    <w:p w:rsidR="007B0355" w:rsidRDefault="00816238">
      <w:pPr>
        <w:spacing w:line="360" w:lineRule="auto"/>
        <w:ind w:leftChars="114" w:left="239" w:firstLineChars="99" w:firstLine="238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中标金额：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¥6,254,600.00</w:t>
      </w:r>
    </w:p>
    <w:p w:rsidR="007B0355" w:rsidRDefault="00816238">
      <w:pPr>
        <w:spacing w:line="360" w:lineRule="auto"/>
        <w:ind w:hanging="1"/>
        <w:rPr>
          <w:rFonts w:asciiTheme="minorEastAsia" w:hAnsiTheme="minorEastAsia" w:cs="Calibri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四、主要标的信息：</w:t>
      </w:r>
      <w:r>
        <w:rPr>
          <w:rFonts w:asciiTheme="minorEastAsia" w:hAnsiTheme="minorEastAsia" w:cs="Times New Roman" w:hint="eastAsia"/>
          <w:sz w:val="24"/>
          <w:szCs w:val="28"/>
        </w:rPr>
        <w:t>详见本公告附件</w:t>
      </w:r>
    </w:p>
    <w:p w:rsidR="007B0355" w:rsidRDefault="00816238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:rsidR="007B0355" w:rsidRDefault="00816238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8"/>
        </w:rPr>
        <w:t>周惠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张永祥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刘伟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赵飞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娄欣</w:t>
      </w:r>
    </w:p>
    <w:p w:rsidR="007B0355" w:rsidRDefault="00816238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:rsidR="007B0355" w:rsidRDefault="00816238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收费标准：依据招标文件的规定向中标人收取招标服务费；收费金额共计：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8.2844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万元。</w:t>
      </w:r>
    </w:p>
    <w:p w:rsidR="007B0355" w:rsidRDefault="00816238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:rsidR="007B0355" w:rsidRDefault="00816238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>
        <w:rPr>
          <w:rFonts w:asciiTheme="minorEastAsia" w:hAnsiTheme="minorEastAsia" w:cs="宋体"/>
          <w:kern w:val="0"/>
          <w:sz w:val="24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:rsidR="007B0355" w:rsidRDefault="00816238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:rsidR="007B0355" w:rsidRDefault="00816238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北京南天信安科技发展有限公司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：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得分：</w:t>
      </w:r>
      <w:r>
        <w:rPr>
          <w:rFonts w:ascii="宋体" w:eastAsia="宋体" w:hAnsi="宋体"/>
          <w:color w:val="000000"/>
          <w:sz w:val="24"/>
          <w:szCs w:val="24"/>
        </w:rPr>
        <w:t>90.8502</w:t>
      </w:r>
      <w:bookmarkStart w:id="2" w:name="_GoBack"/>
      <w:bookmarkEnd w:id="2"/>
      <w:r>
        <w:rPr>
          <w:rFonts w:ascii="宋体" w:eastAsia="宋体" w:hAnsi="宋体" w:hint="eastAsia"/>
          <w:color w:val="000000"/>
          <w:sz w:val="24"/>
          <w:szCs w:val="24"/>
        </w:rPr>
        <w:t>分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。</w:t>
      </w:r>
    </w:p>
    <w:p w:rsidR="007B0355" w:rsidRDefault="00816238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:rsidR="007B0355" w:rsidRDefault="00816238">
      <w:pPr>
        <w:widowControl/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采购人信息</w:t>
      </w:r>
    </w:p>
    <w:p w:rsidR="007B0355" w:rsidRDefault="00816238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名称</w:t>
      </w:r>
      <w:r>
        <w:rPr>
          <w:rFonts w:ascii="宋体" w:eastAsia="宋体" w:hAnsi="宋体" w:cs="Times New Roman" w:hint="eastAsia"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szCs w:val="20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北京市密云区教育技术装备部</w:t>
      </w:r>
    </w:p>
    <w:p w:rsidR="007B0355" w:rsidRDefault="00816238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地址</w:t>
      </w:r>
      <w:r>
        <w:rPr>
          <w:rFonts w:ascii="宋体" w:eastAsia="宋体" w:hAnsi="宋体" w:cs="Times New Roman" w:hint="eastAsia"/>
          <w:bCs/>
          <w:sz w:val="24"/>
          <w:szCs w:val="24"/>
        </w:rPr>
        <w:t>:</w:t>
      </w:r>
      <w:r>
        <w:rPr>
          <w:rFonts w:ascii="Times New Roman" w:eastAsia="宋体" w:hAnsi="Times New Roman" w:cs="Times New Roman"/>
          <w:szCs w:val="20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北京市密云区密云镇西大桥村南</w:t>
      </w:r>
    </w:p>
    <w:p w:rsidR="007B0355" w:rsidRDefault="00816238">
      <w:pPr>
        <w:spacing w:line="360" w:lineRule="auto"/>
        <w:ind w:rightChars="-244" w:right="-512"/>
        <w:jc w:val="left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联系方式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: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  <w:u w:val="single"/>
        </w:rPr>
        <w:t>王老师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  <w:u w:val="single"/>
        </w:rPr>
        <w:t>010-</w:t>
      </w:r>
      <w:r>
        <w:rPr>
          <w:rFonts w:ascii="宋体" w:eastAsia="宋体" w:hAnsi="宋体" w:cs="Times New Roman"/>
          <w:bCs/>
          <w:kern w:val="0"/>
          <w:sz w:val="24"/>
          <w:szCs w:val="24"/>
          <w:u w:val="single"/>
        </w:rPr>
        <w:t>89090804</w:t>
      </w:r>
    </w:p>
    <w:p w:rsidR="007B0355" w:rsidRDefault="00816238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采购代理机构信息</w:t>
      </w:r>
    </w:p>
    <w:p w:rsidR="007B0355" w:rsidRDefault="00816238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名称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中源联盛咨询（北京）有限公司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7B0355" w:rsidRDefault="00816238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地址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22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号院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1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号楼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4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层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402</w:t>
      </w:r>
    </w:p>
    <w:p w:rsidR="007B0355" w:rsidRDefault="00816238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联系方式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马恩泽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010-67803241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转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8</w:t>
      </w:r>
      <w:r>
        <w:rPr>
          <w:rFonts w:ascii="宋体" w:eastAsia="宋体" w:hAnsi="宋体" w:cs="Times New Roman"/>
          <w:sz w:val="24"/>
          <w:szCs w:val="24"/>
          <w:u w:val="single"/>
        </w:rPr>
        <w:t>011</w:t>
      </w:r>
    </w:p>
    <w:p w:rsidR="007B0355" w:rsidRDefault="00816238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项目联系方式</w:t>
      </w:r>
    </w:p>
    <w:p w:rsidR="007B0355" w:rsidRDefault="00816238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项目联系人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:</w:t>
      </w: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:rsidR="007B0355" w:rsidRDefault="00816238">
      <w:r>
        <w:rPr>
          <w:rFonts w:ascii="宋体" w:eastAsia="宋体" w:hAnsi="宋体" w:cs="Times New Roman" w:hint="eastAsia"/>
          <w:sz w:val="24"/>
          <w:szCs w:val="24"/>
        </w:rPr>
        <w:t>电话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010-67803241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转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801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</w:p>
    <w:p w:rsidR="007B0355" w:rsidRDefault="00816238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lastRenderedPageBreak/>
        <w:t>十、附件</w:t>
      </w:r>
    </w:p>
    <w:p w:rsidR="007B0355" w:rsidRDefault="00816238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1.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采购文件</w:t>
      </w:r>
    </w:p>
    <w:p w:rsidR="007B0355" w:rsidRDefault="00816238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>
        <w:rPr>
          <w:rFonts w:asciiTheme="minorEastAsia" w:hAnsiTheme="minorEastAsia" w:cs="宋体"/>
          <w:kern w:val="0"/>
          <w:sz w:val="24"/>
          <w:szCs w:val="28"/>
        </w:rPr>
        <w:t>.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主要标的信息</w:t>
      </w:r>
    </w:p>
    <w:p w:rsidR="007B0355" w:rsidRDefault="007B0355">
      <w:pPr>
        <w:spacing w:line="360" w:lineRule="auto"/>
        <w:rPr>
          <w:rFonts w:asciiTheme="minorEastAsia" w:hAnsiTheme="minorEastAsia"/>
          <w:sz w:val="20"/>
        </w:rPr>
      </w:pPr>
    </w:p>
    <w:sectPr w:rsidR="007B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zNjgzOWJhMGVlZDBjNTg1OTk3MTFhOTgyYjIxYzUifQ=="/>
  </w:docVars>
  <w:rsids>
    <w:rsidRoot w:val="00172A27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72A27"/>
    <w:rsid w:val="0018222C"/>
    <w:rsid w:val="00191B18"/>
    <w:rsid w:val="001C5E0E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279B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351E0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0355"/>
    <w:rsid w:val="007B7421"/>
    <w:rsid w:val="007C2D11"/>
    <w:rsid w:val="007D183B"/>
    <w:rsid w:val="007E3F80"/>
    <w:rsid w:val="007F1B1C"/>
    <w:rsid w:val="00802580"/>
    <w:rsid w:val="00805E91"/>
    <w:rsid w:val="0080723E"/>
    <w:rsid w:val="00816238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9F4C1B"/>
    <w:rsid w:val="00A12E90"/>
    <w:rsid w:val="00A23CD7"/>
    <w:rsid w:val="00A3596D"/>
    <w:rsid w:val="00A3596F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313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62805"/>
    <w:rsid w:val="00C7173E"/>
    <w:rsid w:val="00C73A59"/>
    <w:rsid w:val="00C932C2"/>
    <w:rsid w:val="00CA5965"/>
    <w:rsid w:val="00CC3292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46E0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13C4"/>
    <w:rsid w:val="00FA64EA"/>
    <w:rsid w:val="00FB3B22"/>
    <w:rsid w:val="00FB597D"/>
    <w:rsid w:val="00FC5A57"/>
    <w:rsid w:val="00FD2543"/>
    <w:rsid w:val="00FD34E3"/>
    <w:rsid w:val="00FF38F1"/>
    <w:rsid w:val="02F474A0"/>
    <w:rsid w:val="0B13723B"/>
    <w:rsid w:val="0DDC395E"/>
    <w:rsid w:val="0FE01A24"/>
    <w:rsid w:val="10A110AC"/>
    <w:rsid w:val="1539513C"/>
    <w:rsid w:val="182C5DA1"/>
    <w:rsid w:val="186A5788"/>
    <w:rsid w:val="1E5E5396"/>
    <w:rsid w:val="24096E2E"/>
    <w:rsid w:val="294D7292"/>
    <w:rsid w:val="2E8D60DE"/>
    <w:rsid w:val="302A7C8A"/>
    <w:rsid w:val="382C3A87"/>
    <w:rsid w:val="38526851"/>
    <w:rsid w:val="3A6C586A"/>
    <w:rsid w:val="3B997FD6"/>
    <w:rsid w:val="3C7A4D65"/>
    <w:rsid w:val="3F904F1D"/>
    <w:rsid w:val="42427FDF"/>
    <w:rsid w:val="45EB0BEC"/>
    <w:rsid w:val="4A066289"/>
    <w:rsid w:val="4AA96078"/>
    <w:rsid w:val="4C1E35EB"/>
    <w:rsid w:val="525A5CC3"/>
    <w:rsid w:val="53F05935"/>
    <w:rsid w:val="543653C3"/>
    <w:rsid w:val="5596519D"/>
    <w:rsid w:val="55C02EFA"/>
    <w:rsid w:val="674D02E0"/>
    <w:rsid w:val="69D56273"/>
    <w:rsid w:val="6A80170C"/>
    <w:rsid w:val="6B81739E"/>
    <w:rsid w:val="6CDF6E47"/>
    <w:rsid w:val="72645BC8"/>
    <w:rsid w:val="78F73470"/>
    <w:rsid w:val="7BAD4184"/>
    <w:rsid w:val="7FE2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550F4-E154-42E7-8146-F08BDBC7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u w:val="single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Mez</cp:lastModifiedBy>
  <cp:revision>202</cp:revision>
  <dcterms:created xsi:type="dcterms:W3CDTF">2020-07-01T04:16:00Z</dcterms:created>
  <dcterms:modified xsi:type="dcterms:W3CDTF">2023-12-28T09:49:00Z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63C7AB4EE06F40119FFF1CD76D7A010F_12</vt:lpwstr>
  </property>
</Properties>
</file>