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54" w:rsidRDefault="003F462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  <w:sz w:val="36"/>
          <w:szCs w:val="28"/>
        </w:rPr>
      </w:pPr>
      <w:r>
        <w:rPr>
          <w:rFonts w:asciiTheme="minorEastAsia" w:eastAsiaTheme="minorEastAsia" w:hAnsiTheme="minorEastAsia" w:hint="eastAsia"/>
          <w:sz w:val="36"/>
          <w:szCs w:val="28"/>
        </w:rPr>
        <w:t>密云区2023年全龄友好公园改造项目</w:t>
      </w:r>
      <w:r w:rsidR="00AC6F8F">
        <w:rPr>
          <w:rFonts w:asciiTheme="minorEastAsia" w:eastAsiaTheme="minorEastAsia" w:hAnsiTheme="minorEastAsia" w:hint="eastAsia"/>
          <w:sz w:val="36"/>
          <w:szCs w:val="28"/>
        </w:rPr>
        <w:t>成交公告</w:t>
      </w:r>
    </w:p>
    <w:p w:rsidR="00E01754" w:rsidRDefault="00AC6F8F">
      <w:pPr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项目编号：</w:t>
      </w:r>
      <w:r w:rsidR="003F4629" w:rsidRPr="003F4629">
        <w:rPr>
          <w:rFonts w:ascii="宋体" w:hAnsi="宋体" w:cs="宋体"/>
          <w:bCs/>
          <w:sz w:val="28"/>
          <w:szCs w:val="28"/>
        </w:rPr>
        <w:t>11011823210200002682-XM001</w:t>
      </w:r>
    </w:p>
    <w:p w:rsidR="00E01754" w:rsidRDefault="00AC6F8F">
      <w:pPr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项目名称：</w:t>
      </w:r>
      <w:r w:rsidR="003F4629">
        <w:rPr>
          <w:rFonts w:asciiTheme="minorEastAsia" w:eastAsiaTheme="minorEastAsia" w:hAnsiTheme="minorEastAsia" w:hint="eastAsia"/>
          <w:sz w:val="28"/>
          <w:szCs w:val="28"/>
        </w:rPr>
        <w:t>密云区2023年全龄友好公园改造项目</w:t>
      </w:r>
    </w:p>
    <w:p w:rsidR="00E01754" w:rsidRDefault="00AC6F8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三、成交信息</w:t>
      </w:r>
    </w:p>
    <w:p w:rsidR="00E01754" w:rsidRPr="004E3D50" w:rsidRDefault="00AC6F8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供应商名称：</w:t>
      </w:r>
      <w:r w:rsidR="003F4629" w:rsidRPr="003F4629">
        <w:rPr>
          <w:rFonts w:asciiTheme="minorEastAsia" w:eastAsiaTheme="minorEastAsia" w:hAnsiTheme="minorEastAsia" w:hint="eastAsia"/>
          <w:sz w:val="28"/>
          <w:szCs w:val="28"/>
        </w:rPr>
        <w:t>北京市园林绿化集团有限公司</w:t>
      </w:r>
    </w:p>
    <w:p w:rsidR="00E01754" w:rsidRDefault="00AC6F8F">
      <w:pPr>
        <w:ind w:rightChars="-94" w:right="-197"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供应商地址：</w:t>
      </w:r>
      <w:r w:rsidR="003F4629" w:rsidRPr="003F4629">
        <w:rPr>
          <w:rFonts w:asciiTheme="minorEastAsia" w:eastAsiaTheme="minorEastAsia" w:hAnsiTheme="minorEastAsia" w:hint="eastAsia"/>
          <w:sz w:val="28"/>
          <w:szCs w:val="28"/>
        </w:rPr>
        <w:t>北京市海淀区紫竹院甲2号</w:t>
      </w:r>
    </w:p>
    <w:p w:rsidR="00E01754" w:rsidRDefault="00AC6F8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成交金额：</w:t>
      </w:r>
      <w:r w:rsidR="003F4629">
        <w:rPr>
          <w:rFonts w:asciiTheme="minorEastAsia" w:eastAsiaTheme="minorEastAsia" w:hAnsiTheme="minorEastAsia"/>
          <w:sz w:val="28"/>
          <w:szCs w:val="28"/>
        </w:rPr>
        <w:t>2923</w:t>
      </w:r>
      <w:r w:rsidR="003F4629" w:rsidRPr="003F4629">
        <w:rPr>
          <w:rFonts w:asciiTheme="minorEastAsia" w:eastAsiaTheme="minorEastAsia" w:hAnsiTheme="minorEastAsia"/>
          <w:sz w:val="28"/>
          <w:szCs w:val="28"/>
        </w:rPr>
        <w:t>755.23</w:t>
      </w:r>
      <w:r>
        <w:rPr>
          <w:rFonts w:asciiTheme="minorEastAsia" w:eastAsiaTheme="minorEastAsia" w:hAnsiTheme="minorEastAsia" w:hint="eastAsia"/>
          <w:sz w:val="28"/>
          <w:szCs w:val="28"/>
        </w:rPr>
        <w:t>元</w:t>
      </w:r>
    </w:p>
    <w:p w:rsidR="00E01754" w:rsidRDefault="00AC6F8F">
      <w:pPr>
        <w:numPr>
          <w:ilvl w:val="0"/>
          <w:numId w:val="1"/>
        </w:num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主要标的信息</w:t>
      </w:r>
    </w:p>
    <w:p w:rsidR="00E01754" w:rsidRDefault="003F4629">
      <w:pPr>
        <w:rPr>
          <w:rFonts w:asciiTheme="minorEastAsia" w:eastAsiaTheme="minorEastAsia" w:hAnsiTheme="minorEastAsia"/>
          <w:sz w:val="28"/>
          <w:szCs w:val="28"/>
        </w:rPr>
      </w:pPr>
      <w:r w:rsidRPr="003F4629">
        <w:rPr>
          <w:rFonts w:asciiTheme="minorEastAsia" w:eastAsiaTheme="minorEastAsia" w:hAnsiTheme="minorEastAsia" w:hint="eastAsia"/>
          <w:sz w:val="28"/>
          <w:szCs w:val="28"/>
        </w:rPr>
        <w:t>包括庭院工程、绿化工程等施工图纸范围内的全部工程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01754" w:rsidRDefault="00AC6F8F">
      <w:pPr>
        <w:rPr>
          <w:rFonts w:asciiTheme="minorEastAsia" w:eastAsiaTheme="minorEastAsia" w:hAnsiTheme="minorEastAsia"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五、评审专家名单：</w:t>
      </w:r>
      <w:r w:rsidR="003F4629" w:rsidRPr="003F4629">
        <w:rPr>
          <w:rFonts w:asciiTheme="minorEastAsia" w:eastAsiaTheme="minorEastAsia" w:hAnsiTheme="minorEastAsia" w:hint="eastAsia"/>
          <w:sz w:val="28"/>
          <w:szCs w:val="28"/>
        </w:rPr>
        <w:t>陈进勇</w:t>
      </w:r>
      <w:r w:rsidR="004E12F5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F4629" w:rsidRPr="003F4629">
        <w:rPr>
          <w:rFonts w:asciiTheme="minorEastAsia" w:eastAsiaTheme="minorEastAsia" w:hAnsiTheme="minorEastAsia" w:hint="eastAsia"/>
          <w:sz w:val="28"/>
          <w:szCs w:val="28"/>
        </w:rPr>
        <w:t>田雅雯</w:t>
      </w:r>
      <w:r w:rsidR="004E12F5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F4629" w:rsidRPr="003F4629">
        <w:rPr>
          <w:rFonts w:asciiTheme="minorEastAsia" w:eastAsiaTheme="minorEastAsia" w:hAnsiTheme="minorEastAsia" w:hint="eastAsia"/>
          <w:sz w:val="28"/>
          <w:szCs w:val="28"/>
        </w:rPr>
        <w:t>李洪君</w:t>
      </w:r>
    </w:p>
    <w:p w:rsidR="00E01754" w:rsidRDefault="00AC6F8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六、代理服务收费标准及金额：</w:t>
      </w:r>
    </w:p>
    <w:p w:rsidR="00E01754" w:rsidRDefault="004E3D5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采购人支付</w:t>
      </w:r>
    </w:p>
    <w:p w:rsidR="00E01754" w:rsidRDefault="00AC6F8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七、公告期限</w:t>
      </w:r>
    </w:p>
    <w:p w:rsidR="00E01754" w:rsidRDefault="00AC6F8F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个工作日。</w:t>
      </w:r>
    </w:p>
    <w:p w:rsidR="00E01754" w:rsidRDefault="00AC6F8F">
      <w:pPr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八、其他补充事宜</w:t>
      </w:r>
    </w:p>
    <w:p w:rsidR="00E01754" w:rsidRDefault="00AC6F8F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无</w:t>
      </w:r>
    </w:p>
    <w:p w:rsidR="00E01754" w:rsidRDefault="00AC6F8F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九、凡对本次公告内容提出询问，请按以下方式联系。</w:t>
      </w:r>
    </w:p>
    <w:p w:rsidR="00E01754" w:rsidRDefault="00AC6F8F">
      <w:pPr>
        <w:pStyle w:val="2"/>
        <w:spacing w:line="360" w:lineRule="auto"/>
        <w:ind w:firstLineChars="250" w:firstLine="700"/>
        <w:rPr>
          <w:rFonts w:asciiTheme="minorEastAsia" w:eastAsiaTheme="minorEastAsia" w:hAnsiTheme="minorEastAsia" w:cs="宋体"/>
          <w:b w:val="0"/>
          <w:sz w:val="28"/>
          <w:szCs w:val="28"/>
        </w:rPr>
      </w:pPr>
      <w:bookmarkStart w:id="1" w:name="_Toc35393810"/>
      <w:bookmarkStart w:id="2" w:name="_Toc28359100"/>
      <w:bookmarkStart w:id="3" w:name="_Toc28359023"/>
      <w:bookmarkStart w:id="4" w:name="_Toc35393641"/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1.采购人信息</w:t>
      </w:r>
      <w:bookmarkEnd w:id="1"/>
      <w:bookmarkEnd w:id="2"/>
      <w:bookmarkEnd w:id="3"/>
      <w:bookmarkEnd w:id="4"/>
    </w:p>
    <w:p w:rsidR="004E3D50" w:rsidRPr="004E3D50" w:rsidRDefault="004E3D50" w:rsidP="004E3D50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</w:rPr>
      </w:pPr>
      <w:r w:rsidRPr="004E3D50">
        <w:rPr>
          <w:rFonts w:asciiTheme="minorEastAsia" w:eastAsiaTheme="minorEastAsia" w:hAnsiTheme="minorEastAsia" w:hint="eastAsia"/>
          <w:sz w:val="28"/>
          <w:szCs w:val="28"/>
        </w:rPr>
        <w:t>名 称: 北京市密云区园林绿化服务中心</w:t>
      </w:r>
    </w:p>
    <w:p w:rsidR="004E3D50" w:rsidRPr="004E3D50" w:rsidRDefault="004E3D50" w:rsidP="004E3D50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</w:rPr>
      </w:pPr>
      <w:r w:rsidRPr="004E3D50">
        <w:rPr>
          <w:rFonts w:asciiTheme="minorEastAsia" w:eastAsiaTheme="minorEastAsia" w:hAnsiTheme="minorEastAsia" w:hint="eastAsia"/>
          <w:sz w:val="28"/>
          <w:szCs w:val="28"/>
        </w:rPr>
        <w:t>地 址: 北京市密云区西门外大街2号</w:t>
      </w:r>
    </w:p>
    <w:p w:rsidR="00E01754" w:rsidRDefault="004E3D50" w:rsidP="004E3D50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</w:rPr>
      </w:pPr>
      <w:r w:rsidRPr="004E3D50">
        <w:rPr>
          <w:rFonts w:asciiTheme="minorEastAsia" w:eastAsiaTheme="minorEastAsia" w:hAnsiTheme="minorEastAsia" w:hint="eastAsia"/>
          <w:sz w:val="28"/>
          <w:szCs w:val="28"/>
        </w:rPr>
        <w:t>联系方式: 010-69067311</w:t>
      </w:r>
    </w:p>
    <w:p w:rsidR="00E01754" w:rsidRDefault="00AC6F8F">
      <w:pPr>
        <w:pStyle w:val="2"/>
        <w:spacing w:line="360" w:lineRule="auto"/>
        <w:ind w:firstLineChars="300" w:firstLine="840"/>
        <w:rPr>
          <w:rFonts w:asciiTheme="minorEastAsia" w:eastAsiaTheme="minorEastAsia" w:hAnsiTheme="minorEastAsia" w:cs="宋体"/>
          <w:b w:val="0"/>
          <w:sz w:val="28"/>
          <w:szCs w:val="28"/>
        </w:rPr>
      </w:pPr>
      <w:bookmarkStart w:id="5" w:name="_Toc28359024"/>
      <w:bookmarkStart w:id="6" w:name="_Toc35393811"/>
      <w:bookmarkStart w:id="7" w:name="_Toc35393642"/>
      <w:bookmarkStart w:id="8" w:name="_Toc28359101"/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lastRenderedPageBreak/>
        <w:t>2.采购代理机构信息</w:t>
      </w:r>
      <w:bookmarkEnd w:id="5"/>
      <w:bookmarkEnd w:id="6"/>
      <w:bookmarkEnd w:id="7"/>
      <w:bookmarkEnd w:id="8"/>
    </w:p>
    <w:p w:rsidR="00E01754" w:rsidRDefault="00AC6F8F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名称：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北京中招国发工程项目管理有限公司</w:t>
      </w:r>
    </w:p>
    <w:p w:rsidR="00E01754" w:rsidRDefault="00AC6F8F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地址：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北京市朝阳区小黄庄北街2号院外经贸安贞大楼B座6层</w:t>
      </w:r>
    </w:p>
    <w:p w:rsidR="00E01754" w:rsidRDefault="00AC6F8F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010-82233939-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8017</w:t>
      </w:r>
    </w:p>
    <w:p w:rsidR="00E01754" w:rsidRDefault="00AC6F8F">
      <w:pPr>
        <w:pStyle w:val="2"/>
        <w:spacing w:line="360" w:lineRule="auto"/>
        <w:ind w:firstLineChars="300" w:firstLine="840"/>
        <w:rPr>
          <w:rFonts w:asciiTheme="minorEastAsia" w:eastAsiaTheme="minorEastAsia" w:hAnsiTheme="minorEastAsia" w:cs="宋体"/>
          <w:b w:val="0"/>
          <w:sz w:val="28"/>
          <w:szCs w:val="28"/>
        </w:rPr>
      </w:pPr>
      <w:bookmarkStart w:id="9" w:name="_Toc28359102"/>
      <w:bookmarkStart w:id="10" w:name="_Toc35393643"/>
      <w:bookmarkStart w:id="11" w:name="_Toc35393812"/>
      <w:bookmarkStart w:id="12" w:name="_Toc28359025"/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3.项目</w:t>
      </w:r>
      <w:r>
        <w:rPr>
          <w:rFonts w:asciiTheme="minorEastAsia" w:eastAsiaTheme="minorEastAsia" w:hAnsiTheme="minorEastAsia" w:cs="宋体"/>
          <w:b w:val="0"/>
          <w:sz w:val="28"/>
          <w:szCs w:val="28"/>
        </w:rPr>
        <w:t>联系方式</w:t>
      </w:r>
      <w:bookmarkEnd w:id="9"/>
      <w:bookmarkEnd w:id="10"/>
      <w:bookmarkEnd w:id="11"/>
      <w:bookmarkEnd w:id="12"/>
    </w:p>
    <w:p w:rsidR="00E01754" w:rsidRDefault="00AC6F8F">
      <w:pPr>
        <w:pStyle w:val="a3"/>
        <w:spacing w:line="360" w:lineRule="auto"/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项目联系人：</w:t>
      </w:r>
      <w:r>
        <w:rPr>
          <w:rFonts w:asciiTheme="minorEastAsia" w:hAnsiTheme="minorEastAsia" w:hint="eastAsia"/>
          <w:sz w:val="28"/>
          <w:szCs w:val="28"/>
          <w:u w:val="single"/>
        </w:rPr>
        <w:t>王慧子</w:t>
      </w:r>
    </w:p>
    <w:p w:rsidR="00E01754" w:rsidRDefault="00AC6F8F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电　  话：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010-82233939-8017</w:t>
      </w:r>
    </w:p>
    <w:p w:rsidR="00E01754" w:rsidRDefault="00AC6F8F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十、附件</w:t>
      </w:r>
    </w:p>
    <w:p w:rsidR="00E01754" w:rsidRDefault="00AC6F8F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1.采购文件</w:t>
      </w:r>
    </w:p>
    <w:bookmarkEnd w:id="0"/>
    <w:p w:rsidR="004E12F5" w:rsidRDefault="004E12F5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sectPr w:rsidR="004E12F5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1EB" w:rsidRDefault="008F31EB" w:rsidP="004E3D50">
      <w:r>
        <w:separator/>
      </w:r>
    </w:p>
  </w:endnote>
  <w:endnote w:type="continuationSeparator" w:id="0">
    <w:p w:rsidR="008F31EB" w:rsidRDefault="008F31EB" w:rsidP="004E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1EB" w:rsidRDefault="008F31EB" w:rsidP="004E3D50">
      <w:r>
        <w:separator/>
      </w:r>
    </w:p>
  </w:footnote>
  <w:footnote w:type="continuationSeparator" w:id="0">
    <w:p w:rsidR="008F31EB" w:rsidRDefault="008F31EB" w:rsidP="004E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D3DA4A"/>
    <w:multiLevelType w:val="singleLevel"/>
    <w:tmpl w:val="E1D3DA4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g1ZmEwMzA3YmYxNDViOWI0YTViZGFiNjZmMTIwYjEifQ=="/>
  </w:docVars>
  <w:rsids>
    <w:rsidRoot w:val="00F3511D"/>
    <w:rsid w:val="00012A30"/>
    <w:rsid w:val="00013F25"/>
    <w:rsid w:val="00030036"/>
    <w:rsid w:val="00030E8D"/>
    <w:rsid w:val="00090C04"/>
    <w:rsid w:val="000D05FB"/>
    <w:rsid w:val="000E5A8C"/>
    <w:rsid w:val="00106416"/>
    <w:rsid w:val="001211EE"/>
    <w:rsid w:val="001540AC"/>
    <w:rsid w:val="00170514"/>
    <w:rsid w:val="00181595"/>
    <w:rsid w:val="00191174"/>
    <w:rsid w:val="001972BA"/>
    <w:rsid w:val="001A1121"/>
    <w:rsid w:val="001A4874"/>
    <w:rsid w:val="001E0AD8"/>
    <w:rsid w:val="0021087F"/>
    <w:rsid w:val="00262149"/>
    <w:rsid w:val="00296258"/>
    <w:rsid w:val="002A4B68"/>
    <w:rsid w:val="002A5784"/>
    <w:rsid w:val="002B5F7B"/>
    <w:rsid w:val="002D4C58"/>
    <w:rsid w:val="00330C5C"/>
    <w:rsid w:val="003537E2"/>
    <w:rsid w:val="00370A28"/>
    <w:rsid w:val="00393A2A"/>
    <w:rsid w:val="003A7EBC"/>
    <w:rsid w:val="003B0210"/>
    <w:rsid w:val="003F4629"/>
    <w:rsid w:val="00430F39"/>
    <w:rsid w:val="00431905"/>
    <w:rsid w:val="00442038"/>
    <w:rsid w:val="004908C8"/>
    <w:rsid w:val="004A4FB5"/>
    <w:rsid w:val="004B307A"/>
    <w:rsid w:val="004D3CC4"/>
    <w:rsid w:val="004E12F5"/>
    <w:rsid w:val="004E3D50"/>
    <w:rsid w:val="00550F61"/>
    <w:rsid w:val="00590806"/>
    <w:rsid w:val="005C284D"/>
    <w:rsid w:val="005C6430"/>
    <w:rsid w:val="005D6DFF"/>
    <w:rsid w:val="0062368F"/>
    <w:rsid w:val="006602D2"/>
    <w:rsid w:val="00701D34"/>
    <w:rsid w:val="00741E74"/>
    <w:rsid w:val="00751A00"/>
    <w:rsid w:val="007B6ED5"/>
    <w:rsid w:val="007D09E5"/>
    <w:rsid w:val="00862990"/>
    <w:rsid w:val="008D7F06"/>
    <w:rsid w:val="008F26C2"/>
    <w:rsid w:val="008F31EB"/>
    <w:rsid w:val="009066E4"/>
    <w:rsid w:val="00910444"/>
    <w:rsid w:val="00945C23"/>
    <w:rsid w:val="009544B0"/>
    <w:rsid w:val="009616F4"/>
    <w:rsid w:val="00992DBD"/>
    <w:rsid w:val="009E5E54"/>
    <w:rsid w:val="00A327FA"/>
    <w:rsid w:val="00A34075"/>
    <w:rsid w:val="00A34C83"/>
    <w:rsid w:val="00A479DB"/>
    <w:rsid w:val="00A5617A"/>
    <w:rsid w:val="00AC3D7A"/>
    <w:rsid w:val="00AC41A2"/>
    <w:rsid w:val="00AC6F8F"/>
    <w:rsid w:val="00AD71BE"/>
    <w:rsid w:val="00B43817"/>
    <w:rsid w:val="00B6008E"/>
    <w:rsid w:val="00B74B8E"/>
    <w:rsid w:val="00BB4A9B"/>
    <w:rsid w:val="00BD72B3"/>
    <w:rsid w:val="00BE621E"/>
    <w:rsid w:val="00C055AC"/>
    <w:rsid w:val="00C062F0"/>
    <w:rsid w:val="00C37BD2"/>
    <w:rsid w:val="00C5080C"/>
    <w:rsid w:val="00C56F09"/>
    <w:rsid w:val="00C629FC"/>
    <w:rsid w:val="00C72A2C"/>
    <w:rsid w:val="00C74596"/>
    <w:rsid w:val="00C86BAC"/>
    <w:rsid w:val="00CA33C1"/>
    <w:rsid w:val="00D21294"/>
    <w:rsid w:val="00D44BD3"/>
    <w:rsid w:val="00D54B42"/>
    <w:rsid w:val="00E01754"/>
    <w:rsid w:val="00E501C8"/>
    <w:rsid w:val="00E73CDA"/>
    <w:rsid w:val="00E870ED"/>
    <w:rsid w:val="00EB0942"/>
    <w:rsid w:val="00EB0FD2"/>
    <w:rsid w:val="00EB2C79"/>
    <w:rsid w:val="00ED570A"/>
    <w:rsid w:val="00F01691"/>
    <w:rsid w:val="00F17951"/>
    <w:rsid w:val="00F3511D"/>
    <w:rsid w:val="00F73B50"/>
    <w:rsid w:val="00FB3D40"/>
    <w:rsid w:val="00FC1D14"/>
    <w:rsid w:val="00FD76B0"/>
    <w:rsid w:val="00FF57F6"/>
    <w:rsid w:val="00FF6927"/>
    <w:rsid w:val="084304E9"/>
    <w:rsid w:val="0A64284C"/>
    <w:rsid w:val="0AC619BD"/>
    <w:rsid w:val="105504B0"/>
    <w:rsid w:val="17FC2E36"/>
    <w:rsid w:val="26CC4C76"/>
    <w:rsid w:val="39717A31"/>
    <w:rsid w:val="3E8B03E4"/>
    <w:rsid w:val="4ACE3E0D"/>
    <w:rsid w:val="59CD38F1"/>
    <w:rsid w:val="67BE6619"/>
    <w:rsid w:val="69691053"/>
    <w:rsid w:val="6B696DA8"/>
    <w:rsid w:val="719F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41241D"/>
  <w15:docId w15:val="{EC9019AC-A28B-4734-9F2E-56DDBFE4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纯文本 字符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wer</cp:lastModifiedBy>
  <cp:revision>86</cp:revision>
  <dcterms:created xsi:type="dcterms:W3CDTF">2020-06-28T09:22:00Z</dcterms:created>
  <dcterms:modified xsi:type="dcterms:W3CDTF">2023-08-08T07:00:00Z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0ECD4D7A89F74B2993538E63E6C79083</vt:lpwstr>
  </property>
</Properties>
</file>