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一、项目编号：11011822210200000564-XM001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二、项目名称：大城</w:t>
      </w:r>
      <w:proofErr w:type="gramStart"/>
      <w:r w:rsidRPr="0078466A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子学校中心园</w:t>
      </w:r>
      <w:proofErr w:type="gramEnd"/>
      <w:r w:rsidRPr="0078466A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修缮工程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三、中标（成交）信息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总中标成交金额：150.317337 万元（人民币）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中标成交供应商名称、地址及中标成交金额：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36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中标成交供应商名称：北京天</w:t>
      </w:r>
      <w:proofErr w:type="gramStart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屹君成</w:t>
      </w:r>
      <w:proofErr w:type="gramEnd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建筑工程有限公司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36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中标成交供应商地址：北京市密云区</w:t>
      </w:r>
      <w:proofErr w:type="gramStart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河南寨镇密顺路</w:t>
      </w:r>
      <w:proofErr w:type="gramEnd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18号产业基地办公楼420室-2996（河南寨镇集中办公区）</w:t>
      </w:r>
    </w:p>
    <w:p w:rsid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中标金额：150.317337万元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9"/>
        <w:gridCol w:w="2043"/>
        <w:gridCol w:w="2376"/>
        <w:gridCol w:w="2084"/>
      </w:tblGrid>
      <w:tr w:rsidR="0078466A" w:rsidTr="00483A49">
        <w:tc>
          <w:tcPr>
            <w:tcW w:w="2130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130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2131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统一信用代码</w:t>
            </w:r>
          </w:p>
        </w:tc>
        <w:tc>
          <w:tcPr>
            <w:tcW w:w="2131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中标金额</w:t>
            </w:r>
          </w:p>
        </w:tc>
      </w:tr>
      <w:tr w:rsidR="0078466A" w:rsidTr="00483A49">
        <w:tc>
          <w:tcPr>
            <w:tcW w:w="2130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北京天</w:t>
            </w:r>
            <w:proofErr w:type="gramStart"/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屹君成</w:t>
            </w:r>
            <w:proofErr w:type="gramEnd"/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建筑工程有限公司</w:t>
            </w:r>
          </w:p>
        </w:tc>
        <w:tc>
          <w:tcPr>
            <w:tcW w:w="2130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北京市密云区</w:t>
            </w:r>
            <w:proofErr w:type="gramStart"/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河南寨镇密顺路</w:t>
            </w:r>
            <w:proofErr w:type="gramEnd"/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18号产业基地办公楼420室-2996（河南寨镇集中办公区）</w:t>
            </w:r>
          </w:p>
        </w:tc>
        <w:tc>
          <w:tcPr>
            <w:tcW w:w="2131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91110228MA00A32Q55</w:t>
            </w:r>
          </w:p>
        </w:tc>
        <w:tc>
          <w:tcPr>
            <w:tcW w:w="2131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150.317337 万元</w:t>
            </w:r>
          </w:p>
        </w:tc>
      </w:tr>
    </w:tbl>
    <w:p w:rsid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 w:hint="eastAsia"/>
          <w:b/>
          <w:bCs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四、主要标的信息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7"/>
        <w:gridCol w:w="1138"/>
        <w:gridCol w:w="1138"/>
        <w:gridCol w:w="1138"/>
        <w:gridCol w:w="1416"/>
        <w:gridCol w:w="1416"/>
        <w:gridCol w:w="1139"/>
      </w:tblGrid>
      <w:tr w:rsidR="0078466A" w:rsidTr="004110B4">
        <w:tc>
          <w:tcPr>
            <w:tcW w:w="1217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1217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217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17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18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218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总价</w:t>
            </w:r>
          </w:p>
        </w:tc>
        <w:tc>
          <w:tcPr>
            <w:tcW w:w="1218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</w:t>
            </w:r>
          </w:p>
        </w:tc>
      </w:tr>
      <w:tr w:rsidR="0078466A" w:rsidTr="004110B4">
        <w:tc>
          <w:tcPr>
            <w:tcW w:w="1217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北京天</w:t>
            </w:r>
            <w:proofErr w:type="gramStart"/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屹君成</w:t>
            </w:r>
            <w:proofErr w:type="gramEnd"/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建筑工程有限公司</w:t>
            </w:r>
          </w:p>
        </w:tc>
        <w:tc>
          <w:tcPr>
            <w:tcW w:w="1217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大城</w:t>
            </w:r>
            <w:proofErr w:type="gramStart"/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子学校中心园</w:t>
            </w:r>
            <w:proofErr w:type="gramEnd"/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修缮工程</w:t>
            </w:r>
          </w:p>
        </w:tc>
        <w:tc>
          <w:tcPr>
            <w:tcW w:w="1217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217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150.317337万元</w:t>
            </w:r>
          </w:p>
        </w:tc>
        <w:tc>
          <w:tcPr>
            <w:tcW w:w="1218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150.317337万元</w:t>
            </w:r>
          </w:p>
        </w:tc>
        <w:tc>
          <w:tcPr>
            <w:tcW w:w="1218" w:type="dxa"/>
            <w:vAlign w:val="center"/>
          </w:tcPr>
          <w:p w:rsidR="0078466A" w:rsidRPr="0078466A" w:rsidRDefault="0078466A" w:rsidP="00DE6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66A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</w:tr>
    </w:tbl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lastRenderedPageBreak/>
        <w:t>北京市密云区大城子学校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360" w:lineRule="auto"/>
        <w:ind w:firstLineChars="400" w:firstLine="96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Times New Roman" w:eastAsia="宋体" w:hAnsi="Times New Roman" w:cs="宋体" w:hint="eastAsia"/>
          <w:color w:val="404040"/>
          <w:kern w:val="0"/>
          <w:sz w:val="24"/>
          <w:szCs w:val="24"/>
          <w:lang w:val="en"/>
        </w:rPr>
        <w:t>计划开工日期：</w:t>
      </w: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2022</w:t>
      </w:r>
      <w:r w:rsidRPr="0078466A">
        <w:rPr>
          <w:rFonts w:ascii="Times New Roman" w:eastAsia="宋体" w:hAnsi="Times New Roman" w:cs="宋体" w:hint="eastAsia"/>
          <w:color w:val="404040"/>
          <w:kern w:val="0"/>
          <w:sz w:val="24"/>
          <w:szCs w:val="24"/>
          <w:lang w:val="en"/>
        </w:rPr>
        <w:t>年</w:t>
      </w: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9</w:t>
      </w:r>
      <w:r w:rsidRPr="0078466A">
        <w:rPr>
          <w:rFonts w:ascii="Times New Roman" w:eastAsia="宋体" w:hAnsi="Times New Roman" w:cs="宋体" w:hint="eastAsia"/>
          <w:color w:val="404040"/>
          <w:kern w:val="0"/>
          <w:sz w:val="24"/>
          <w:szCs w:val="24"/>
          <w:lang w:val="en"/>
        </w:rPr>
        <w:t>月</w:t>
      </w: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1</w:t>
      </w:r>
      <w:r w:rsidRPr="0078466A">
        <w:rPr>
          <w:rFonts w:ascii="Times New Roman" w:eastAsia="宋体" w:hAnsi="Times New Roman" w:cs="宋体" w:hint="eastAsia"/>
          <w:color w:val="404040"/>
          <w:kern w:val="0"/>
          <w:sz w:val="24"/>
          <w:szCs w:val="24"/>
          <w:lang w:val="en"/>
        </w:rPr>
        <w:t>日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360" w:lineRule="auto"/>
        <w:ind w:firstLineChars="400" w:firstLine="96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Times New Roman" w:eastAsia="宋体" w:hAnsi="Times New Roman" w:cs="宋体" w:hint="eastAsia"/>
          <w:color w:val="404040"/>
          <w:kern w:val="0"/>
          <w:sz w:val="24"/>
          <w:szCs w:val="24"/>
          <w:lang w:val="en"/>
        </w:rPr>
        <w:t>计划竣工日期：</w:t>
      </w: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2022</w:t>
      </w:r>
      <w:r w:rsidRPr="0078466A">
        <w:rPr>
          <w:rFonts w:ascii="Times New Roman" w:eastAsia="宋体" w:hAnsi="Times New Roman" w:cs="宋体" w:hint="eastAsia"/>
          <w:color w:val="404040"/>
          <w:kern w:val="0"/>
          <w:sz w:val="24"/>
          <w:szCs w:val="24"/>
          <w:lang w:val="en"/>
        </w:rPr>
        <w:t>年</w:t>
      </w: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10</w:t>
      </w:r>
      <w:r w:rsidRPr="0078466A">
        <w:rPr>
          <w:rFonts w:ascii="Times New Roman" w:eastAsia="宋体" w:hAnsi="Times New Roman" w:cs="宋体" w:hint="eastAsia"/>
          <w:color w:val="404040"/>
          <w:kern w:val="0"/>
          <w:sz w:val="24"/>
          <w:szCs w:val="24"/>
          <w:lang w:val="en"/>
        </w:rPr>
        <w:t>月</w:t>
      </w: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30</w:t>
      </w:r>
      <w:r w:rsidRPr="0078466A">
        <w:rPr>
          <w:rFonts w:ascii="Times New Roman" w:eastAsia="宋体" w:hAnsi="Times New Roman" w:cs="宋体" w:hint="eastAsia"/>
          <w:color w:val="404040"/>
          <w:kern w:val="0"/>
          <w:sz w:val="24"/>
          <w:szCs w:val="24"/>
          <w:lang w:val="en"/>
        </w:rPr>
        <w:t>日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360" w:lineRule="auto"/>
        <w:ind w:firstLineChars="400" w:firstLine="96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Times New Roman" w:eastAsia="宋体" w:hAnsi="Times New Roman" w:cs="宋体" w:hint="eastAsia"/>
          <w:color w:val="404040"/>
          <w:kern w:val="0"/>
          <w:sz w:val="24"/>
          <w:szCs w:val="24"/>
          <w:lang w:val="en"/>
        </w:rPr>
        <w:t>计划总工期：</w:t>
      </w: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60</w:t>
      </w:r>
      <w:r w:rsidRPr="0078466A">
        <w:rPr>
          <w:rFonts w:ascii="Times New Roman" w:eastAsia="宋体" w:hAnsi="Times New Roman" w:cs="宋体" w:hint="eastAsia"/>
          <w:color w:val="404040"/>
          <w:kern w:val="0"/>
          <w:sz w:val="24"/>
          <w:szCs w:val="24"/>
          <w:lang w:val="en"/>
        </w:rPr>
        <w:t>日历天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五、评审专家（单一来源采购人员）名单：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刘宝生、刘浩、刘德成 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六、代理服务收费标准及金额：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本项目代理费总金额：2.240331万元（人民币）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本项目代理费收费标准：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参照国家计委《招标代理服务收费管理暂行办法》计价格〖2002〗1980号文、</w:t>
      </w:r>
      <w:proofErr w:type="gramStart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国家发改委</w:t>
      </w:r>
      <w:proofErr w:type="gramEnd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《关于招标代理服务收费有关问题的通知》（发改办价格[2003]857号）、</w:t>
      </w:r>
      <w:proofErr w:type="gramStart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发改价格</w:t>
      </w:r>
      <w:proofErr w:type="gramEnd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[2011]534号文所列计价方法。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七、公告期限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自本公告发布之日起1个工作日。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八、其它补充事宜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无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lastRenderedPageBreak/>
        <w:t>九、凡对本次公告内容提出询问，请按以下方式联系。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1.采购人信息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名 称：北京市密云区大城子学校</w:t>
      </w:r>
      <w:proofErr w:type="gramStart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　　　　　</w:t>
      </w:r>
      <w:proofErr w:type="gramEnd"/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地址：北京市密云区大城子学校</w:t>
      </w:r>
      <w:proofErr w:type="gramStart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　　　　　　　　</w:t>
      </w:r>
      <w:proofErr w:type="gramEnd"/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联系方式：刘德成,010-61072398</w:t>
      </w:r>
      <w:proofErr w:type="gramStart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　　　　　　</w:t>
      </w:r>
      <w:proofErr w:type="gramEnd"/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2.采购代理机构信息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名 称：北京明城招标代理有限公司</w:t>
      </w:r>
      <w:proofErr w:type="gramStart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　　　　　　　　　　　　</w:t>
      </w:r>
      <w:proofErr w:type="gramEnd"/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地　址：北京市密云区水源路358号 A座5层</w:t>
      </w:r>
      <w:proofErr w:type="gramStart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　　　　　　　　　　　　</w:t>
      </w:r>
      <w:proofErr w:type="gramEnd"/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联系方式：丁冠男，010-61093204</w:t>
      </w:r>
      <w:proofErr w:type="gramStart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　　　　　　　　　　　　</w:t>
      </w:r>
      <w:proofErr w:type="gramEnd"/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3.项目联系方式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项目联系人：丁冠男</w:t>
      </w:r>
    </w:p>
    <w:p w:rsidR="0078466A" w:rsidRPr="0078466A" w:rsidRDefault="0078466A" w:rsidP="0078466A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电　话：　　010-6109320</w:t>
      </w:r>
      <w:bookmarkStart w:id="0" w:name="_GoBack"/>
      <w:r w:rsidRPr="0078466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4</w:t>
      </w:r>
      <w:bookmarkEnd w:id="0"/>
    </w:p>
    <w:p w:rsidR="00C069F3" w:rsidRDefault="00C069F3">
      <w:pPr>
        <w:rPr>
          <w:rFonts w:hint="eastAsia"/>
        </w:rPr>
      </w:pPr>
    </w:p>
    <w:sectPr w:rsidR="00C0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A2"/>
    <w:rsid w:val="0078466A"/>
    <w:rsid w:val="00C069F3"/>
    <w:rsid w:val="00E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466A"/>
    <w:rPr>
      <w:b/>
      <w:bCs/>
    </w:rPr>
  </w:style>
  <w:style w:type="character" w:customStyle="1" w:styleId="ng-star-inserted">
    <w:name w:val="ng-star-inserted"/>
    <w:basedOn w:val="a0"/>
    <w:rsid w:val="0078466A"/>
  </w:style>
  <w:style w:type="table" w:styleId="a4">
    <w:name w:val="Table Grid"/>
    <w:basedOn w:val="a1"/>
    <w:uiPriority w:val="59"/>
    <w:rsid w:val="0078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466A"/>
    <w:rPr>
      <w:b/>
      <w:bCs/>
    </w:rPr>
  </w:style>
  <w:style w:type="character" w:customStyle="1" w:styleId="ng-star-inserted">
    <w:name w:val="ng-star-inserted"/>
    <w:basedOn w:val="a0"/>
    <w:rsid w:val="0078466A"/>
  </w:style>
  <w:style w:type="table" w:styleId="a4">
    <w:name w:val="Table Grid"/>
    <w:basedOn w:val="a1"/>
    <w:uiPriority w:val="59"/>
    <w:rsid w:val="0078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</Words>
  <Characters>820</Characters>
  <Application>Microsoft Office Word</Application>
  <DocSecurity>0</DocSecurity>
  <Lines>6</Lines>
  <Paragraphs>1</Paragraphs>
  <ScaleCrop>false</ScaleCrop>
  <Company>China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2022-08-30T00:30:00Z</dcterms:created>
  <dcterms:modified xsi:type="dcterms:W3CDTF">2022-08-30T00:32:00Z</dcterms:modified>
</cp:coreProperties>
</file>