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北京市密云区国家乡村振兴示范县创建方案（征求意见稿）的起草说明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一、规划背景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（一）背景依据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按照农业农村部《关于开展2023年国家乡村振兴示范县创建工作的通知》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(农规发〔2023〕16号）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确定我区成功入选2023年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国家乡村振兴示范县创建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名单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，示范期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年。按照通知要求和《2023年全面推进乡村振兴重点工作的实施方案》明确的内容，区农业农村局对相关重点工作进行了深化研究。为持续有序推进国家乡村振兴示范县创建工作开展，结合我区实际，我局牵头起草了《北京市密云区国家乡村振兴示范县创建方案（征求意见稿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（二）</w:t>
      </w:r>
      <w:r>
        <w:rPr>
          <w:rFonts w:hint="eastAsia" w:ascii="楷体" w:hAnsi="楷体" w:eastAsia="楷体"/>
          <w:sz w:val="32"/>
          <w:szCs w:val="32"/>
          <w:lang w:eastAsia="zh-CN"/>
        </w:rPr>
        <w:t>思路目标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牢记习近平总书记重要回信嘱托，立足首都最重要水源保护地和生态涵养区的功能定位，主动融入“大城市带动大京郊、大京郊服务大城市”城乡发展格局，坚持“生态优先、绿色发展、保水富民、特色一流”，以“五兴乡村”为抓手，加强生态保护，加快建设发展生态农业、生态文旅、生态科技、生态乡村，加快生态价值转化，打造生态富民型乡村振兴“密云样板”。力争通过三年创建期，将密云打造成产业绿色化、生态产业化、人才阵型化、文化特色化、组织联动化，农业高质高效、乡村宜业宜居、农民富裕富足的国家乡村振兴示范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二、创建任务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1.聚焦首都功能，打造绿色供给“密云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品牌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加快高标准农田建设，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强化农业装备支撑，发展现代设施农业，健全农产品质量安全体系，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“密云农业”品牌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含金量</w:t>
      </w:r>
      <w:r>
        <w:rPr>
          <w:rFonts w:hint="eastAsia" w:ascii="仿宋_GB2312" w:hAnsi="仿宋_GB2312" w:eastAsia="仿宋_GB2312" w:cs="仿宋_GB2312"/>
          <w:sz w:val="32"/>
          <w:szCs w:val="32"/>
        </w:rPr>
        <w:t>。到2025年，建成市级农业科技示范基地15个，绿色有机农产品产量达到3.26万吨，打造5亿元规模左右的西红柿特色产区。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2.聚焦融合发展，提升农业现代化水平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。实施农业补链强链工程，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推动文旅农学融合发展，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推广“公司+合作社+农户”模式，建立更加紧密的利益联结机制。到2025年，打造5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10亿元以上的规模型农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产品、10家以上大型文旅品牌、500多家精品民宿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3.聚焦生态、生产、生活协同，打造绿色建设“密云样板”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着力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发展“生态+”产业，实现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生命健康、生态环保、物流电商</w:t>
      </w:r>
      <w:r>
        <w:rPr>
          <w:rFonts w:hint="eastAsia" w:ascii="仿宋_GB2312" w:hAnsi="仿宋_GB2312" w:eastAsia="仿宋_GB2312" w:cs="仿宋_GB2312"/>
          <w:sz w:val="32"/>
          <w:szCs w:val="32"/>
        </w:rPr>
        <w:t>主导产业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生态保护和农民增收的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协同发展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。加快农业产业数字化，提高农业生产智能化管理水平。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42" w:firstLineChars="200"/>
        <w:textAlignment w:val="auto"/>
        <w:rPr>
          <w:rStyle w:val="25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4.聚焦乡村设施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，建设“五好两宜”和美乡村</w:t>
      </w:r>
      <w:r>
        <w:rPr>
          <w:rFonts w:hint="eastAsia" w:ascii="仿宋_GB2312" w:hAnsi="仿宋_GB2312" w:eastAsia="仿宋_GB2312" w:cs="仿宋_GB2312"/>
          <w:sz w:val="32"/>
          <w:szCs w:val="32"/>
        </w:rPr>
        <w:t>。学习运用“千万工程”经验，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实施硬化、净化、绿化、美化、文化工程，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深入实施乡村建设行动，全面提升农村基础设施和公共服务水平。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5.聚焦乡村治理效能提升，建设和睦安宁家园</w:t>
      </w:r>
      <w:r>
        <w:rPr>
          <w:rFonts w:hint="eastAsia" w:ascii="仿宋_GB2312" w:hAnsi="仿宋_GB2312" w:eastAsia="仿宋_GB2312" w:cs="仿宋_GB2312"/>
          <w:sz w:val="32"/>
          <w:szCs w:val="32"/>
        </w:rPr>
        <w:t>。加强党建引领，强化基层党组织建设，发挥“密云先锋”、党员“1+10”联系服务群众机制作用。</w:t>
      </w:r>
      <w:bookmarkStart w:id="0" w:name="_Toc110322581"/>
      <w:r>
        <w:rPr>
          <w:rFonts w:hint="eastAsia" w:ascii="仿宋_GB2312" w:hAnsi="仿宋_GB2312" w:eastAsia="仿宋_GB2312" w:cs="仿宋_GB2312"/>
          <w:sz w:val="32"/>
          <w:szCs w:val="32"/>
        </w:rPr>
        <w:t>抓实“三治”融合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，提升乡村善治水平。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北京市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密云区农业农村局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                            202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7C"/>
    <w:rsid w:val="00006040"/>
    <w:rsid w:val="000358C5"/>
    <w:rsid w:val="0006458C"/>
    <w:rsid w:val="000650EA"/>
    <w:rsid w:val="0007372C"/>
    <w:rsid w:val="00083864"/>
    <w:rsid w:val="000909D5"/>
    <w:rsid w:val="0009701A"/>
    <w:rsid w:val="000A4215"/>
    <w:rsid w:val="000A64FF"/>
    <w:rsid w:val="000D33A6"/>
    <w:rsid w:val="000D474B"/>
    <w:rsid w:val="000E2E3D"/>
    <w:rsid w:val="000E45A2"/>
    <w:rsid w:val="00127577"/>
    <w:rsid w:val="00133803"/>
    <w:rsid w:val="00142ADB"/>
    <w:rsid w:val="001469A9"/>
    <w:rsid w:val="00163DF6"/>
    <w:rsid w:val="00187285"/>
    <w:rsid w:val="001B36FA"/>
    <w:rsid w:val="001E5F7B"/>
    <w:rsid w:val="001F1CE5"/>
    <w:rsid w:val="002103A0"/>
    <w:rsid w:val="00231374"/>
    <w:rsid w:val="00231EA3"/>
    <w:rsid w:val="00257642"/>
    <w:rsid w:val="00265877"/>
    <w:rsid w:val="002778C6"/>
    <w:rsid w:val="00284D5D"/>
    <w:rsid w:val="00285F85"/>
    <w:rsid w:val="002871A8"/>
    <w:rsid w:val="00297DDD"/>
    <w:rsid w:val="002B682E"/>
    <w:rsid w:val="002C5B17"/>
    <w:rsid w:val="00304447"/>
    <w:rsid w:val="00326E9C"/>
    <w:rsid w:val="0033750F"/>
    <w:rsid w:val="003417DD"/>
    <w:rsid w:val="00355389"/>
    <w:rsid w:val="00376B8B"/>
    <w:rsid w:val="00382A7C"/>
    <w:rsid w:val="00392C72"/>
    <w:rsid w:val="003B18B2"/>
    <w:rsid w:val="003B2106"/>
    <w:rsid w:val="003B3743"/>
    <w:rsid w:val="003D0A63"/>
    <w:rsid w:val="004051FE"/>
    <w:rsid w:val="004203C4"/>
    <w:rsid w:val="00427596"/>
    <w:rsid w:val="00441180"/>
    <w:rsid w:val="00447F91"/>
    <w:rsid w:val="0048395E"/>
    <w:rsid w:val="00486B91"/>
    <w:rsid w:val="004C543A"/>
    <w:rsid w:val="004E1084"/>
    <w:rsid w:val="00502779"/>
    <w:rsid w:val="00510DFB"/>
    <w:rsid w:val="00517312"/>
    <w:rsid w:val="00521154"/>
    <w:rsid w:val="0053157B"/>
    <w:rsid w:val="00536723"/>
    <w:rsid w:val="00541553"/>
    <w:rsid w:val="0055410F"/>
    <w:rsid w:val="00555988"/>
    <w:rsid w:val="00565608"/>
    <w:rsid w:val="00580F47"/>
    <w:rsid w:val="00590E77"/>
    <w:rsid w:val="005E44F2"/>
    <w:rsid w:val="005F55FA"/>
    <w:rsid w:val="006077FC"/>
    <w:rsid w:val="00616965"/>
    <w:rsid w:val="0063100B"/>
    <w:rsid w:val="006907BE"/>
    <w:rsid w:val="00695A8A"/>
    <w:rsid w:val="006C40C4"/>
    <w:rsid w:val="006C7209"/>
    <w:rsid w:val="006E2561"/>
    <w:rsid w:val="006E6C01"/>
    <w:rsid w:val="00710389"/>
    <w:rsid w:val="00737ECD"/>
    <w:rsid w:val="0074759A"/>
    <w:rsid w:val="00750030"/>
    <w:rsid w:val="007601D3"/>
    <w:rsid w:val="00770E11"/>
    <w:rsid w:val="00773009"/>
    <w:rsid w:val="00774767"/>
    <w:rsid w:val="007867CD"/>
    <w:rsid w:val="007904B5"/>
    <w:rsid w:val="007A1EBB"/>
    <w:rsid w:val="007A33BC"/>
    <w:rsid w:val="007A4BFB"/>
    <w:rsid w:val="007A7917"/>
    <w:rsid w:val="007B795D"/>
    <w:rsid w:val="007F144E"/>
    <w:rsid w:val="008327D3"/>
    <w:rsid w:val="008641F8"/>
    <w:rsid w:val="0087047C"/>
    <w:rsid w:val="00870CC3"/>
    <w:rsid w:val="00895BFF"/>
    <w:rsid w:val="00897F94"/>
    <w:rsid w:val="008C05AD"/>
    <w:rsid w:val="008C1956"/>
    <w:rsid w:val="008C414D"/>
    <w:rsid w:val="008D1432"/>
    <w:rsid w:val="008E2850"/>
    <w:rsid w:val="008E3276"/>
    <w:rsid w:val="008F261B"/>
    <w:rsid w:val="008F2E5F"/>
    <w:rsid w:val="009130FB"/>
    <w:rsid w:val="00920390"/>
    <w:rsid w:val="00930C36"/>
    <w:rsid w:val="00941604"/>
    <w:rsid w:val="00941E8C"/>
    <w:rsid w:val="009463C7"/>
    <w:rsid w:val="00947397"/>
    <w:rsid w:val="00972152"/>
    <w:rsid w:val="00995D6D"/>
    <w:rsid w:val="009A0937"/>
    <w:rsid w:val="009C07E4"/>
    <w:rsid w:val="009E3C09"/>
    <w:rsid w:val="00A67101"/>
    <w:rsid w:val="00A76363"/>
    <w:rsid w:val="00A8226C"/>
    <w:rsid w:val="00A8654B"/>
    <w:rsid w:val="00AE5567"/>
    <w:rsid w:val="00B158F6"/>
    <w:rsid w:val="00B52C7C"/>
    <w:rsid w:val="00B64369"/>
    <w:rsid w:val="00B721CB"/>
    <w:rsid w:val="00B92E89"/>
    <w:rsid w:val="00BA0AAE"/>
    <w:rsid w:val="00BA3507"/>
    <w:rsid w:val="00BC27F9"/>
    <w:rsid w:val="00BE4A91"/>
    <w:rsid w:val="00C03434"/>
    <w:rsid w:val="00C66DCC"/>
    <w:rsid w:val="00C91843"/>
    <w:rsid w:val="00CB204C"/>
    <w:rsid w:val="00CB2EBC"/>
    <w:rsid w:val="00CC767C"/>
    <w:rsid w:val="00CE3E7C"/>
    <w:rsid w:val="00D169F4"/>
    <w:rsid w:val="00D26B16"/>
    <w:rsid w:val="00D337EC"/>
    <w:rsid w:val="00D65F8E"/>
    <w:rsid w:val="00DD1103"/>
    <w:rsid w:val="00DD5BD6"/>
    <w:rsid w:val="00DE0226"/>
    <w:rsid w:val="00DF24F2"/>
    <w:rsid w:val="00DF7054"/>
    <w:rsid w:val="00E04AE8"/>
    <w:rsid w:val="00E17747"/>
    <w:rsid w:val="00E45223"/>
    <w:rsid w:val="00E53691"/>
    <w:rsid w:val="00E5452D"/>
    <w:rsid w:val="00E6046D"/>
    <w:rsid w:val="00E72E7A"/>
    <w:rsid w:val="00EB3A8C"/>
    <w:rsid w:val="00EF30F9"/>
    <w:rsid w:val="00F05CDF"/>
    <w:rsid w:val="00F36B72"/>
    <w:rsid w:val="00F43B44"/>
    <w:rsid w:val="00F91C7E"/>
    <w:rsid w:val="00FB33CB"/>
    <w:rsid w:val="00FB69B2"/>
    <w:rsid w:val="00FD4BEC"/>
    <w:rsid w:val="00FF12FA"/>
    <w:rsid w:val="016B2A4C"/>
    <w:rsid w:val="018971BB"/>
    <w:rsid w:val="052D77BA"/>
    <w:rsid w:val="05484045"/>
    <w:rsid w:val="0975326F"/>
    <w:rsid w:val="0A674FC6"/>
    <w:rsid w:val="0C21181B"/>
    <w:rsid w:val="0C865A4D"/>
    <w:rsid w:val="0CEC783F"/>
    <w:rsid w:val="0D8A66F3"/>
    <w:rsid w:val="10E94E45"/>
    <w:rsid w:val="1220009E"/>
    <w:rsid w:val="13A16079"/>
    <w:rsid w:val="170A5CFE"/>
    <w:rsid w:val="190344DA"/>
    <w:rsid w:val="1D635CF2"/>
    <w:rsid w:val="1E525876"/>
    <w:rsid w:val="1EA8331C"/>
    <w:rsid w:val="1FAD6BB4"/>
    <w:rsid w:val="22046430"/>
    <w:rsid w:val="228C7728"/>
    <w:rsid w:val="23467AF2"/>
    <w:rsid w:val="242A6002"/>
    <w:rsid w:val="24B161A7"/>
    <w:rsid w:val="27E50231"/>
    <w:rsid w:val="2930633D"/>
    <w:rsid w:val="29316D86"/>
    <w:rsid w:val="2AC27350"/>
    <w:rsid w:val="2B947B36"/>
    <w:rsid w:val="2C8E511B"/>
    <w:rsid w:val="2D1075CD"/>
    <w:rsid w:val="32907016"/>
    <w:rsid w:val="32CB01BE"/>
    <w:rsid w:val="3458724C"/>
    <w:rsid w:val="35462C9E"/>
    <w:rsid w:val="35A620DA"/>
    <w:rsid w:val="378879CC"/>
    <w:rsid w:val="3BED7E28"/>
    <w:rsid w:val="3C6F210D"/>
    <w:rsid w:val="3F632A36"/>
    <w:rsid w:val="3F8D5107"/>
    <w:rsid w:val="40E801A2"/>
    <w:rsid w:val="41C553E8"/>
    <w:rsid w:val="443A06F6"/>
    <w:rsid w:val="47124CBA"/>
    <w:rsid w:val="48170A07"/>
    <w:rsid w:val="4AD42B9B"/>
    <w:rsid w:val="4CCA0501"/>
    <w:rsid w:val="4CEE5B90"/>
    <w:rsid w:val="50BD4410"/>
    <w:rsid w:val="522F6730"/>
    <w:rsid w:val="523A5839"/>
    <w:rsid w:val="5795611F"/>
    <w:rsid w:val="57E60A7F"/>
    <w:rsid w:val="580D35E9"/>
    <w:rsid w:val="58CB77C6"/>
    <w:rsid w:val="59660E50"/>
    <w:rsid w:val="59BC4E0F"/>
    <w:rsid w:val="5A7105AF"/>
    <w:rsid w:val="5FB72D0F"/>
    <w:rsid w:val="600E7EB1"/>
    <w:rsid w:val="63052A22"/>
    <w:rsid w:val="639C2BEF"/>
    <w:rsid w:val="66490CA6"/>
    <w:rsid w:val="675D2FC4"/>
    <w:rsid w:val="67C35699"/>
    <w:rsid w:val="68A441EA"/>
    <w:rsid w:val="68C73A49"/>
    <w:rsid w:val="68F753FA"/>
    <w:rsid w:val="696F6135"/>
    <w:rsid w:val="6C754E65"/>
    <w:rsid w:val="73553A28"/>
    <w:rsid w:val="768622B8"/>
    <w:rsid w:val="78B73069"/>
    <w:rsid w:val="78E443B1"/>
    <w:rsid w:val="792D0B88"/>
    <w:rsid w:val="79675D15"/>
    <w:rsid w:val="7A450978"/>
    <w:rsid w:val="7D271F92"/>
    <w:rsid w:val="7D6224D7"/>
    <w:rsid w:val="7D6E323E"/>
    <w:rsid w:val="7E372890"/>
    <w:rsid w:val="7EF05F50"/>
    <w:rsid w:val="7F433D02"/>
    <w:rsid w:val="BF4743F5"/>
    <w:rsid w:val="BFF37315"/>
    <w:rsid w:val="DFE3D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3">
    <w:name w:val="toc 1_b958cacf-7e5f-454f-8c5b-6e15b77831f9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5">
    <w:name w:val="Block Text"/>
    <w:basedOn w:val="1"/>
    <w:next w:val="1"/>
    <w:qFormat/>
    <w:uiPriority w:val="0"/>
    <w:pPr>
      <w:spacing w:after="120"/>
      <w:ind w:left="1440" w:leftChars="700" w:right="1440" w:rightChars="700"/>
    </w:pPr>
  </w:style>
  <w:style w:type="paragraph" w:styleId="6">
    <w:name w:val="Plain Text"/>
    <w:basedOn w:val="1"/>
    <w:next w:val="1"/>
    <w:qFormat/>
    <w:uiPriority w:val="0"/>
    <w:rPr>
      <w:rFonts w:ascii="宋体" w:hAnsi="Courier New" w:eastAsia="宋体" w:cs="Courier New"/>
      <w:szCs w:val="21"/>
    </w:rPr>
  </w:style>
  <w:style w:type="paragraph" w:styleId="7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link w:val="24"/>
    <w:qFormat/>
    <w:uiPriority w:val="10"/>
    <w:pPr>
      <w:spacing w:line="660" w:lineRule="exact"/>
      <w:jc w:val="center"/>
      <w:outlineLvl w:val="0"/>
    </w:pPr>
    <w:rPr>
      <w:rFonts w:ascii="华文中宋" w:eastAsia="华文中宋" w:hAnsiTheme="majorHAnsi" w:cstheme="majorBidi"/>
      <w:bCs/>
      <w:sz w:val="44"/>
      <w:szCs w:val="32"/>
    </w:r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页眉 字符"/>
    <w:basedOn w:val="14"/>
    <w:link w:val="9"/>
    <w:semiHidden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0">
    <w:name w:val="正文文本 字符"/>
    <w:basedOn w:val="14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21">
    <w:name w:val="_Style 1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22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批注框文本 字符"/>
    <w:basedOn w:val="14"/>
    <w:link w:val="7"/>
    <w:semiHidden/>
    <w:qFormat/>
    <w:uiPriority w:val="99"/>
    <w:rPr>
      <w:sz w:val="18"/>
      <w:szCs w:val="18"/>
    </w:rPr>
  </w:style>
  <w:style w:type="character" w:customStyle="1" w:styleId="24">
    <w:name w:val="标题 字符"/>
    <w:basedOn w:val="14"/>
    <w:link w:val="12"/>
    <w:qFormat/>
    <w:uiPriority w:val="10"/>
    <w:rPr>
      <w:rFonts w:ascii="华文中宋" w:eastAsia="华文中宋" w:hAnsiTheme="majorHAnsi" w:cstheme="majorBidi"/>
      <w:bCs/>
      <w:sz w:val="44"/>
      <w:szCs w:val="32"/>
    </w:rPr>
  </w:style>
  <w:style w:type="character" w:customStyle="1" w:styleId="2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272</Words>
  <Characters>1553</Characters>
  <Lines>12</Lines>
  <Paragraphs>3</Paragraphs>
  <TotalTime>6</TotalTime>
  <ScaleCrop>false</ScaleCrop>
  <LinksUpToDate>false</LinksUpToDate>
  <CharactersWithSpaces>1822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2023-08-29T09:57:00Z</dcterms:created>
  <dc:creator>t</dc:creator>
  <cp:lastModifiedBy>uos</cp:lastModifiedBy>
  <cp:lastPrinted>2023-08-26T17:43:00Z</cp:lastPrinted>
  <dcterms:modified xsi:type="dcterms:W3CDTF">2023-10-26T09:04:54Z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