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Calibri" w:eastAsia="黑体" w:cs="黑体"/>
          <w:kern w:val="2"/>
          <w:sz w:val="32"/>
          <w:szCs w:val="32"/>
          <w:lang w:val="en-US" w:eastAsia="zh-CN" w:bidi="ar-SA"/>
        </w:rPr>
        <w:pict>
          <v:line id="Line 2" o:spid="_x0000_s1027" style="position:absolute;left:0;margin-left:661.15pt;margin-top:-80.65pt;height:835.65pt;width:0.05pt;rotation:0f;z-index:251658240;" o:ole="f" fillcolor="#FFFFFF" filled="f" o:preferrelative="t" stroked="t" coordsize="21600,21600">
            <v:fill on="f" color2="#FFFFFF" focus="0%"/>
            <v:stroke weight="1.5pt" color="#000000" color2="#FFFFFF" miterlimit="2" dashstyle="dash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ind w:firstLine="3720" w:firstLineChars="6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pacing w:val="50"/>
          <w:kern w:val="10"/>
          <w:sz w:val="52"/>
          <w:szCs w:val="52"/>
        </w:rPr>
        <w:t>农村宅基地批准书（样式）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                  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京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 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京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Cs w:val="21"/>
          <w:u w:val="single"/>
        </w:rPr>
        <w:t xml:space="preserve">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</w:t>
      </w:r>
      <w:r>
        <w:rPr>
          <w:rFonts w:hint="eastAsia" w:ascii="黑体" w:hAnsi="黑体" w:eastAsia="黑体" w:cs="黑体"/>
          <w:szCs w:val="21"/>
        </w:rPr>
        <w:t>号</w:t>
      </w:r>
    </w:p>
    <w:tbl>
      <w:tblPr>
        <w:tblStyle w:val="6"/>
        <w:tblpPr w:leftFromText="180" w:rightFromText="180" w:vertAnchor="text" w:horzAnchor="page" w:tblpX="1464" w:tblpY="210"/>
        <w:tblOverlap w:val="never"/>
        <w:tblW w:w="6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0" w:hRule="atLeast"/>
        </w:trPr>
        <w:tc>
          <w:tcPr>
            <w:tcW w:w="6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>
            <w:pPr>
              <w:widowControl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1535" w:firstLineChars="637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             年    月    日</w:t>
            </w:r>
          </w:p>
        </w:tc>
      </w:tr>
    </w:tbl>
    <w:tbl>
      <w:tblPr>
        <w:tblStyle w:val="6"/>
        <w:tblpPr w:leftFromText="180" w:rightFromText="180" w:vertAnchor="text" w:horzAnchor="page" w:tblpX="8166" w:tblpY="246"/>
        <w:tblOverlap w:val="never"/>
        <w:tblW w:w="6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683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户 主 姓 名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480"/>
              <w:jc w:val="righ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m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其中：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4"/>
                <w:kern w:val="0"/>
                <w:sz w:val="24"/>
                <w:szCs w:val="24"/>
                <w:fitText w:val="964" w:id="0"/>
              </w:rPr>
              <w:t>房基占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30"/>
                <w:w w:val="94"/>
                <w:kern w:val="0"/>
                <w:sz w:val="24"/>
                <w:szCs w:val="24"/>
                <w:fitText w:val="964" w:id="0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m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Lines="5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土 地 用 途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土 地 坐 落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四   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东　　　　　　 　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西　　　　　　　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Lines="50" w:afterLines="50"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自      年    月至      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627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Lines="50" w:afterLines="50" w:line="240" w:lineRule="exact"/>
              <w:ind w:firstLine="118" w:firstLineChars="49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5700" w:tblpY="229"/>
        <w:tblOverlap w:val="never"/>
        <w:tblW w:w="4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98"/>
        <w:gridCol w:w="1058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户 主 姓 名</w:t>
            </w:r>
          </w:p>
        </w:tc>
        <w:tc>
          <w:tcPr>
            <w:tcW w:w="2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>m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土 地 用 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土 地 坐 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3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3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自   年  月至   年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450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beforeLines="50"/>
              <w:ind w:firstLine="103" w:firstLineChars="49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备注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44"/>
          <w:szCs w:val="44"/>
        </w:rPr>
        <w:sectPr>
          <w:headerReference r:id="rId4" w:type="default"/>
          <w:footerReference r:id="rId6" w:type="default"/>
          <w:headerReference r:id="rId5" w:type="even"/>
          <w:pgSz w:w="23757" w:h="16783" w:orient="landscape"/>
          <w:pgMar w:top="1440" w:right="1800" w:bottom="1440" w:left="1800" w:header="850" w:footer="1134" w:gutter="0"/>
          <w:pgNumType w:fmt="numberInDash" w:start="5"/>
          <w:cols w:space="720" w:num="1"/>
          <w:rtlGutter w:val="0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="1" w:tblpY="2181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7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填写说明：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编号规则:编号数字共16位，前6位数字按照《中华人民共和国行政区划代码》（详见民政部网站www.mca.gov.cn）执行；7-9位数字表示乡、镇，按GB/T10114的规定执行；10-13位数字代表证书发放年份；14-16位数字代表证书发放序号。</w:t>
            </w:r>
          </w:p>
          <w:p>
            <w:pPr>
              <w:pStyle w:val="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批准书有效期:指按照本区宅基地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及建房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管理有关规定，宅基地申请批准后农户必须开工建设的时间。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>附图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宋体" w:hAnsi="宋体" w:cs="仿宋_GB2312"/>
          <w:sz w:val="28"/>
          <w:szCs w:val="28"/>
        </w:rPr>
        <w:t xml:space="preserve">                     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京</w:t>
      </w:r>
      <w:r>
        <w:rPr>
          <w:rFonts w:hint="eastAsia" w:ascii="黑体" w:hAnsi="黑体" w:eastAsia="黑体" w:cs="黑体"/>
          <w:szCs w:val="21"/>
          <w:u w:val="single"/>
        </w:rPr>
        <w:t xml:space="preserve">  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</w:t>
      </w:r>
      <w:r>
        <w:rPr>
          <w:rFonts w:hint="eastAsia" w:ascii="黑体" w:hAnsi="黑体" w:eastAsia="黑体" w:cs="黑体"/>
          <w:szCs w:val="21"/>
        </w:rPr>
        <w:t>号</w:t>
      </w:r>
    </w:p>
    <w:sectPr>
      <w:pgSz w:w="11906" w:h="16838"/>
      <w:pgMar w:top="1440" w:right="1797" w:bottom="567" w:left="1797" w:header="850" w:footer="56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3144712">
    <w:nsid w:val="54D37708"/>
    <w:multiLevelType w:val="multilevel"/>
    <w:tmpl w:val="54D37708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231447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F08BE"/>
    <w:rsid w:val="00003C4C"/>
    <w:rsid w:val="000053F9"/>
    <w:rsid w:val="00011FEA"/>
    <w:rsid w:val="000264D9"/>
    <w:rsid w:val="000328BB"/>
    <w:rsid w:val="00080629"/>
    <w:rsid w:val="000966CA"/>
    <w:rsid w:val="00097336"/>
    <w:rsid w:val="000A6B7F"/>
    <w:rsid w:val="000B0B35"/>
    <w:rsid w:val="000B724E"/>
    <w:rsid w:val="000C4F0D"/>
    <w:rsid w:val="000E0A69"/>
    <w:rsid w:val="000E189C"/>
    <w:rsid w:val="00105525"/>
    <w:rsid w:val="00127F63"/>
    <w:rsid w:val="001473C0"/>
    <w:rsid w:val="00167C16"/>
    <w:rsid w:val="00170505"/>
    <w:rsid w:val="001819D3"/>
    <w:rsid w:val="0019359D"/>
    <w:rsid w:val="001B1FCC"/>
    <w:rsid w:val="001C7838"/>
    <w:rsid w:val="001E19F8"/>
    <w:rsid w:val="0020581D"/>
    <w:rsid w:val="00220AE2"/>
    <w:rsid w:val="0022679A"/>
    <w:rsid w:val="002529CE"/>
    <w:rsid w:val="00272F31"/>
    <w:rsid w:val="00284F27"/>
    <w:rsid w:val="002A58B1"/>
    <w:rsid w:val="002C02B0"/>
    <w:rsid w:val="002C36B7"/>
    <w:rsid w:val="002C4106"/>
    <w:rsid w:val="002C6451"/>
    <w:rsid w:val="002F1DB4"/>
    <w:rsid w:val="002F60FD"/>
    <w:rsid w:val="00323B6B"/>
    <w:rsid w:val="003312DD"/>
    <w:rsid w:val="003313C2"/>
    <w:rsid w:val="003401AC"/>
    <w:rsid w:val="00387848"/>
    <w:rsid w:val="00395B6F"/>
    <w:rsid w:val="003968DB"/>
    <w:rsid w:val="00396989"/>
    <w:rsid w:val="003A0B4E"/>
    <w:rsid w:val="003A5195"/>
    <w:rsid w:val="003B73C8"/>
    <w:rsid w:val="003C2DE8"/>
    <w:rsid w:val="003E2DD2"/>
    <w:rsid w:val="003E339A"/>
    <w:rsid w:val="003E70B9"/>
    <w:rsid w:val="003F022F"/>
    <w:rsid w:val="00410C19"/>
    <w:rsid w:val="00412553"/>
    <w:rsid w:val="0042383F"/>
    <w:rsid w:val="00425BFD"/>
    <w:rsid w:val="00434D85"/>
    <w:rsid w:val="00452BE8"/>
    <w:rsid w:val="00473186"/>
    <w:rsid w:val="004810C0"/>
    <w:rsid w:val="00483E97"/>
    <w:rsid w:val="004A3C57"/>
    <w:rsid w:val="00515291"/>
    <w:rsid w:val="005E29AC"/>
    <w:rsid w:val="005E5E1D"/>
    <w:rsid w:val="006147F8"/>
    <w:rsid w:val="00656217"/>
    <w:rsid w:val="00671C29"/>
    <w:rsid w:val="006766AE"/>
    <w:rsid w:val="006777F3"/>
    <w:rsid w:val="00686F34"/>
    <w:rsid w:val="00693664"/>
    <w:rsid w:val="00696067"/>
    <w:rsid w:val="006B30CB"/>
    <w:rsid w:val="006C14F7"/>
    <w:rsid w:val="006D117F"/>
    <w:rsid w:val="006F3CEA"/>
    <w:rsid w:val="006F4092"/>
    <w:rsid w:val="006F565D"/>
    <w:rsid w:val="00742EA9"/>
    <w:rsid w:val="007435CD"/>
    <w:rsid w:val="007438CF"/>
    <w:rsid w:val="0077349A"/>
    <w:rsid w:val="00775A8D"/>
    <w:rsid w:val="007876D1"/>
    <w:rsid w:val="007D4568"/>
    <w:rsid w:val="008049E8"/>
    <w:rsid w:val="008223A5"/>
    <w:rsid w:val="00830662"/>
    <w:rsid w:val="00844C8C"/>
    <w:rsid w:val="00844F24"/>
    <w:rsid w:val="008549B2"/>
    <w:rsid w:val="0088063C"/>
    <w:rsid w:val="0089177A"/>
    <w:rsid w:val="008B7467"/>
    <w:rsid w:val="008C612C"/>
    <w:rsid w:val="008D0E04"/>
    <w:rsid w:val="008F08BE"/>
    <w:rsid w:val="008F1B06"/>
    <w:rsid w:val="008F3894"/>
    <w:rsid w:val="00901AB5"/>
    <w:rsid w:val="009058EE"/>
    <w:rsid w:val="00917C18"/>
    <w:rsid w:val="0092733E"/>
    <w:rsid w:val="00940EAA"/>
    <w:rsid w:val="0094247E"/>
    <w:rsid w:val="00981702"/>
    <w:rsid w:val="00982FE9"/>
    <w:rsid w:val="00991FC4"/>
    <w:rsid w:val="009D1695"/>
    <w:rsid w:val="009D246D"/>
    <w:rsid w:val="009D557D"/>
    <w:rsid w:val="009E15CB"/>
    <w:rsid w:val="009E264B"/>
    <w:rsid w:val="00A142F9"/>
    <w:rsid w:val="00A2385F"/>
    <w:rsid w:val="00A32CCB"/>
    <w:rsid w:val="00A441C8"/>
    <w:rsid w:val="00A47E71"/>
    <w:rsid w:val="00A7081A"/>
    <w:rsid w:val="00A80C35"/>
    <w:rsid w:val="00A829B8"/>
    <w:rsid w:val="00AC298F"/>
    <w:rsid w:val="00AF02F4"/>
    <w:rsid w:val="00B00C5F"/>
    <w:rsid w:val="00B06BDE"/>
    <w:rsid w:val="00B15CE1"/>
    <w:rsid w:val="00B171B6"/>
    <w:rsid w:val="00B508F7"/>
    <w:rsid w:val="00B67F59"/>
    <w:rsid w:val="00B91F95"/>
    <w:rsid w:val="00BB13E5"/>
    <w:rsid w:val="00BB1A9D"/>
    <w:rsid w:val="00BB5554"/>
    <w:rsid w:val="00BC1E6B"/>
    <w:rsid w:val="00BD076C"/>
    <w:rsid w:val="00BD54F1"/>
    <w:rsid w:val="00BE53D9"/>
    <w:rsid w:val="00BF1166"/>
    <w:rsid w:val="00BF78F4"/>
    <w:rsid w:val="00C0045E"/>
    <w:rsid w:val="00C10712"/>
    <w:rsid w:val="00C43342"/>
    <w:rsid w:val="00C47FDC"/>
    <w:rsid w:val="00C615E2"/>
    <w:rsid w:val="00C654F6"/>
    <w:rsid w:val="00C72750"/>
    <w:rsid w:val="00C82439"/>
    <w:rsid w:val="00C83C09"/>
    <w:rsid w:val="00C84681"/>
    <w:rsid w:val="00C878DB"/>
    <w:rsid w:val="00CA1613"/>
    <w:rsid w:val="00CA3E31"/>
    <w:rsid w:val="00CA66C1"/>
    <w:rsid w:val="00CB0D57"/>
    <w:rsid w:val="00D2791C"/>
    <w:rsid w:val="00D31736"/>
    <w:rsid w:val="00D7090C"/>
    <w:rsid w:val="00D760B8"/>
    <w:rsid w:val="00D82067"/>
    <w:rsid w:val="00D84DE4"/>
    <w:rsid w:val="00D90835"/>
    <w:rsid w:val="00DA01B1"/>
    <w:rsid w:val="00DB19C9"/>
    <w:rsid w:val="00E11637"/>
    <w:rsid w:val="00E16034"/>
    <w:rsid w:val="00E20865"/>
    <w:rsid w:val="00E20AAF"/>
    <w:rsid w:val="00E42AD1"/>
    <w:rsid w:val="00E60001"/>
    <w:rsid w:val="00E84CCE"/>
    <w:rsid w:val="00E864AC"/>
    <w:rsid w:val="00E9340E"/>
    <w:rsid w:val="00EA0D56"/>
    <w:rsid w:val="00ED5417"/>
    <w:rsid w:val="00EF423E"/>
    <w:rsid w:val="00F01B9C"/>
    <w:rsid w:val="00F041A5"/>
    <w:rsid w:val="00F374EE"/>
    <w:rsid w:val="00FC3DE0"/>
    <w:rsid w:val="00FF6CEF"/>
    <w:rsid w:val="04B06E0B"/>
    <w:rsid w:val="050B12AF"/>
    <w:rsid w:val="099873EA"/>
    <w:rsid w:val="0E010C13"/>
    <w:rsid w:val="11816B78"/>
    <w:rsid w:val="146B2E51"/>
    <w:rsid w:val="16EC1230"/>
    <w:rsid w:val="1CA2514D"/>
    <w:rsid w:val="1F240015"/>
    <w:rsid w:val="2179143F"/>
    <w:rsid w:val="22FC2715"/>
    <w:rsid w:val="237C6057"/>
    <w:rsid w:val="29DC1A3A"/>
    <w:rsid w:val="2B064347"/>
    <w:rsid w:val="2D441FDD"/>
    <w:rsid w:val="42F96D6D"/>
    <w:rsid w:val="457F1481"/>
    <w:rsid w:val="4C197A97"/>
    <w:rsid w:val="4F3B240C"/>
    <w:rsid w:val="50165520"/>
    <w:rsid w:val="53F26550"/>
    <w:rsid w:val="578506EB"/>
    <w:rsid w:val="60CC1BED"/>
    <w:rsid w:val="61CA73F3"/>
    <w:rsid w:val="6563200C"/>
    <w:rsid w:val="68D04AA0"/>
    <w:rsid w:val="69BA71BE"/>
    <w:rsid w:val="73ED78EE"/>
    <w:rsid w:val="743E2FEB"/>
    <w:rsid w:val="773800A7"/>
    <w:rsid w:val="783C7081"/>
    <w:rsid w:val="7922554C"/>
    <w:rsid w:val="7C13366E"/>
    <w:rsid w:val="7D3B1F57"/>
    <w:rsid w:val="7E275B8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2019-10-10T08:03:00Z</dcterms:created>
  <dc:creator>zcd</dc:creator>
  <cp:lastModifiedBy>user</cp:lastModifiedBy>
  <cp:lastPrinted>2020-05-25T02:02:00Z</cp:lastPrinted>
  <dcterms:modified xsi:type="dcterms:W3CDTF">2020-11-06T02:26:59Z</dcterms:modified>
  <dc:title>附件1-4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