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bookmarkStart w:id="0" w:name="_GoBack"/>
      <w:r>
        <w:rPr>
          <w:rFonts w:hint="default"/>
          <w:b/>
          <w:color w:val="0000FF"/>
          <w:sz w:val="36"/>
          <w:szCs w:val="36"/>
          <w:highlight w:val="none"/>
          <w:lang w:val="en" w:eastAsia="zh-CN"/>
        </w:rPr>
        <w:t>2025年</w:t>
      </w:r>
      <w:r>
        <w:rPr>
          <w:rFonts w:hint="eastAsia"/>
          <w:b/>
          <w:color w:val="0000FF"/>
          <w:sz w:val="36"/>
          <w:szCs w:val="36"/>
          <w:highlight w:val="none"/>
          <w:lang w:val="en" w:eastAsia="zh-CN"/>
        </w:rPr>
        <w:t>1-6月</w:t>
      </w:r>
      <w:r>
        <w:rPr>
          <w:rFonts w:hint="eastAsia"/>
          <w:b/>
          <w:color w:val="0000FF"/>
          <w:sz w:val="36"/>
          <w:szCs w:val="36"/>
          <w:lang w:val="en" w:eastAsia="zh-CN"/>
        </w:rPr>
        <w:t>密云区</w:t>
      </w:r>
      <w:r>
        <w:rPr>
          <w:rFonts w:hint="eastAsia"/>
          <w:b/>
          <w:color w:val="0000FF"/>
          <w:sz w:val="36"/>
          <w:szCs w:val="36"/>
          <w:highlight w:val="none"/>
        </w:rPr>
        <w:t>规模以上工业生产、销售情况</w:t>
      </w:r>
    </w:p>
    <w:bookmarkEnd w:id="0"/>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469"/>
        <w:gridCol w:w="1417"/>
        <w:gridCol w:w="1833"/>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2886"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82"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1-6月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417"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833"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1-6月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469"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1305023 </w:t>
            </w:r>
          </w:p>
        </w:tc>
        <w:tc>
          <w:tcPr>
            <w:tcW w:w="1417"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19.4 </w:t>
            </w:r>
          </w:p>
        </w:tc>
        <w:tc>
          <w:tcPr>
            <w:tcW w:w="1833"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1281441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24.7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6770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-24.1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6703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5808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-13.8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5879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166399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-23.2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159754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11778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-28.7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11246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7929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-71.1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16383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-36.0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4479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-33.5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4366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215614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7.9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207178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8429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3.6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7616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22128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-15.1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22415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16629 </w:t>
            </w:r>
          </w:p>
        </w:tc>
        <w:tc>
          <w:tcPr>
            <w:tcW w:w="1417"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-27.3 </w:t>
            </w:r>
          </w:p>
        </w:tc>
        <w:tc>
          <w:tcPr>
            <w:tcW w:w="1833"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16364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45043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-29.6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54697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80536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-0.3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76043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521754 </w:t>
            </w:r>
          </w:p>
        </w:tc>
        <w:tc>
          <w:tcPr>
            <w:tcW w:w="1417"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135.7 </w:t>
            </w:r>
          </w:p>
        </w:tc>
        <w:tc>
          <w:tcPr>
            <w:tcW w:w="1833"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518011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141.5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23565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38.3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23947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46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83613 </w:t>
            </w:r>
          </w:p>
        </w:tc>
        <w:tc>
          <w:tcPr>
            <w:tcW w:w="1417"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 </w:t>
            </w:r>
          </w:p>
        </w:tc>
        <w:tc>
          <w:tcPr>
            <w:tcW w:w="1833"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77413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469"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33805 </w:t>
            </w:r>
          </w:p>
        </w:tc>
        <w:tc>
          <w:tcPr>
            <w:tcW w:w="1417"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 </w:t>
            </w:r>
          </w:p>
        </w:tc>
        <w:tc>
          <w:tcPr>
            <w:tcW w:w="1833"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21989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-32.7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2011年起，规模以上工业企业调整为年主营业务收入2000万元及以上的法人工业企业。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数据采集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规模以上工业总产值是</w:t>
            </w:r>
            <w:r>
              <w:rPr>
                <w:rFonts w:hint="eastAsia" w:ascii="楷体_GB2312" w:eastAsia="楷体_GB2312"/>
                <w:color w:val="000000"/>
                <w:sz w:val="24"/>
              </w:rPr>
              <w:t>指规模以上工业企业在一定时期内生产的以货币形式表现的工业最终产品和提供劳务活动的总价值量，包括生产的成品价值、对外加工费收入、自制半成品在制品期末期初差额价值三</w:t>
            </w:r>
            <w:r>
              <w:rPr>
                <w:rFonts w:hint="eastAsia" w:ascii="楷体_GB2312" w:eastAsia="楷体_GB2312"/>
                <w:bCs/>
                <w:color w:val="000000"/>
                <w:sz w:val="24"/>
              </w:rPr>
              <w:t>部分。工业销售产值指以货币形式表现的，工业企业在报告期内销售的本企业生产的工业产品或提供工业性劳务价值的总价值量。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FDA29B"/>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5DA02B9"/>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365EBC"/>
    <w:rsid w:val="5D4E0726"/>
    <w:rsid w:val="5D8F6061"/>
    <w:rsid w:val="5FBF9E10"/>
    <w:rsid w:val="5FC37593"/>
    <w:rsid w:val="5FDF0B1C"/>
    <w:rsid w:val="60FA610A"/>
    <w:rsid w:val="613D007B"/>
    <w:rsid w:val="61C65AFE"/>
    <w:rsid w:val="62578C3C"/>
    <w:rsid w:val="62612361"/>
    <w:rsid w:val="639114E6"/>
    <w:rsid w:val="63FFCE8E"/>
    <w:rsid w:val="64EFEFDC"/>
    <w:rsid w:val="65797765"/>
    <w:rsid w:val="663F737A"/>
    <w:rsid w:val="675F8F65"/>
    <w:rsid w:val="677F438B"/>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4BA09B"/>
    <w:rsid w:val="6F75584F"/>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EF1077"/>
    <w:rsid w:val="77F30C7B"/>
    <w:rsid w:val="78B553DE"/>
    <w:rsid w:val="78E85C94"/>
    <w:rsid w:val="791B108A"/>
    <w:rsid w:val="797D4315"/>
    <w:rsid w:val="7A100E94"/>
    <w:rsid w:val="7AC2683B"/>
    <w:rsid w:val="7B423B59"/>
    <w:rsid w:val="7B6FE944"/>
    <w:rsid w:val="7BA3EC91"/>
    <w:rsid w:val="7BE1996B"/>
    <w:rsid w:val="7BE787CF"/>
    <w:rsid w:val="7C58388D"/>
    <w:rsid w:val="7C7A5981"/>
    <w:rsid w:val="7CF5D5DB"/>
    <w:rsid w:val="7D7EC8CD"/>
    <w:rsid w:val="7DFF7F9D"/>
    <w:rsid w:val="7E282AF5"/>
    <w:rsid w:val="7E3D82B6"/>
    <w:rsid w:val="7E7F0693"/>
    <w:rsid w:val="7E93995F"/>
    <w:rsid w:val="7EBE223A"/>
    <w:rsid w:val="7ED92472"/>
    <w:rsid w:val="7ED99CC2"/>
    <w:rsid w:val="7F1879BC"/>
    <w:rsid w:val="7F3A5975"/>
    <w:rsid w:val="7F5E5D34"/>
    <w:rsid w:val="7FFF1899"/>
    <w:rsid w:val="81EB3C3A"/>
    <w:rsid w:val="8CDA845A"/>
    <w:rsid w:val="8FDD6C5D"/>
    <w:rsid w:val="95CB16DE"/>
    <w:rsid w:val="99B77EE0"/>
    <w:rsid w:val="9E7B6197"/>
    <w:rsid w:val="9FED37BA"/>
    <w:rsid w:val="9FEF833D"/>
    <w:rsid w:val="A1F996D1"/>
    <w:rsid w:val="AB6F98F3"/>
    <w:rsid w:val="B7799B9E"/>
    <w:rsid w:val="B7FF7374"/>
    <w:rsid w:val="BB9F279F"/>
    <w:rsid w:val="BCB190C7"/>
    <w:rsid w:val="BDF6F2E2"/>
    <w:rsid w:val="BF69E885"/>
    <w:rsid w:val="BFB650B6"/>
    <w:rsid w:val="C6FCE371"/>
    <w:rsid w:val="C7F7F066"/>
    <w:rsid w:val="CD3B0D55"/>
    <w:rsid w:val="D57D44D0"/>
    <w:rsid w:val="D7EE2A06"/>
    <w:rsid w:val="DA77DE6A"/>
    <w:rsid w:val="DBB74874"/>
    <w:rsid w:val="DDF6AF67"/>
    <w:rsid w:val="DEAFFE52"/>
    <w:rsid w:val="DEFFBE36"/>
    <w:rsid w:val="DF2A8BD6"/>
    <w:rsid w:val="DF7BDF92"/>
    <w:rsid w:val="DF8DE048"/>
    <w:rsid w:val="DFAB23FE"/>
    <w:rsid w:val="DFB724C3"/>
    <w:rsid w:val="DFBFE4DB"/>
    <w:rsid w:val="DFFCAA03"/>
    <w:rsid w:val="E7DD7C91"/>
    <w:rsid w:val="E7F7B4E4"/>
    <w:rsid w:val="E7FDA2F2"/>
    <w:rsid w:val="EA6790F0"/>
    <w:rsid w:val="EBEF1CA0"/>
    <w:rsid w:val="EBF5BF5A"/>
    <w:rsid w:val="EDFE27A9"/>
    <w:rsid w:val="EE7D0685"/>
    <w:rsid w:val="EEFF3E89"/>
    <w:rsid w:val="EF7D7BB4"/>
    <w:rsid w:val="EF99AF02"/>
    <w:rsid w:val="F047853D"/>
    <w:rsid w:val="F2ECBDBB"/>
    <w:rsid w:val="F37BA8A6"/>
    <w:rsid w:val="F4C7C781"/>
    <w:rsid w:val="F5B3655B"/>
    <w:rsid w:val="F5FF6C02"/>
    <w:rsid w:val="F69F3012"/>
    <w:rsid w:val="F6F3A81F"/>
    <w:rsid w:val="F6FE7D1F"/>
    <w:rsid w:val="F77E2CBB"/>
    <w:rsid w:val="F7AB5BD3"/>
    <w:rsid w:val="F7B564CC"/>
    <w:rsid w:val="F7BFE11D"/>
    <w:rsid w:val="F7F7C514"/>
    <w:rsid w:val="F9EA3835"/>
    <w:rsid w:val="FAFF5057"/>
    <w:rsid w:val="FBDF6E2B"/>
    <w:rsid w:val="FBF73AA4"/>
    <w:rsid w:val="FBFF326E"/>
    <w:rsid w:val="FD661357"/>
    <w:rsid w:val="FDBED163"/>
    <w:rsid w:val="FDF3622D"/>
    <w:rsid w:val="FE1BD8BF"/>
    <w:rsid w:val="FE3F8DB9"/>
    <w:rsid w:val="FE77F456"/>
    <w:rsid w:val="FECFFF92"/>
    <w:rsid w:val="FEF39F24"/>
    <w:rsid w:val="FF7F7B4C"/>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3</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2020-08-19T01:20:00Z</dcterms:created>
  <dc:creator>NTKO</dc:creator>
  <cp:lastModifiedBy>zhk</cp:lastModifiedBy>
  <cp:lastPrinted>2025-02-01T06:35:00Z</cp:lastPrinted>
  <dcterms:modified xsi:type="dcterms:W3CDTF">2025-07-29T09:21:40Z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