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r>
        <w:rPr>
          <w:rFonts w:hint="eastAsia"/>
          <w:b/>
          <w:color w:val="0000FF"/>
          <w:sz w:val="36"/>
          <w:szCs w:val="36"/>
          <w:lang w:val="en-US" w:eastAsia="zh-CN"/>
        </w:rPr>
        <w:t xml:space="preserve"> </w:t>
      </w:r>
      <w:bookmarkStart w:id="0" w:name="_GoBack"/>
      <w:r>
        <w:rPr>
          <w:rFonts w:hint="eastAsia"/>
          <w:b/>
          <w:color w:val="0000FF"/>
          <w:sz w:val="36"/>
          <w:szCs w:val="36"/>
          <w:highlight w:val="none"/>
          <w:lang w:eastAsia="zh-CN"/>
        </w:rPr>
        <w:t>工业统计数据：2024年</w:t>
      </w:r>
      <w:r>
        <w:rPr>
          <w:rFonts w:hint="default"/>
          <w:b/>
          <w:color w:val="0000FF"/>
          <w:sz w:val="36"/>
          <w:szCs w:val="36"/>
          <w:highlight w:val="none"/>
          <w:lang w:val="en" w:eastAsia="zh-CN"/>
        </w:rPr>
        <w:t>1-10</w:t>
      </w:r>
      <w:r>
        <w:rPr>
          <w:rFonts w:hint="eastAsia"/>
          <w:b/>
          <w:color w:val="0000FF"/>
          <w:sz w:val="36"/>
          <w:szCs w:val="36"/>
          <w:highlight w:val="none"/>
          <w:lang w:val="en" w:eastAsia="zh-CN"/>
        </w:rPr>
        <w:t>月</w:t>
      </w:r>
      <w:r>
        <w:rPr>
          <w:rFonts w:hint="eastAsia"/>
          <w:b/>
          <w:color w:val="0000FF"/>
          <w:sz w:val="36"/>
          <w:szCs w:val="36"/>
          <w:highlight w:val="none"/>
        </w:rPr>
        <w:t>规模以上工业生产、销售情况</w:t>
      </w:r>
      <w:bookmarkEnd w:id="0"/>
    </w:p>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500"/>
        <w:gridCol w:w="1717"/>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00" w:hRule="atLeast"/>
          <w:jc w:val="center"/>
        </w:trPr>
        <w:tc>
          <w:tcPr>
            <w:tcW w:w="5500"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134"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500"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717"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2024年</w:t>
            </w:r>
            <w:r>
              <w:rPr>
                <w:rFonts w:hint="default" w:ascii="宋体" w:hAnsi="宋体" w:cs="宋体"/>
                <w:kern w:val="0"/>
                <w:sz w:val="24"/>
                <w:lang w:val="en" w:eastAsia="zh-CN"/>
              </w:rPr>
              <w:t>1-10</w:t>
            </w:r>
            <w:r>
              <w:rPr>
                <w:rFonts w:hint="eastAsia"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2024年</w:t>
            </w:r>
            <w:r>
              <w:rPr>
                <w:rFonts w:hint="default" w:ascii="宋体" w:hAnsi="宋体" w:cs="宋体"/>
                <w:kern w:val="0"/>
                <w:sz w:val="24"/>
                <w:lang w:val="en" w:eastAsia="zh-CN"/>
              </w:rPr>
              <w:t>1-10</w:t>
            </w:r>
            <w:r>
              <w:rPr>
                <w:rFonts w:hint="eastAsia"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717"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bCs/>
                <w:color w:val="000000"/>
                <w:sz w:val="24"/>
                <w:szCs w:val="24"/>
              </w:rPr>
            </w:pPr>
            <w:r>
              <w:rPr>
                <w:rFonts w:hint="eastAsia" w:ascii="宋体" w:hAnsi="宋体" w:eastAsia="宋体" w:cs="宋体"/>
                <w:b/>
                <w:i w:val="0"/>
                <w:color w:val="000000"/>
                <w:kern w:val="0"/>
                <w:sz w:val="22"/>
                <w:szCs w:val="22"/>
                <w:u w:val="none"/>
                <w:lang w:val="en-US" w:eastAsia="zh-CN" w:bidi="ar"/>
              </w:rPr>
              <w:t xml:space="preserve">1702555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bCs/>
                <w:color w:val="000000"/>
                <w:sz w:val="24"/>
                <w:szCs w:val="24"/>
                <w:lang w:val="en-US"/>
              </w:rPr>
            </w:pPr>
            <w:r>
              <w:rPr>
                <w:rFonts w:hint="eastAsia" w:ascii="宋体" w:hAnsi="宋体" w:eastAsia="宋体" w:cs="宋体"/>
                <w:b/>
                <w:i w:val="0"/>
                <w:color w:val="000000"/>
                <w:kern w:val="0"/>
                <w:sz w:val="22"/>
                <w:szCs w:val="22"/>
                <w:u w:val="none"/>
                <w:lang w:val="en-US" w:eastAsia="zh-CN" w:bidi="ar"/>
              </w:rPr>
              <w:t xml:space="preserve">-8.7 </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bCs/>
                <w:color w:val="000000"/>
                <w:sz w:val="24"/>
                <w:szCs w:val="24"/>
              </w:rPr>
            </w:pPr>
            <w:r>
              <w:rPr>
                <w:rFonts w:hint="eastAsia" w:ascii="宋体" w:hAnsi="宋体" w:eastAsia="宋体" w:cs="宋体"/>
                <w:b/>
                <w:i w:val="0"/>
                <w:color w:val="000000"/>
                <w:kern w:val="0"/>
                <w:sz w:val="22"/>
                <w:szCs w:val="22"/>
                <w:u w:val="none"/>
                <w:lang w:val="en-US" w:eastAsia="zh-CN" w:bidi="ar"/>
              </w:rPr>
              <w:t xml:space="preserve">1652159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bCs/>
                <w:color w:val="000000"/>
                <w:sz w:val="24"/>
                <w:szCs w:val="24"/>
                <w:lang w:val="en-US"/>
              </w:rPr>
            </w:pPr>
            <w:r>
              <w:rPr>
                <w:rFonts w:hint="eastAsia" w:ascii="宋体" w:hAnsi="宋体" w:eastAsia="宋体" w:cs="宋体"/>
                <w:b/>
                <w:i w:val="0"/>
                <w:color w:val="000000"/>
                <w:kern w:val="0"/>
                <w:sz w:val="22"/>
                <w:szCs w:val="22"/>
                <w:u w:val="none"/>
                <w:lang w:val="en-US" w:eastAsia="zh-CN" w:bidi="ar"/>
              </w:rPr>
              <w:t xml:space="preserve">-8.1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11871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-49.5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10723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-53.0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11232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-4.1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11214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-3.5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281459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-8.2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266441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lang w:val="en-US"/>
              </w:rPr>
            </w:pPr>
            <w:r>
              <w:rPr>
                <w:rFonts w:hint="eastAsia" w:ascii="宋体" w:hAnsi="宋体" w:eastAsia="宋体" w:cs="宋体"/>
                <w:i w:val="0"/>
                <w:color w:val="000000"/>
                <w:kern w:val="0"/>
                <w:sz w:val="22"/>
                <w:szCs w:val="22"/>
                <w:u w:val="none"/>
                <w:lang w:val="en-US" w:eastAsia="zh-CN" w:bidi="ar"/>
              </w:rPr>
              <w:t xml:space="preserve">-11.7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26313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-20.2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25635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-25.3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46594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4.6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47960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9.6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11858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9.3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12420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14.5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327067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-7.1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319632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3.1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42817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-29.8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47390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-23.2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33324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lang w:val="en-US"/>
              </w:rPr>
            </w:pPr>
            <w:r>
              <w:rPr>
                <w:rFonts w:hint="eastAsia" w:ascii="宋体" w:hAnsi="宋体" w:eastAsia="宋体" w:cs="宋体"/>
                <w:i w:val="0"/>
                <w:color w:val="000000"/>
                <w:kern w:val="0"/>
                <w:sz w:val="22"/>
                <w:szCs w:val="22"/>
                <w:u w:val="none"/>
                <w:lang w:val="en-US" w:eastAsia="zh-CN" w:bidi="ar"/>
              </w:rPr>
              <w:t xml:space="preserve">-11.1 </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33398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-12.3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130973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-21.1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124621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-28.2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117693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lang w:val="en-US"/>
              </w:rPr>
            </w:pPr>
            <w:r>
              <w:rPr>
                <w:rFonts w:hint="eastAsia" w:ascii="宋体" w:hAnsi="宋体" w:eastAsia="宋体" w:cs="宋体"/>
                <w:i w:val="0"/>
                <w:color w:val="000000"/>
                <w:kern w:val="0"/>
                <w:sz w:val="22"/>
                <w:szCs w:val="22"/>
                <w:u w:val="none"/>
                <w:lang w:val="en-US" w:eastAsia="zh-CN" w:bidi="ar"/>
              </w:rPr>
              <w:t xml:space="preserve">11.4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112268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5.7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370990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cs="宋体"/>
                <w:b w:val="0"/>
                <w:bCs/>
                <w:color w:val="0000FF"/>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-17.1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365096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-13.7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146841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14.0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131091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cs="宋体"/>
                <w:b w:val="0"/>
                <w:bCs/>
                <w:color w:val="0000FF"/>
                <w:sz w:val="24"/>
                <w:szCs w:val="24"/>
              </w:rPr>
            </w:pPr>
            <w:r>
              <w:rPr>
                <w:rFonts w:hint="eastAsia" w:ascii="宋体" w:hAnsi="宋体" w:eastAsia="宋体" w:cs="宋体"/>
                <w:i w:val="0"/>
                <w:color w:val="000000"/>
                <w:kern w:val="0"/>
                <w:sz w:val="22"/>
                <w:szCs w:val="22"/>
                <w:u w:val="none"/>
                <w:lang w:val="en-US" w:eastAsia="zh-CN" w:bidi="ar"/>
              </w:rPr>
              <w:t xml:space="preserve">9.0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717"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FF"/>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35423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FF"/>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 </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FF"/>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35303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i w:val="0"/>
                <w:color w:val="0000FF"/>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8.0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7E960E"/>
    <w:rsid w:val="19715261"/>
    <w:rsid w:val="1A21665C"/>
    <w:rsid w:val="1AD30A1E"/>
    <w:rsid w:val="1AD8402B"/>
    <w:rsid w:val="1B0B13DC"/>
    <w:rsid w:val="1B122FB6"/>
    <w:rsid w:val="1BCD0481"/>
    <w:rsid w:val="1BFA6C1F"/>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6FB0D74"/>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2FBDC9F1"/>
    <w:rsid w:val="2FD7029C"/>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BFF08C3"/>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67A25D"/>
    <w:rsid w:val="55B05FB6"/>
    <w:rsid w:val="560D74DF"/>
    <w:rsid w:val="567412A4"/>
    <w:rsid w:val="568A0C6F"/>
    <w:rsid w:val="56BB328C"/>
    <w:rsid w:val="56EEEF71"/>
    <w:rsid w:val="57370DD3"/>
    <w:rsid w:val="57605D7D"/>
    <w:rsid w:val="57B35CE2"/>
    <w:rsid w:val="58913AC3"/>
    <w:rsid w:val="58E67C05"/>
    <w:rsid w:val="590F83E0"/>
    <w:rsid w:val="59375F5C"/>
    <w:rsid w:val="59630F03"/>
    <w:rsid w:val="597F8F05"/>
    <w:rsid w:val="5A055849"/>
    <w:rsid w:val="5A271408"/>
    <w:rsid w:val="5B73140F"/>
    <w:rsid w:val="5BFD0C27"/>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B7FD457"/>
    <w:rsid w:val="6C02332D"/>
    <w:rsid w:val="6C0F7A99"/>
    <w:rsid w:val="6C257DC9"/>
    <w:rsid w:val="6C4B421F"/>
    <w:rsid w:val="6D5A4B7F"/>
    <w:rsid w:val="6EA39D6C"/>
    <w:rsid w:val="6FBF1FE6"/>
    <w:rsid w:val="6FC7354D"/>
    <w:rsid w:val="6FDF4E0F"/>
    <w:rsid w:val="6FFEDE62"/>
    <w:rsid w:val="6FFF682D"/>
    <w:rsid w:val="71080D89"/>
    <w:rsid w:val="7175080B"/>
    <w:rsid w:val="7186F4B4"/>
    <w:rsid w:val="726A1098"/>
    <w:rsid w:val="737B2704"/>
    <w:rsid w:val="73CC0211"/>
    <w:rsid w:val="73EFABBB"/>
    <w:rsid w:val="73F713C3"/>
    <w:rsid w:val="741F23A4"/>
    <w:rsid w:val="74501C96"/>
    <w:rsid w:val="75E61BE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7FFDB"/>
    <w:rsid w:val="7F3A5975"/>
    <w:rsid w:val="7F7F836F"/>
    <w:rsid w:val="7F993B85"/>
    <w:rsid w:val="81EB3C3A"/>
    <w:rsid w:val="9BE6AFAB"/>
    <w:rsid w:val="9FED37BA"/>
    <w:rsid w:val="B7F55CC3"/>
    <w:rsid w:val="BB7F2133"/>
    <w:rsid w:val="BBEA5918"/>
    <w:rsid w:val="BE3BB87B"/>
    <w:rsid w:val="BFB650B6"/>
    <w:rsid w:val="CD3B0D55"/>
    <w:rsid w:val="D57D44D0"/>
    <w:rsid w:val="D7EE2A06"/>
    <w:rsid w:val="D7FFC95C"/>
    <w:rsid w:val="DDF6AF67"/>
    <w:rsid w:val="DF768058"/>
    <w:rsid w:val="DF7BDF92"/>
    <w:rsid w:val="DFAB23FE"/>
    <w:rsid w:val="DFBF6D28"/>
    <w:rsid w:val="DFBFE4DB"/>
    <w:rsid w:val="E7F7B4E4"/>
    <w:rsid w:val="E7FDA2F2"/>
    <w:rsid w:val="E8CB5D7A"/>
    <w:rsid w:val="EA6790F0"/>
    <w:rsid w:val="EDFE27A9"/>
    <w:rsid w:val="EEFF3E89"/>
    <w:rsid w:val="EF7D7BB4"/>
    <w:rsid w:val="F047853D"/>
    <w:rsid w:val="F5FBDF51"/>
    <w:rsid w:val="F69F3012"/>
    <w:rsid w:val="F6FE7D1F"/>
    <w:rsid w:val="F7BFE11D"/>
    <w:rsid w:val="F9BF77ED"/>
    <w:rsid w:val="FBBF69F1"/>
    <w:rsid w:val="FBDF6E2B"/>
    <w:rsid w:val="FDDDC7DA"/>
    <w:rsid w:val="FF57AE57"/>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2020-08-11T17:20:00Z</dcterms:created>
  <dc:creator>NTKO</dc:creator>
  <cp:lastModifiedBy>zhk</cp:lastModifiedBy>
  <cp:lastPrinted>2024-05-28T06:40:00Z</cp:lastPrinted>
  <dcterms:modified xsi:type="dcterms:W3CDTF">2024-11-25T09:29:23Z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