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FB3" w:rsidRDefault="0021629B">
      <w:pPr>
        <w:jc w:val="center"/>
        <w:rPr>
          <w:b/>
          <w:color w:val="0000FF"/>
          <w:sz w:val="36"/>
          <w:szCs w:val="36"/>
        </w:rPr>
      </w:pPr>
      <w:r>
        <w:rPr>
          <w:rFonts w:hint="eastAsia"/>
          <w:b/>
          <w:color w:val="0000FF"/>
          <w:sz w:val="36"/>
          <w:szCs w:val="36"/>
        </w:rPr>
        <w:t>房地产开发统计数据：</w:t>
      </w:r>
      <w:r>
        <w:rPr>
          <w:rFonts w:hint="eastAsia"/>
          <w:b/>
          <w:color w:val="0000FF"/>
          <w:sz w:val="36"/>
          <w:szCs w:val="36"/>
        </w:rPr>
        <w:t>2022</w:t>
      </w:r>
      <w:r>
        <w:rPr>
          <w:rFonts w:hint="eastAsia"/>
          <w:b/>
          <w:color w:val="0000FF"/>
          <w:sz w:val="36"/>
          <w:szCs w:val="36"/>
        </w:rPr>
        <w:t>年</w:t>
      </w:r>
      <w:r>
        <w:rPr>
          <w:rFonts w:hint="eastAsia"/>
          <w:b/>
          <w:color w:val="0000FF"/>
          <w:sz w:val="36"/>
          <w:szCs w:val="36"/>
        </w:rPr>
        <w:t>1-11</w:t>
      </w:r>
      <w:r>
        <w:rPr>
          <w:rFonts w:hint="eastAsia"/>
          <w:b/>
          <w:color w:val="0000FF"/>
          <w:sz w:val="36"/>
          <w:szCs w:val="36"/>
        </w:rPr>
        <w:t>月房地产开发投资、销售情况</w:t>
      </w:r>
    </w:p>
    <w:tbl>
      <w:tblPr>
        <w:tblW w:w="7760" w:type="dxa"/>
        <w:jc w:val="center"/>
        <w:tblLayout w:type="fixed"/>
        <w:tblLook w:val="04A0" w:firstRow="1" w:lastRow="0" w:firstColumn="1" w:lastColumn="0" w:noHBand="0" w:noVBand="1"/>
      </w:tblPr>
      <w:tblGrid>
        <w:gridCol w:w="5357"/>
        <w:gridCol w:w="2403"/>
      </w:tblGrid>
      <w:tr w:rsidR="00A56FB3">
        <w:trPr>
          <w:trHeight w:val="586"/>
          <w:jc w:val="center"/>
        </w:trPr>
        <w:tc>
          <w:tcPr>
            <w:tcW w:w="53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FB3" w:rsidRDefault="002162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  目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56FB3" w:rsidRDefault="002162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同比增长（%）</w:t>
            </w:r>
          </w:p>
        </w:tc>
      </w:tr>
      <w:tr w:rsidR="00A56FB3">
        <w:trPr>
          <w:trHeight w:val="435"/>
          <w:jc w:val="center"/>
        </w:trPr>
        <w:tc>
          <w:tcPr>
            <w:tcW w:w="53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56FB3" w:rsidRDefault="0021629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房地产开发投资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FB3" w:rsidRDefault="0021629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-7.3</w:t>
            </w:r>
          </w:p>
        </w:tc>
      </w:tr>
      <w:tr w:rsidR="00A56FB3">
        <w:trPr>
          <w:trHeight w:val="435"/>
          <w:jc w:val="center"/>
        </w:trPr>
        <w:tc>
          <w:tcPr>
            <w:tcW w:w="5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56FB3" w:rsidRDefault="0021629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商品房销售面积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56FB3" w:rsidRDefault="0021629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-32.8</w:t>
            </w:r>
          </w:p>
        </w:tc>
      </w:tr>
      <w:tr w:rsidR="00A56FB3">
        <w:trPr>
          <w:trHeight w:val="3819"/>
          <w:jc w:val="center"/>
        </w:trPr>
        <w:tc>
          <w:tcPr>
            <w:tcW w:w="7760" w:type="dxa"/>
            <w:gridSpan w:val="2"/>
            <w:tcBorders>
              <w:top w:val="single" w:sz="8" w:space="0" w:color="auto"/>
              <w:left w:val="nil"/>
            </w:tcBorders>
            <w:vAlign w:val="center"/>
          </w:tcPr>
          <w:p w:rsidR="00A56FB3" w:rsidRDefault="0021629B">
            <w:pPr>
              <w:jc w:val="left"/>
              <w:rPr>
                <w:rFonts w:ascii="楷体_GB2312" w:eastAsia="楷体_GB2312" w:hAnsi="宋体" w:cs="宋体"/>
                <w:bCs/>
                <w:sz w:val="24"/>
              </w:rPr>
            </w:pPr>
            <w:r>
              <w:rPr>
                <w:rFonts w:ascii="楷体_GB2312" w:eastAsia="楷体_GB2312" w:hAnsi="宋体" w:cs="宋体" w:hint="eastAsia"/>
                <w:bCs/>
                <w:sz w:val="24"/>
              </w:rPr>
              <w:t>注释：</w:t>
            </w:r>
          </w:p>
          <w:p w:rsidR="00A56FB3" w:rsidRDefault="0021629B">
            <w:pPr>
              <w:pStyle w:val="a6"/>
              <w:widowControl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  <w:b/>
                <w:bCs/>
              </w:rPr>
              <w:t>1、统计范围：</w:t>
            </w:r>
            <w:r>
              <w:rPr>
                <w:rFonts w:ascii="楷体_GB2312" w:eastAsia="楷体_GB2312" w:hAnsi="宋体" w:cs="宋体" w:hint="eastAsia"/>
              </w:rPr>
              <w:t>辖区内有开发经营活动的全部房地产开发经营业法人单位。</w:t>
            </w:r>
          </w:p>
          <w:p w:rsidR="00A56FB3" w:rsidRDefault="0021629B">
            <w:pPr>
              <w:pStyle w:val="a6"/>
              <w:widowControl/>
              <w:rPr>
                <w:rFonts w:ascii="楷体_GB2312" w:eastAsia="楷体_GB2312" w:hAnsi="宋体" w:cs="宋体"/>
                <w:b/>
                <w:bCs/>
              </w:rPr>
            </w:pPr>
            <w:r>
              <w:rPr>
                <w:rFonts w:ascii="楷体_GB2312" w:eastAsia="楷体_GB2312" w:hAnsi="宋体" w:cs="宋体" w:hint="eastAsia"/>
                <w:b/>
                <w:bCs/>
              </w:rPr>
              <w:t>2、采集渠道：</w:t>
            </w:r>
            <w:r>
              <w:rPr>
                <w:rFonts w:ascii="楷体_GB2312" w:eastAsia="楷体_GB2312" w:hAnsi="宋体" w:cs="宋体" w:hint="eastAsia"/>
              </w:rPr>
              <w:t>纳入统计范围的房地产开发企业按照《房地产业统计报表制度》要求，通过统计数据集中采集平台上报统计数据。</w:t>
            </w:r>
          </w:p>
          <w:p w:rsidR="00A56FB3" w:rsidRDefault="0021629B">
            <w:pPr>
              <w:pStyle w:val="a6"/>
              <w:widowControl/>
              <w:rPr>
                <w:rFonts w:ascii="楷体_GB2312" w:eastAsia="楷体_GB2312" w:hAnsi="宋体" w:cs="宋体"/>
                <w:b/>
                <w:bCs/>
              </w:rPr>
            </w:pPr>
            <w:r>
              <w:rPr>
                <w:rFonts w:ascii="楷体_GB2312" w:eastAsia="楷体_GB2312" w:hAnsi="宋体" w:cs="宋体" w:hint="eastAsia"/>
                <w:b/>
                <w:bCs/>
              </w:rPr>
              <w:t>3、指标解释：</w:t>
            </w:r>
          </w:p>
          <w:p w:rsidR="00A56FB3" w:rsidRDefault="0021629B">
            <w:pPr>
              <w:pStyle w:val="a6"/>
              <w:widowControl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房地产开发投资（本年完成投资）：指各种登记注册类型的房地产开发法人单位统一开发的住宅、厂房、仓库、饭店、宾馆、度假村、写字楼、办公楼等房屋建筑物，配套的服务设施，土地开发工程（如道路、给水、排水、供电、供热、通讯、平整场地等基础设施工程）和土地购置的投资。不包括单纯的土地开发和交易活动。</w:t>
            </w:r>
          </w:p>
          <w:p w:rsidR="00A56FB3" w:rsidRDefault="0021629B">
            <w:r>
              <w:rPr>
                <w:rFonts w:ascii="楷体_GB2312" w:eastAsia="楷体_GB2312" w:hAnsi="宋体" w:cs="宋体" w:hint="eastAsia"/>
                <w:sz w:val="24"/>
              </w:rPr>
              <w:t>商品房销售面积：指报告期内出售商品房屋的合同总面积(即双方签署的正式买卖合同中所确定的建筑面积)。由现房销售建筑面积和期房销售建筑面积两部分组成。</w:t>
            </w:r>
          </w:p>
          <w:p w:rsidR="00A56FB3" w:rsidRDefault="00A56FB3"/>
          <w:p w:rsidR="00A56FB3" w:rsidRDefault="00A56FB3"/>
          <w:p w:rsidR="00A56FB3" w:rsidRDefault="00A56FB3">
            <w:pPr>
              <w:jc w:val="left"/>
              <w:rPr>
                <w:rFonts w:ascii="楷体_GB2312" w:eastAsia="楷体_GB2312" w:hAnsi="宋体" w:cs="宋体"/>
                <w:sz w:val="24"/>
              </w:rPr>
            </w:pPr>
          </w:p>
        </w:tc>
      </w:tr>
    </w:tbl>
    <w:p w:rsidR="00A56FB3" w:rsidRDefault="00A56FB3"/>
    <w:p w:rsidR="00A56FB3" w:rsidRDefault="00A56FB3">
      <w:pPr>
        <w:rPr>
          <w:b/>
          <w:color w:val="0000FF"/>
          <w:sz w:val="36"/>
          <w:szCs w:val="36"/>
        </w:rPr>
      </w:pPr>
    </w:p>
    <w:p w:rsidR="00A56FB3" w:rsidRDefault="00A56FB3">
      <w:pPr>
        <w:rPr>
          <w:b/>
          <w:color w:val="0000FF"/>
          <w:sz w:val="36"/>
          <w:szCs w:val="36"/>
        </w:rPr>
      </w:pPr>
    </w:p>
    <w:p w:rsidR="00A56FB3" w:rsidRDefault="00A56FB3">
      <w:pPr>
        <w:jc w:val="center"/>
      </w:pPr>
      <w:bookmarkStart w:id="0" w:name="_GoBack"/>
      <w:bookmarkEnd w:id="0"/>
    </w:p>
    <w:sectPr w:rsidR="00A56FB3">
      <w:headerReference w:type="default" r:id="rId6"/>
      <w:pgSz w:w="16838" w:h="11906" w:orient="landscape"/>
      <w:pgMar w:top="144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A6F" w:rsidRDefault="00CF0A6F">
      <w:r>
        <w:separator/>
      </w:r>
    </w:p>
  </w:endnote>
  <w:endnote w:type="continuationSeparator" w:id="0">
    <w:p w:rsidR="00CF0A6F" w:rsidRDefault="00CF0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A6F" w:rsidRDefault="00CF0A6F">
      <w:r>
        <w:separator/>
      </w:r>
    </w:p>
  </w:footnote>
  <w:footnote w:type="continuationSeparator" w:id="0">
    <w:p w:rsidR="00CF0A6F" w:rsidRDefault="00CF0A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FB3" w:rsidRDefault="00A56FB3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5NzkyNzJiMDQwOTFlY2FlNmZiNjg3MjcwNjY1OWQifQ=="/>
  </w:docVars>
  <w:rsids>
    <w:rsidRoot w:val="00172A27"/>
    <w:rsid w:val="00081916"/>
    <w:rsid w:val="000D6FD5"/>
    <w:rsid w:val="00107BCF"/>
    <w:rsid w:val="00172A27"/>
    <w:rsid w:val="0021629B"/>
    <w:rsid w:val="002A12F5"/>
    <w:rsid w:val="002B28E4"/>
    <w:rsid w:val="002E46D6"/>
    <w:rsid w:val="002E4DC7"/>
    <w:rsid w:val="00385F74"/>
    <w:rsid w:val="0045051A"/>
    <w:rsid w:val="00470971"/>
    <w:rsid w:val="004A4289"/>
    <w:rsid w:val="0052032C"/>
    <w:rsid w:val="00587E6D"/>
    <w:rsid w:val="005933C6"/>
    <w:rsid w:val="006C6F1A"/>
    <w:rsid w:val="006D4EDC"/>
    <w:rsid w:val="007D7583"/>
    <w:rsid w:val="00846A59"/>
    <w:rsid w:val="00937D23"/>
    <w:rsid w:val="00984D5E"/>
    <w:rsid w:val="00A42C0F"/>
    <w:rsid w:val="00A56FB3"/>
    <w:rsid w:val="00B3403F"/>
    <w:rsid w:val="00BA5FE5"/>
    <w:rsid w:val="00C72AB9"/>
    <w:rsid w:val="00CF0A6F"/>
    <w:rsid w:val="00D213A5"/>
    <w:rsid w:val="00DC6A80"/>
    <w:rsid w:val="00E14EA6"/>
    <w:rsid w:val="00E87437"/>
    <w:rsid w:val="00F04A51"/>
    <w:rsid w:val="00F37A5E"/>
    <w:rsid w:val="00F932D0"/>
    <w:rsid w:val="02383BF7"/>
    <w:rsid w:val="04EA6B92"/>
    <w:rsid w:val="05144DE3"/>
    <w:rsid w:val="056063CD"/>
    <w:rsid w:val="0638629E"/>
    <w:rsid w:val="065A435E"/>
    <w:rsid w:val="08FE4A5D"/>
    <w:rsid w:val="0979482C"/>
    <w:rsid w:val="0AC36A44"/>
    <w:rsid w:val="0B55531A"/>
    <w:rsid w:val="0B7B2A58"/>
    <w:rsid w:val="0CA36702"/>
    <w:rsid w:val="0E4220D5"/>
    <w:rsid w:val="0EDD0097"/>
    <w:rsid w:val="103E310E"/>
    <w:rsid w:val="118634F1"/>
    <w:rsid w:val="13BA65BA"/>
    <w:rsid w:val="13C96186"/>
    <w:rsid w:val="141623DE"/>
    <w:rsid w:val="163459DA"/>
    <w:rsid w:val="172B5C42"/>
    <w:rsid w:val="180A7771"/>
    <w:rsid w:val="19715261"/>
    <w:rsid w:val="1A21665C"/>
    <w:rsid w:val="1AD30A1E"/>
    <w:rsid w:val="1B0B13DC"/>
    <w:rsid w:val="1B122FB6"/>
    <w:rsid w:val="1B9056F5"/>
    <w:rsid w:val="1C0E5505"/>
    <w:rsid w:val="1C276350"/>
    <w:rsid w:val="1C56369B"/>
    <w:rsid w:val="1D8D5B77"/>
    <w:rsid w:val="1DFB1785"/>
    <w:rsid w:val="1E9A3558"/>
    <w:rsid w:val="20690875"/>
    <w:rsid w:val="21382369"/>
    <w:rsid w:val="21784A05"/>
    <w:rsid w:val="22DB4243"/>
    <w:rsid w:val="23543D99"/>
    <w:rsid w:val="236F1C12"/>
    <w:rsid w:val="256C6363"/>
    <w:rsid w:val="25A15611"/>
    <w:rsid w:val="25E84811"/>
    <w:rsid w:val="26D868E5"/>
    <w:rsid w:val="27174A9F"/>
    <w:rsid w:val="28DD1ED1"/>
    <w:rsid w:val="29180E8F"/>
    <w:rsid w:val="29303B10"/>
    <w:rsid w:val="29763C32"/>
    <w:rsid w:val="29FB5780"/>
    <w:rsid w:val="2A94053E"/>
    <w:rsid w:val="2C644628"/>
    <w:rsid w:val="2C6C1E73"/>
    <w:rsid w:val="2D076D14"/>
    <w:rsid w:val="2E29008C"/>
    <w:rsid w:val="2EC71D67"/>
    <w:rsid w:val="2F457D92"/>
    <w:rsid w:val="2F5B14A5"/>
    <w:rsid w:val="315F1FAD"/>
    <w:rsid w:val="31767B07"/>
    <w:rsid w:val="326B038E"/>
    <w:rsid w:val="32812E6E"/>
    <w:rsid w:val="32A7716C"/>
    <w:rsid w:val="338177D2"/>
    <w:rsid w:val="34C40933"/>
    <w:rsid w:val="352C3131"/>
    <w:rsid w:val="368A245A"/>
    <w:rsid w:val="36B82B10"/>
    <w:rsid w:val="36BE5A08"/>
    <w:rsid w:val="36F716E9"/>
    <w:rsid w:val="38AC4A90"/>
    <w:rsid w:val="39C8393A"/>
    <w:rsid w:val="3B505972"/>
    <w:rsid w:val="3C094926"/>
    <w:rsid w:val="3DF66AB0"/>
    <w:rsid w:val="3E5544D7"/>
    <w:rsid w:val="3E906FD7"/>
    <w:rsid w:val="3ED06649"/>
    <w:rsid w:val="401D61C0"/>
    <w:rsid w:val="40CF64ED"/>
    <w:rsid w:val="41A3549E"/>
    <w:rsid w:val="426042E3"/>
    <w:rsid w:val="42D90AF2"/>
    <w:rsid w:val="440C601A"/>
    <w:rsid w:val="441A04D4"/>
    <w:rsid w:val="46216826"/>
    <w:rsid w:val="46D07DBD"/>
    <w:rsid w:val="475234D8"/>
    <w:rsid w:val="476A13E8"/>
    <w:rsid w:val="47A86E6D"/>
    <w:rsid w:val="47E027CA"/>
    <w:rsid w:val="489B5BDB"/>
    <w:rsid w:val="48BC3247"/>
    <w:rsid w:val="4937785D"/>
    <w:rsid w:val="498843D6"/>
    <w:rsid w:val="4AE90A8D"/>
    <w:rsid w:val="4B1A678E"/>
    <w:rsid w:val="4B3D5C27"/>
    <w:rsid w:val="4C6D69D1"/>
    <w:rsid w:val="4D8016E5"/>
    <w:rsid w:val="4D863A49"/>
    <w:rsid w:val="4D9327C0"/>
    <w:rsid w:val="4DC718E7"/>
    <w:rsid w:val="4E665BA6"/>
    <w:rsid w:val="4F024081"/>
    <w:rsid w:val="4F560168"/>
    <w:rsid w:val="50D8657E"/>
    <w:rsid w:val="51512E17"/>
    <w:rsid w:val="526977BB"/>
    <w:rsid w:val="53F57A86"/>
    <w:rsid w:val="54895C40"/>
    <w:rsid w:val="56BB328C"/>
    <w:rsid w:val="57370DD3"/>
    <w:rsid w:val="57605D7D"/>
    <w:rsid w:val="57B35CE2"/>
    <w:rsid w:val="58E31DFC"/>
    <w:rsid w:val="58E67C05"/>
    <w:rsid w:val="59375F5C"/>
    <w:rsid w:val="5A055849"/>
    <w:rsid w:val="5A271408"/>
    <w:rsid w:val="5BDD095A"/>
    <w:rsid w:val="5C893596"/>
    <w:rsid w:val="5C9300D0"/>
    <w:rsid w:val="5CD35BE5"/>
    <w:rsid w:val="5D0004C6"/>
    <w:rsid w:val="5FC37593"/>
    <w:rsid w:val="60FA610A"/>
    <w:rsid w:val="613D007B"/>
    <w:rsid w:val="61E71BCF"/>
    <w:rsid w:val="632B3987"/>
    <w:rsid w:val="639114E6"/>
    <w:rsid w:val="663F737A"/>
    <w:rsid w:val="687C1C1C"/>
    <w:rsid w:val="699E7C2F"/>
    <w:rsid w:val="6A294847"/>
    <w:rsid w:val="6A65276C"/>
    <w:rsid w:val="6C0F7A99"/>
    <w:rsid w:val="6C257DC9"/>
    <w:rsid w:val="6C4B421F"/>
    <w:rsid w:val="6CC265B9"/>
    <w:rsid w:val="6FE37FE1"/>
    <w:rsid w:val="71080D89"/>
    <w:rsid w:val="726A1098"/>
    <w:rsid w:val="737B2704"/>
    <w:rsid w:val="739C3693"/>
    <w:rsid w:val="73CC0211"/>
    <w:rsid w:val="74501C96"/>
    <w:rsid w:val="75E61BEE"/>
    <w:rsid w:val="763C6D1B"/>
    <w:rsid w:val="7720627A"/>
    <w:rsid w:val="778962BC"/>
    <w:rsid w:val="779A77AC"/>
    <w:rsid w:val="77A572E1"/>
    <w:rsid w:val="78B553DE"/>
    <w:rsid w:val="78E85C94"/>
    <w:rsid w:val="797D4315"/>
    <w:rsid w:val="79B03DF5"/>
    <w:rsid w:val="7A100E94"/>
    <w:rsid w:val="7AC2683B"/>
    <w:rsid w:val="7B423B59"/>
    <w:rsid w:val="7C341666"/>
    <w:rsid w:val="7C58388D"/>
    <w:rsid w:val="7C7A5981"/>
    <w:rsid w:val="7E282AF5"/>
    <w:rsid w:val="7ED92472"/>
    <w:rsid w:val="7F1879BC"/>
    <w:rsid w:val="7F3A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04A766A-D7E6-42EF-BCE2-9D43B43BE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  <w:rPr>
      <w:rFonts w:ascii="??" w:hAnsi="??" w:cs="??"/>
      <w:sz w:val="32"/>
      <w:szCs w:val="21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jc w:val="left"/>
    </w:pPr>
    <w:rPr>
      <w:rFonts w:ascii="微软雅黑" w:eastAsia="微软雅黑" w:hAnsi="微软雅黑" w:cs="微软雅黑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customStyle="1" w:styleId="Char">
    <w:name w:val="批注文字 Char"/>
    <w:basedOn w:val="a0"/>
    <w:link w:val="a3"/>
    <w:qFormat/>
    <w:rPr>
      <w:rFonts w:ascii="??" w:eastAsia="宋体" w:hAnsi="??" w:cs="??"/>
      <w:sz w:val="32"/>
      <w:szCs w:val="21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paragraph" w:styleId="a8">
    <w:name w:val="Balloon Text"/>
    <w:basedOn w:val="a"/>
    <w:link w:val="Char1"/>
    <w:rsid w:val="000D6FD5"/>
    <w:rPr>
      <w:sz w:val="18"/>
      <w:szCs w:val="18"/>
    </w:rPr>
  </w:style>
  <w:style w:type="character" w:customStyle="1" w:styleId="Char1">
    <w:name w:val="批注框文本 Char"/>
    <w:basedOn w:val="a0"/>
    <w:link w:val="a8"/>
    <w:rsid w:val="000D6FD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60</Words>
  <Characters>347</Characters>
  <Application>Microsoft Office Word</Application>
  <DocSecurity>0</DocSecurity>
  <Lines>2</Lines>
  <Paragraphs>1</Paragraphs>
  <ScaleCrop>false</ScaleCrop>
  <Company>User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Jiang Chunyang</cp:lastModifiedBy>
  <cp:revision>22</cp:revision>
  <cp:lastPrinted>2022-08-23T06:15:00Z</cp:lastPrinted>
  <dcterms:created xsi:type="dcterms:W3CDTF">2020-07-28T01:20:00Z</dcterms:created>
  <dcterms:modified xsi:type="dcterms:W3CDTF">2022-12-21T08:32:00Z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1B30C8CDC7834C1DA29BAB427C14F3FA</vt:lpwstr>
  </property>
</Properties>
</file>