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bookmarkStart w:id="17" w:name="_GoBack"/>
      <w:bookmarkEnd w:id="17"/>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密云区密云镇“十五五”时期特色乡镇发展重大投资项目谋划</w:t>
      </w:r>
    </w:p>
    <w:p>
      <w:pPr>
        <w:spacing w:line="360" w:lineRule="auto"/>
        <w:jc w:val="center"/>
        <w:rPr>
          <w:rFonts w:ascii="宋体" w:hAnsi="宋体" w:eastAsia="宋体"/>
          <w:b/>
          <w:bCs/>
          <w:sz w:val="60"/>
          <w:szCs w:val="60"/>
        </w:rPr>
      </w:pPr>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143604552"/>
      <w:bookmarkStart w:id="1" w:name="_Toc99301372"/>
      <w:bookmarkStart w:id="2" w:name="_Toc143929608"/>
      <w:bookmarkStart w:id="3" w:name="_Toc143612996"/>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密云区密云镇“十五五”时期特色乡镇发展重大投资项目谋划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w:t>
      </w:r>
      <w:r>
        <w:rPr>
          <w:rFonts w:hint="eastAsia" w:ascii="宋体" w:hAnsi="宋体" w:eastAsia="宋体"/>
          <w:sz w:val="24"/>
          <w:szCs w:val="24"/>
          <w:highlight w:val="none"/>
          <w:u w:val="single"/>
          <w:lang w:val="en-US" w:eastAsia="zh-CN"/>
        </w:rPr>
        <w:t>密云镇人民政府</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密云区密云镇“十五五”时期特色乡镇发展重大投资项目谋划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w:t>
      </w:r>
      <w:r>
        <w:rPr>
          <w:rFonts w:ascii="宋体" w:hAnsi="宋体" w:eastAsia="宋体"/>
          <w:sz w:val="24"/>
          <w:szCs w:val="24"/>
          <w:highlight w:val="none"/>
          <w:u w:val="single"/>
        </w:rPr>
        <w:t xml:space="preserve">0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紧扣北京市、密云区赋予密云镇的功能定位，深度调研该镇域的经济社会现状及问题，准确把握国家、北京市、密云区相关政策与密云镇实际的结合点和切入点，聚焦社会民生、基础设施、产业发展等领域需求和探索中国式现代化密云模式等重点工作，为该镇域及密云区绿色高质量发展提出具有针对性、创新性、可操作性的发展路径和对策建议，并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Pr>
        <w:rPr>
          <w:highlight w:val="none"/>
        </w:rPr>
      </w:pPr>
    </w:p>
    <w:p>
      <w:pPr>
        <w:spacing w:line="360" w:lineRule="auto"/>
        <w:ind w:firstLine="480" w:firstLineChars="200"/>
        <w:rPr>
          <w:rFonts w:ascii="宋体" w:hAnsi="宋体" w:eastAsia="宋体"/>
          <w:sz w:val="24"/>
          <w:szCs w:val="24"/>
          <w:highlight w:val="none"/>
        </w:rPr>
      </w:pPr>
    </w:p>
    <w:p>
      <w:pPr>
        <w:tabs>
          <w:tab w:val="left" w:pos="3240"/>
          <w:tab w:val="left" w:pos="3420"/>
        </w:tabs>
        <w:spacing w:line="360" w:lineRule="auto"/>
        <w:jc w:val="center"/>
        <w:rPr>
          <w:rFonts w:ascii="宋体" w:hAnsi="宋体" w:eastAsia="宋体"/>
          <w:bCs/>
          <w:sz w:val="24"/>
          <w:szCs w:val="24"/>
          <w:highlight w:val="none"/>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6A77E0"/>
    <w:rsid w:val="028E3199"/>
    <w:rsid w:val="0300787A"/>
    <w:rsid w:val="04333FF8"/>
    <w:rsid w:val="05BE1FE7"/>
    <w:rsid w:val="07177C01"/>
    <w:rsid w:val="089D0AEA"/>
    <w:rsid w:val="08D86F1C"/>
    <w:rsid w:val="0964077B"/>
    <w:rsid w:val="09F63AFE"/>
    <w:rsid w:val="0A122902"/>
    <w:rsid w:val="0A203EEE"/>
    <w:rsid w:val="0AB46910"/>
    <w:rsid w:val="0B117F38"/>
    <w:rsid w:val="0CCA74C4"/>
    <w:rsid w:val="0CE916F8"/>
    <w:rsid w:val="0D04013E"/>
    <w:rsid w:val="0E912047"/>
    <w:rsid w:val="0E94447E"/>
    <w:rsid w:val="0F4A0448"/>
    <w:rsid w:val="108550E0"/>
    <w:rsid w:val="10C138E9"/>
    <w:rsid w:val="11290C5D"/>
    <w:rsid w:val="117A3266"/>
    <w:rsid w:val="12331667"/>
    <w:rsid w:val="13E23345"/>
    <w:rsid w:val="14BC3B96"/>
    <w:rsid w:val="157B3666"/>
    <w:rsid w:val="16640041"/>
    <w:rsid w:val="16B82AEF"/>
    <w:rsid w:val="173A66A9"/>
    <w:rsid w:val="1762435D"/>
    <w:rsid w:val="177B3894"/>
    <w:rsid w:val="1807337A"/>
    <w:rsid w:val="18ED2570"/>
    <w:rsid w:val="194303E2"/>
    <w:rsid w:val="19C21C4E"/>
    <w:rsid w:val="1B78374C"/>
    <w:rsid w:val="1BC11A92"/>
    <w:rsid w:val="1C1B24AA"/>
    <w:rsid w:val="1C676ADD"/>
    <w:rsid w:val="1C715266"/>
    <w:rsid w:val="1D537924"/>
    <w:rsid w:val="1F3C5FFF"/>
    <w:rsid w:val="1F58270D"/>
    <w:rsid w:val="210743EB"/>
    <w:rsid w:val="21D267A7"/>
    <w:rsid w:val="22F506E6"/>
    <w:rsid w:val="237E2DED"/>
    <w:rsid w:val="23D07C0B"/>
    <w:rsid w:val="24B228BF"/>
    <w:rsid w:val="25263184"/>
    <w:rsid w:val="25A91F14"/>
    <w:rsid w:val="25E248AA"/>
    <w:rsid w:val="28A2738B"/>
    <w:rsid w:val="2AD92954"/>
    <w:rsid w:val="2C8965FC"/>
    <w:rsid w:val="2C98683F"/>
    <w:rsid w:val="2D19172E"/>
    <w:rsid w:val="2D39592C"/>
    <w:rsid w:val="2DC518B5"/>
    <w:rsid w:val="2EF37D5C"/>
    <w:rsid w:val="2F146650"/>
    <w:rsid w:val="2F1A0B51"/>
    <w:rsid w:val="2FE34275"/>
    <w:rsid w:val="30890978"/>
    <w:rsid w:val="30B579BF"/>
    <w:rsid w:val="327B69E7"/>
    <w:rsid w:val="32931F82"/>
    <w:rsid w:val="32AA1746"/>
    <w:rsid w:val="334B63B9"/>
    <w:rsid w:val="33E505BB"/>
    <w:rsid w:val="34785E67"/>
    <w:rsid w:val="347E631A"/>
    <w:rsid w:val="360016DD"/>
    <w:rsid w:val="369F1113"/>
    <w:rsid w:val="36DD6F31"/>
    <w:rsid w:val="38E8156C"/>
    <w:rsid w:val="39671A73"/>
    <w:rsid w:val="39E66E3B"/>
    <w:rsid w:val="3ADF734B"/>
    <w:rsid w:val="3B9F44EB"/>
    <w:rsid w:val="3C8A1D00"/>
    <w:rsid w:val="3F00051C"/>
    <w:rsid w:val="3FB42F10"/>
    <w:rsid w:val="3FBF714F"/>
    <w:rsid w:val="40C35F29"/>
    <w:rsid w:val="413B5CBF"/>
    <w:rsid w:val="41554344"/>
    <w:rsid w:val="4258464E"/>
    <w:rsid w:val="434A21E9"/>
    <w:rsid w:val="43CF26EE"/>
    <w:rsid w:val="441B24A4"/>
    <w:rsid w:val="448E25A9"/>
    <w:rsid w:val="44D25F1B"/>
    <w:rsid w:val="456F5F37"/>
    <w:rsid w:val="46647A66"/>
    <w:rsid w:val="47C02A7A"/>
    <w:rsid w:val="47F90B25"/>
    <w:rsid w:val="49E13FAD"/>
    <w:rsid w:val="4A8E6A1F"/>
    <w:rsid w:val="4A9D52F4"/>
    <w:rsid w:val="4C0B44E0"/>
    <w:rsid w:val="4C235CCD"/>
    <w:rsid w:val="4C2948FF"/>
    <w:rsid w:val="4D6E2784"/>
    <w:rsid w:val="4E425034"/>
    <w:rsid w:val="4EA824BA"/>
    <w:rsid w:val="4ECC61A8"/>
    <w:rsid w:val="4F477F24"/>
    <w:rsid w:val="515E50B1"/>
    <w:rsid w:val="51C21DE9"/>
    <w:rsid w:val="520914C1"/>
    <w:rsid w:val="53AC0356"/>
    <w:rsid w:val="540E7263"/>
    <w:rsid w:val="54696247"/>
    <w:rsid w:val="553D4864"/>
    <w:rsid w:val="55C55E7E"/>
    <w:rsid w:val="56024BA5"/>
    <w:rsid w:val="56CE25B0"/>
    <w:rsid w:val="5778511F"/>
    <w:rsid w:val="57B10631"/>
    <w:rsid w:val="57E75E01"/>
    <w:rsid w:val="585D62CB"/>
    <w:rsid w:val="58D83411"/>
    <w:rsid w:val="59217A24"/>
    <w:rsid w:val="592F5CB1"/>
    <w:rsid w:val="59C363FA"/>
    <w:rsid w:val="5A0A4028"/>
    <w:rsid w:val="5AA93841"/>
    <w:rsid w:val="5AD308BE"/>
    <w:rsid w:val="5D7F339F"/>
    <w:rsid w:val="5DC138DD"/>
    <w:rsid w:val="5DE03A1E"/>
    <w:rsid w:val="5E3302BC"/>
    <w:rsid w:val="604A3A09"/>
    <w:rsid w:val="607641C6"/>
    <w:rsid w:val="61047A23"/>
    <w:rsid w:val="61EA6C19"/>
    <w:rsid w:val="62E010C3"/>
    <w:rsid w:val="631D6B7A"/>
    <w:rsid w:val="632048BD"/>
    <w:rsid w:val="65B0017A"/>
    <w:rsid w:val="663051F7"/>
    <w:rsid w:val="66910656"/>
    <w:rsid w:val="67095D94"/>
    <w:rsid w:val="67980EC5"/>
    <w:rsid w:val="67D363A2"/>
    <w:rsid w:val="68150768"/>
    <w:rsid w:val="6A4E3ABD"/>
    <w:rsid w:val="6B9C2C1E"/>
    <w:rsid w:val="6BC54253"/>
    <w:rsid w:val="6BDA7CFF"/>
    <w:rsid w:val="6C515AE7"/>
    <w:rsid w:val="6D00070C"/>
    <w:rsid w:val="6F255735"/>
    <w:rsid w:val="6F8166E3"/>
    <w:rsid w:val="705A140E"/>
    <w:rsid w:val="714A76D4"/>
    <w:rsid w:val="71B42DA0"/>
    <w:rsid w:val="72330169"/>
    <w:rsid w:val="737F73DD"/>
    <w:rsid w:val="73DE4104"/>
    <w:rsid w:val="73F12089"/>
    <w:rsid w:val="74B51309"/>
    <w:rsid w:val="74F05BA8"/>
    <w:rsid w:val="75091655"/>
    <w:rsid w:val="757F186F"/>
    <w:rsid w:val="75BE4EBA"/>
    <w:rsid w:val="76BE1FCB"/>
    <w:rsid w:val="77392263"/>
    <w:rsid w:val="776808B4"/>
    <w:rsid w:val="77C16771"/>
    <w:rsid w:val="7883171E"/>
    <w:rsid w:val="78A07BDA"/>
    <w:rsid w:val="79BF0534"/>
    <w:rsid w:val="7AA65250"/>
    <w:rsid w:val="7B0B7A4F"/>
    <w:rsid w:val="7CB93A97"/>
    <w:rsid w:val="7D1666BD"/>
    <w:rsid w:val="7D762345"/>
    <w:rsid w:val="7D853842"/>
    <w:rsid w:val="7DD1789A"/>
    <w:rsid w:val="7E3C65F7"/>
    <w:rsid w:val="7E7A0ECD"/>
    <w:rsid w:val="7EAF6D0E"/>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4680</Words>
  <Characters>4840</Characters>
  <Lines>53</Lines>
  <Paragraphs>15</Paragraphs>
  <TotalTime>0</TotalTime>
  <ScaleCrop>false</ScaleCrop>
  <LinksUpToDate>false</LinksUpToDate>
  <CharactersWithSpaces>6502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2026-01-14T17:49:15Z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71124B2453FD45F7AEE1E4F71C38C928_13</vt:lpwstr>
  </property>
  <property fmtid="{D5CDD505-2E9C-101B-9397-08002B2CF9AE}" pid="4" name="KSOTemplateDocerSaveRecord">
    <vt:lpwstr>eyJoZGlkIjoiOWYyNGJkMTZmZDk5ZmJmMTJjZDBhNDVmYzQyNGFjMjIiLCJ1c2VySWQiOiI2MjA2MjQ1NDAifQ==</vt:lpwstr>
  </property>
</Properties>
</file>