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密云区“十五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五”科技创新发展规划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重点内容征集表</w:t>
      </w:r>
    </w:p>
    <w:tbl>
      <w:tblPr>
        <w:tblStyle w:val="9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54"/>
        <w:gridCol w:w="1830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位名称</w:t>
            </w:r>
          </w:p>
        </w:tc>
        <w:tc>
          <w:tcPr>
            <w:tcW w:w="7290" w:type="dxa"/>
            <w:gridSpan w:val="3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9" w:hRule="atLeast"/>
        </w:trPr>
        <w:tc>
          <w:tcPr>
            <w:tcW w:w="8958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建议列入密云区“十五五”科技创新发展规划相关内容（包括科技政策实施、科技改革举措、科技创新平台、科技孵化平台、科技企业培育、科技人才培养、对外科技合作、产学研合作、科技金融、关键技术研发、科技成果转化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NjA0YTdiZDNiZWFjNmZhZjRiNGNhZWZhYTcyOGQifQ=="/>
  </w:docVars>
  <w:rsids>
    <w:rsidRoot w:val="5CCD6C65"/>
    <w:rsid w:val="003C7AB5"/>
    <w:rsid w:val="004A0F0E"/>
    <w:rsid w:val="005F24F6"/>
    <w:rsid w:val="006330CC"/>
    <w:rsid w:val="00706217"/>
    <w:rsid w:val="00780F3B"/>
    <w:rsid w:val="008D7DA5"/>
    <w:rsid w:val="00A80EEC"/>
    <w:rsid w:val="00AA3657"/>
    <w:rsid w:val="00CA66B1"/>
    <w:rsid w:val="00D21FE2"/>
    <w:rsid w:val="0D566C33"/>
    <w:rsid w:val="12FEF781"/>
    <w:rsid w:val="130F7F07"/>
    <w:rsid w:val="27C82C4B"/>
    <w:rsid w:val="2A9E322F"/>
    <w:rsid w:val="3B9C785C"/>
    <w:rsid w:val="3E1079E6"/>
    <w:rsid w:val="56FBB25A"/>
    <w:rsid w:val="577FE9ED"/>
    <w:rsid w:val="5ABF9BF3"/>
    <w:rsid w:val="5B0665D6"/>
    <w:rsid w:val="5CCD6C65"/>
    <w:rsid w:val="5D413B33"/>
    <w:rsid w:val="5F29509C"/>
    <w:rsid w:val="5FB34072"/>
    <w:rsid w:val="D7DCE900"/>
    <w:rsid w:val="FB9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5"/>
    <w:next w:val="2"/>
    <w:qFormat/>
    <w:uiPriority w:val="0"/>
    <w:pPr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32"/>
    </w:rPr>
  </w:style>
  <w:style w:type="paragraph" w:customStyle="1" w:styleId="14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79</Words>
  <Characters>81</Characters>
  <Lines>5</Lines>
  <Paragraphs>5</Paragraphs>
  <TotalTime>8</TotalTime>
  <ScaleCrop>false</ScaleCrop>
  <LinksUpToDate>false</LinksUpToDate>
  <CharactersWithSpaces>155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2025-05-28T10:39:00Z</dcterms:created>
  <dc:creator>古董行家</dc:creator>
  <cp:lastModifiedBy>user</cp:lastModifiedBy>
  <cp:lastPrinted>2024-11-18T09:17:00Z</cp:lastPrinted>
  <dcterms:modified xsi:type="dcterms:W3CDTF">2025-06-09T16:02:55Z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2A641D9511DB4402A067FC3D631AADDE_13</vt:lpwstr>
  </property>
</Properties>
</file>