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outlineLvl w:val="0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ordWrap w:val="0"/>
        <w:spacing w:line="240" w:lineRule="auto"/>
        <w:ind w:right="1050" w:firstLine="600" w:firstLineChars="200"/>
        <w:jc w:val="left"/>
        <w:rPr>
          <w:rFonts w:ascii="Times New Roman" w:hAnsi="Times New Roman" w:eastAsia="楷体_GB2312" w:cs="Times New Roman"/>
          <w:color w:val="000000"/>
          <w:sz w:val="30"/>
          <w:szCs w:val="32"/>
          <w:u w:val="single"/>
        </w:rPr>
      </w:pPr>
      <w:r>
        <w:rPr>
          <w:rFonts w:ascii="Times New Roman" w:hAnsi="Times New Roman" w:eastAsia="楷体_GB2312" w:cs="Times New Roman"/>
          <w:color w:val="000000"/>
          <w:sz w:val="30"/>
          <w:szCs w:val="32"/>
        </w:rPr>
        <w:t>申请课题</w:t>
      </w:r>
      <w:r>
        <w:rPr>
          <w:rFonts w:hint="eastAsia" w:ascii="Times New Roman" w:hAnsi="Times New Roman" w:eastAsia="楷体_GB2312" w:cs="Times New Roman"/>
          <w:color w:val="000000"/>
          <w:sz w:val="30"/>
          <w:szCs w:val="32"/>
        </w:rPr>
        <w:t>序</w:t>
      </w:r>
      <w:r>
        <w:rPr>
          <w:rFonts w:ascii="Times New Roman" w:hAnsi="Times New Roman" w:eastAsia="楷体_GB2312" w:cs="Times New Roman"/>
          <w:color w:val="000000"/>
          <w:sz w:val="30"/>
          <w:szCs w:val="32"/>
        </w:rPr>
        <w:t>号：</w:t>
      </w:r>
    </w:p>
    <w:p>
      <w:pPr>
        <w:spacing w:line="240" w:lineRule="auto"/>
        <w:ind w:firstLine="0" w:firstLineChars="0"/>
        <w:jc w:val="right"/>
        <w:rPr>
          <w:rFonts w:ascii="Times New Roman" w:hAnsi="Times New Roman" w:eastAsia="仿宋_GB2312" w:cs="Times New Roman"/>
          <w:color w:val="000000"/>
          <w:sz w:val="30"/>
          <w:szCs w:val="32"/>
        </w:rPr>
      </w:pP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bCs/>
          <w:color w:val="000000"/>
          <w:sz w:val="44"/>
          <w:szCs w:val="44"/>
        </w:rPr>
      </w:pPr>
      <w:bookmarkStart w:id="0" w:name="_Hlk38009346"/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</w:rPr>
        <w:t>密云</w:t>
      </w:r>
      <w:r>
        <w:rPr>
          <w:rFonts w:ascii="Times New Roman" w:hAnsi="Times New Roman" w:eastAsia="黑体" w:cs="Times New Roman"/>
          <w:bCs/>
          <w:color w:val="000000"/>
          <w:sz w:val="44"/>
          <w:szCs w:val="44"/>
        </w:rPr>
        <w:t>区</w:t>
      </w: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</w:rPr>
        <w:t>“</w:t>
      </w:r>
      <w:r>
        <w:rPr>
          <w:rFonts w:ascii="Times New Roman" w:hAnsi="Times New Roman" w:eastAsia="黑体" w:cs="Times New Roman"/>
          <w:bCs/>
          <w:color w:val="000000"/>
          <w:sz w:val="44"/>
          <w:szCs w:val="44"/>
        </w:rPr>
        <w:t>十</w:t>
      </w: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color w:val="000000"/>
          <w:sz w:val="44"/>
          <w:szCs w:val="44"/>
        </w:rPr>
        <w:t>五</w:t>
      </w: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</w:rPr>
        <w:t>”</w:t>
      </w:r>
      <w:r>
        <w:rPr>
          <w:rFonts w:ascii="Times New Roman" w:hAnsi="Times New Roman" w:eastAsia="黑体" w:cs="Times New Roman"/>
          <w:bCs/>
          <w:color w:val="000000"/>
          <w:sz w:val="44"/>
          <w:szCs w:val="44"/>
        </w:rPr>
        <w:t>规划课题研究申请书</w:t>
      </w:r>
    </w:p>
    <w:bookmarkEnd w:id="0"/>
    <w:p>
      <w:pPr>
        <w:spacing w:line="240" w:lineRule="auto"/>
        <w:ind w:firstLine="0" w:firstLineChars="0"/>
        <w:jc w:val="center"/>
        <w:rPr>
          <w:rFonts w:ascii="Times New Roman" w:hAnsi="Times New Roman" w:eastAsia="楷体_GB2312" w:cs="Times New Roman"/>
          <w:b/>
          <w:bCs/>
          <w:color w:val="000000"/>
          <w:sz w:val="48"/>
          <w:szCs w:val="48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auto"/>
        <w:ind w:firstLine="3840" w:firstLineChars="1200"/>
        <w:jc w:val="left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申请课题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：</w:t>
      </w:r>
    </w:p>
    <w:p>
      <w:pPr>
        <w:spacing w:line="240" w:lineRule="auto"/>
        <w:ind w:firstLine="1600" w:firstLineChars="500"/>
        <w:jc w:val="center"/>
        <w:rPr>
          <w:rFonts w:ascii="Times New Roman" w:hAnsi="Times New Roman" w:eastAsia="黑体" w:cs="Times New Roman"/>
          <w:bCs/>
          <w:color w:val="000000"/>
          <w:sz w:val="32"/>
          <w:szCs w:val="32"/>
          <w:u w:val="single"/>
        </w:rPr>
      </w:pPr>
      <w:r>
        <w:rPr>
          <w:rFonts w:hint="eastAsia" w:eastAsia="黑体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申请单位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（公章）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：</w:t>
      </w:r>
    </w:p>
    <w:p>
      <w:pPr>
        <w:spacing w:line="240" w:lineRule="auto"/>
        <w:ind w:firstLine="3533" w:firstLineChars="1100"/>
        <w:jc w:val="center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spacing w:line="240" w:lineRule="auto"/>
        <w:ind w:firstLine="3520" w:firstLineChars="11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月    日</w:t>
      </w:r>
    </w:p>
    <w:p>
      <w:pPr>
        <w:autoSpaceDE w:val="0"/>
        <w:autoSpaceDN w:val="0"/>
        <w:adjustRightInd w:val="0"/>
        <w:spacing w:before="72" w:line="240" w:lineRule="auto"/>
        <w:ind w:right="6" w:firstLine="0" w:firstLineChars="0"/>
        <w:jc w:val="center"/>
        <w:rPr>
          <w:rFonts w:ascii="Times New Roman" w:hAnsi="Times New Roman" w:eastAsia="黑体" w:cs="Times New Roman"/>
          <w:b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before="72" w:line="240" w:lineRule="auto"/>
        <w:ind w:right="6" w:firstLine="0" w:firstLineChars="0"/>
        <w:jc w:val="center"/>
        <w:rPr>
          <w:rFonts w:ascii="Times New Roman" w:hAnsi="Times New Roman" w:eastAsia="黑体" w:cs="Times New Roman"/>
          <w:b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before="72" w:line="240" w:lineRule="auto"/>
        <w:ind w:right="6" w:firstLine="0" w:firstLineChars="0"/>
        <w:jc w:val="center"/>
        <w:rPr>
          <w:rFonts w:ascii="Times New Roman" w:hAnsi="Times New Roman" w:eastAsia="黑体" w:cs="Times New Roman"/>
          <w:b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before="72" w:line="240" w:lineRule="auto"/>
        <w:ind w:left="0" w:leftChars="0" w:right="6" w:firstLine="560" w:firstLineChars="200"/>
        <w:jc w:val="left"/>
        <w:rPr>
          <w:rFonts w:ascii="Times New Roman" w:hAnsi="Times New Roman" w:eastAsia="黑体" w:cs="Times New Roman"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kern w:val="0"/>
          <w:sz w:val="28"/>
          <w:szCs w:val="32"/>
        </w:rPr>
        <w:t>一、申请单位基本情况</w:t>
      </w:r>
    </w:p>
    <w:tbl>
      <w:tblPr>
        <w:tblStyle w:val="16"/>
        <w:tblW w:w="941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74"/>
        <w:gridCol w:w="1013"/>
        <w:gridCol w:w="205"/>
        <w:gridCol w:w="607"/>
        <w:gridCol w:w="857"/>
        <w:gridCol w:w="783"/>
        <w:gridCol w:w="408"/>
        <w:gridCol w:w="377"/>
        <w:gridCol w:w="712"/>
        <w:gridCol w:w="913"/>
        <w:gridCol w:w="1068"/>
        <w:gridCol w:w="712"/>
        <w:gridCol w:w="1281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distribute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课题负责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distribute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龄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distribute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9" w:hRule="atLeast"/>
          <w:jc w:val="center"/>
        </w:trPr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4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distribute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  <w:jc w:val="center"/>
        </w:trPr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7923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 作 单 位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主要参与者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7" w:line="240" w:lineRule="auto"/>
        <w:ind w:left="122" w:right="6" w:firstLine="0" w:firstLineChars="0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sz w:val="21"/>
          <w:szCs w:val="24"/>
        </w:rPr>
        <w:br w:type="page"/>
      </w:r>
      <w:r>
        <w:rPr>
          <w:rFonts w:hint="eastAsia" w:eastAsia="宋体" w:cs="Times New Roman"/>
          <w:sz w:val="21"/>
          <w:szCs w:val="24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28"/>
          <w:szCs w:val="28"/>
        </w:rPr>
        <w:t>二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、课题负责人和主要参加者近三年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与本课题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相关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的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研究成果</w:t>
      </w:r>
    </w:p>
    <w:tbl>
      <w:tblPr>
        <w:tblStyle w:val="16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263"/>
        <w:gridCol w:w="1685"/>
        <w:gridCol w:w="283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成 果 名 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作 者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发表刊物或出版单位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ind w:firstLine="560" w:firstLineChars="200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课题论证和工作计划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1.研究框架思路，研究的重点和难点；2.研究的创新之处；3.工作方法或技术路线；4.调研计划等，可附页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）</w:t>
      </w:r>
    </w:p>
    <w:tbl>
      <w:tblPr>
        <w:tblStyle w:val="16"/>
        <w:tblpPr w:leftFromText="180" w:rightFromText="180" w:vertAnchor="text" w:horzAnchor="margin" w:tblpXSpec="center" w:tblpY="17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4" w:hRule="atLeast"/>
          <w:jc w:val="center"/>
        </w:trPr>
        <w:tc>
          <w:tcPr>
            <w:tcW w:w="947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560" w:firstLineChars="200"/>
        <w:jc w:val="center"/>
        <w:outlineLvl w:val="9"/>
        <w:rPr>
          <w:rFonts w:ascii="黑体" w:hAnsi="黑体" w:eastAsia="黑体" w:cs="Times New Roman"/>
          <w:kern w:val="0"/>
          <w:sz w:val="28"/>
          <w:szCs w:val="28"/>
          <w:u w:val="none" w:color="000000"/>
        </w:rPr>
      </w:pPr>
    </w:p>
    <w:p>
      <w:pPr>
        <w:widowControl/>
        <w:spacing w:line="560" w:lineRule="exact"/>
        <w:ind w:firstLine="560" w:firstLineChars="200"/>
        <w:jc w:val="left"/>
        <w:outlineLvl w:val="0"/>
        <w:rPr>
          <w:rFonts w:ascii="黑体" w:hAnsi="黑体" w:eastAsia="黑体" w:cs="Times New Roman"/>
          <w:kern w:val="0"/>
          <w:sz w:val="28"/>
          <w:szCs w:val="28"/>
          <w:u w:val="none" w:color="000000"/>
        </w:rPr>
      </w:pPr>
      <w:r>
        <w:rPr>
          <w:rFonts w:ascii="黑体" w:hAnsi="黑体" w:eastAsia="黑体" w:cs="Times New Roman"/>
          <w:kern w:val="0"/>
          <w:sz w:val="28"/>
          <w:szCs w:val="28"/>
          <w:u w:val="none" w:color="000000"/>
        </w:rPr>
        <w:t>四、综合优势阐述</w:t>
      </w:r>
    </w:p>
    <w:tbl>
      <w:tblPr>
        <w:tblStyle w:val="16"/>
        <w:tblpPr w:leftFromText="180" w:rightFromText="180" w:vertAnchor="page" w:horzAnchor="margin" w:tblpXSpec="center" w:tblpY="2761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7" w:hRule="atLeast"/>
          <w:jc w:val="center"/>
        </w:trPr>
        <w:tc>
          <w:tcPr>
            <w:tcW w:w="9473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_GoBack"/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1"/>
    </w:tbl>
    <w:p>
      <w:pPr>
        <w:widowControl/>
        <w:spacing w:line="560" w:lineRule="exact"/>
        <w:ind w:firstLine="642" w:firstLineChars="200"/>
        <w:jc w:val="left"/>
        <w:outlineLvl w:val="0"/>
        <w:rPr>
          <w:rFonts w:ascii="黑体" w:hAnsi="黑体" w:eastAsia="黑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ascii="Times New Roman" w:hAnsi="Times New Roman" w:eastAsia="永中宋体" w:cs="Times New Roman"/>
          <w:b/>
          <w:kern w:val="0"/>
          <w:sz w:val="32"/>
          <w:szCs w:val="20"/>
          <w:u w:val="none" w:color="000000"/>
        </w:rPr>
        <w:br w:type="page"/>
      </w:r>
      <w:r>
        <w:rPr>
          <w:rFonts w:ascii="黑体" w:hAnsi="黑体" w:eastAsia="黑体" w:cs="Times New Roman"/>
          <w:kern w:val="0"/>
          <w:sz w:val="28"/>
          <w:szCs w:val="28"/>
          <w:u w:val="none" w:color="000000"/>
        </w:rPr>
        <w:t>五</w:t>
      </w:r>
      <w:r>
        <w:rPr>
          <w:rFonts w:ascii="黑体" w:hAnsi="黑体" w:eastAsia="黑体" w:cs="Times New Roman"/>
          <w:color w:val="000000"/>
          <w:kern w:val="0"/>
          <w:sz w:val="28"/>
          <w:szCs w:val="28"/>
          <w:u w:val="none" w:color="000000"/>
        </w:rPr>
        <w:t>、研究经费报价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  <w:u w:val="none" w:color="000000"/>
        </w:rPr>
        <w:t>明细</w:t>
      </w:r>
      <w:r>
        <w:rPr>
          <w:rFonts w:ascii="黑体" w:hAnsi="黑体" w:eastAsia="黑体" w:cs="Times New Roman"/>
          <w:color w:val="000000"/>
          <w:kern w:val="0"/>
          <w:sz w:val="28"/>
          <w:szCs w:val="28"/>
          <w:u w:val="none" w:color="000000"/>
        </w:rPr>
        <w:t>（单位：万元）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9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额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经费细目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具体金额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ind w:left="65" w:right="6" w:firstLine="0" w:firstLineChars="0"/>
        <w:jc w:val="center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line="240" w:lineRule="auto"/>
        <w:ind w:firstLine="210" w:firstLineChars="100"/>
        <w:jc w:val="center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line="240" w:lineRule="auto"/>
        <w:ind w:firstLine="210" w:firstLineChars="100"/>
        <w:jc w:val="center"/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spacing w:line="240" w:lineRule="auto"/>
        <w:ind w:firstLine="560" w:firstLineChars="200"/>
        <w:jc w:val="both"/>
        <w:rPr>
          <w:rFonts w:ascii="Calibri" w:hAnsi="Calibri" w:eastAsia="宋体" w:cs="Times New Roman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2"/>
        </w:rPr>
        <w:t>六、课题负责人意见</w:t>
      </w:r>
      <w:r>
        <w:rPr>
          <w:rFonts w:hint="eastAsia" w:ascii="Calibri" w:hAnsi="Calibri" w:eastAsia="宋体" w:cs="Times New Roman"/>
          <w:b/>
          <w:bCs/>
          <w:sz w:val="28"/>
          <w:szCs w:val="22"/>
        </w:rPr>
        <w:t>　</w:t>
      </w:r>
    </w:p>
    <w:tbl>
      <w:tblPr>
        <w:tblStyle w:val="16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9021" w:type="dxa"/>
            <w:noWrap w:val="0"/>
            <w:vAlign w:val="top"/>
          </w:tcPr>
          <w:p>
            <w:pPr>
              <w:spacing w:line="240" w:lineRule="auto"/>
              <w:ind w:left="-14" w:firstLine="358" w:firstLineChars="199"/>
              <w:jc w:val="both"/>
              <w:rPr>
                <w:rFonts w:ascii="Calibri" w:hAnsi="Calibri" w:eastAsia="宋体" w:cs="Times New Roman"/>
                <w:sz w:val="18"/>
                <w:szCs w:val="22"/>
              </w:rPr>
            </w:pPr>
          </w:p>
          <w:p>
            <w:pPr>
              <w:spacing w:line="240" w:lineRule="auto"/>
              <w:ind w:left="-14" w:firstLine="557" w:firstLineChars="199"/>
              <w:jc w:val="both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left="-14" w:firstLine="557" w:firstLineChars="199"/>
              <w:jc w:val="both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left="-14" w:firstLine="557" w:firstLineChars="199"/>
              <w:jc w:val="both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left="-14" w:firstLine="557" w:firstLineChars="199"/>
              <w:jc w:val="both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left="-14" w:firstLine="557" w:firstLineChars="199"/>
              <w:jc w:val="both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left="-14" w:firstLine="557" w:firstLineChars="199"/>
              <w:jc w:val="both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557" w:firstLineChars="199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　                         课题负责人签字：</w:t>
            </w:r>
          </w:p>
          <w:p>
            <w:pPr>
              <w:spacing w:line="240" w:lineRule="auto"/>
              <w:ind w:left="-22" w:leftChars="-7" w:firstLine="5591" w:firstLineChars="1997"/>
              <w:jc w:val="both"/>
              <w:rPr>
                <w:rFonts w:ascii="Calibri" w:hAnsi="Calibri" w:eastAsia="宋体" w:cs="Times New Roman"/>
                <w:sz w:val="1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　　月　　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ascii="Calibri" w:hAnsi="Calibri" w:eastAsia="宋体" w:cs="Times New Roman"/>
          <w:b/>
          <w:bCs/>
          <w:sz w:val="28"/>
          <w:szCs w:val="22"/>
        </w:rPr>
      </w:pPr>
    </w:p>
    <w:p>
      <w:pPr>
        <w:spacing w:line="240" w:lineRule="auto"/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2"/>
        </w:rPr>
        <w:t>七、课题负责人所在单位意见</w:t>
      </w:r>
    </w:p>
    <w:tbl>
      <w:tblPr>
        <w:tblStyle w:val="16"/>
        <w:tblW w:w="89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4" w:hRule="atLeast"/>
          <w:jc w:val="center"/>
        </w:trPr>
        <w:tc>
          <w:tcPr>
            <w:tcW w:w="8980" w:type="dxa"/>
            <w:noWrap w:val="0"/>
            <w:vAlign w:val="center"/>
          </w:tcPr>
          <w:p>
            <w:pPr>
              <w:spacing w:line="560" w:lineRule="exact"/>
              <w:ind w:firstLine="557" w:firstLineChars="19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57" w:firstLineChars="199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ind w:firstLine="557" w:firstLineChars="199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auto"/>
              <w:ind w:firstLine="557" w:firstLineChars="199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（公章）                   负责人签字：</w:t>
            </w:r>
          </w:p>
          <w:p>
            <w:pPr>
              <w:spacing w:line="240" w:lineRule="auto"/>
              <w:ind w:firstLine="6431" w:firstLineChars="2297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240" w:lineRule="auto"/>
        <w:ind w:firstLine="210" w:firstLineChars="100"/>
        <w:jc w:val="center"/>
        <w:rPr>
          <w:rFonts w:ascii="Times New Roman" w:hAnsi="Times New Roman" w:eastAsia="宋体" w:cs="Times New Roman"/>
          <w:sz w:val="21"/>
          <w:szCs w:val="24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宋标简体">
    <w:altName w:val="方正书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方正书宋_GB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C34FC"/>
    <w:rsid w:val="00A81D22"/>
    <w:rsid w:val="02A016CA"/>
    <w:rsid w:val="02FBFB32"/>
    <w:rsid w:val="04F73278"/>
    <w:rsid w:val="05015C45"/>
    <w:rsid w:val="05C57BB2"/>
    <w:rsid w:val="064B67A0"/>
    <w:rsid w:val="06C721AE"/>
    <w:rsid w:val="06D874AA"/>
    <w:rsid w:val="07AD3B8F"/>
    <w:rsid w:val="07EB5B90"/>
    <w:rsid w:val="07FE29B2"/>
    <w:rsid w:val="084C5688"/>
    <w:rsid w:val="096F72E9"/>
    <w:rsid w:val="0B61262F"/>
    <w:rsid w:val="0B7C6285"/>
    <w:rsid w:val="0BA12243"/>
    <w:rsid w:val="0C2205D4"/>
    <w:rsid w:val="0DB6D6D8"/>
    <w:rsid w:val="0E2E43C1"/>
    <w:rsid w:val="0E8247C9"/>
    <w:rsid w:val="0EFD1A0C"/>
    <w:rsid w:val="0F3163F0"/>
    <w:rsid w:val="105E6EDE"/>
    <w:rsid w:val="122F07E2"/>
    <w:rsid w:val="12B216E7"/>
    <w:rsid w:val="1351449B"/>
    <w:rsid w:val="13D90DDA"/>
    <w:rsid w:val="13FEF596"/>
    <w:rsid w:val="14215C1B"/>
    <w:rsid w:val="15FFAFB4"/>
    <w:rsid w:val="17372D91"/>
    <w:rsid w:val="18610CDC"/>
    <w:rsid w:val="18787DD4"/>
    <w:rsid w:val="198C16D7"/>
    <w:rsid w:val="1BFF0BF6"/>
    <w:rsid w:val="1D7FD5B0"/>
    <w:rsid w:val="1D8E3BF5"/>
    <w:rsid w:val="1E7DA30D"/>
    <w:rsid w:val="1EEFD27A"/>
    <w:rsid w:val="1F6FFD2A"/>
    <w:rsid w:val="1F979304"/>
    <w:rsid w:val="1F9F033C"/>
    <w:rsid w:val="1FF376DF"/>
    <w:rsid w:val="1FFF5118"/>
    <w:rsid w:val="22B0B417"/>
    <w:rsid w:val="230A1F70"/>
    <w:rsid w:val="23CE6E92"/>
    <w:rsid w:val="24704055"/>
    <w:rsid w:val="2564005E"/>
    <w:rsid w:val="256D1F4B"/>
    <w:rsid w:val="279544FE"/>
    <w:rsid w:val="2887485C"/>
    <w:rsid w:val="290350CE"/>
    <w:rsid w:val="29254262"/>
    <w:rsid w:val="29274056"/>
    <w:rsid w:val="29992F37"/>
    <w:rsid w:val="29A9603F"/>
    <w:rsid w:val="2B2D2CA0"/>
    <w:rsid w:val="2B9DF049"/>
    <w:rsid w:val="2BF8505C"/>
    <w:rsid w:val="2DCF2CAF"/>
    <w:rsid w:val="2DDE001F"/>
    <w:rsid w:val="2EB19E40"/>
    <w:rsid w:val="2ECB3372"/>
    <w:rsid w:val="2EF776BF"/>
    <w:rsid w:val="2F5794BE"/>
    <w:rsid w:val="2F7F3252"/>
    <w:rsid w:val="2F9D9D70"/>
    <w:rsid w:val="31750EFD"/>
    <w:rsid w:val="327DEC76"/>
    <w:rsid w:val="32DD4AA9"/>
    <w:rsid w:val="33304E7F"/>
    <w:rsid w:val="333A28DE"/>
    <w:rsid w:val="33FF21AF"/>
    <w:rsid w:val="34CE54F3"/>
    <w:rsid w:val="3529272A"/>
    <w:rsid w:val="35F2420E"/>
    <w:rsid w:val="36A67DD5"/>
    <w:rsid w:val="37751C8D"/>
    <w:rsid w:val="377BBA10"/>
    <w:rsid w:val="377FC7B3"/>
    <w:rsid w:val="37FB5A8B"/>
    <w:rsid w:val="37FE6DD4"/>
    <w:rsid w:val="37FF39EB"/>
    <w:rsid w:val="37FF4F47"/>
    <w:rsid w:val="39F59EEF"/>
    <w:rsid w:val="39FFE257"/>
    <w:rsid w:val="3AFF80F0"/>
    <w:rsid w:val="3B5F8947"/>
    <w:rsid w:val="3B6FCAA0"/>
    <w:rsid w:val="3B73E3B8"/>
    <w:rsid w:val="3BBBA3F8"/>
    <w:rsid w:val="3BE91639"/>
    <w:rsid w:val="3BF6A401"/>
    <w:rsid w:val="3BFDB104"/>
    <w:rsid w:val="3C4F6F1A"/>
    <w:rsid w:val="3CEF4FC9"/>
    <w:rsid w:val="3D0D46DF"/>
    <w:rsid w:val="3D1F9C9C"/>
    <w:rsid w:val="3D4D28C4"/>
    <w:rsid w:val="3D5C0F12"/>
    <w:rsid w:val="3D79FFB1"/>
    <w:rsid w:val="3DCF0081"/>
    <w:rsid w:val="3DD52977"/>
    <w:rsid w:val="3DF5746E"/>
    <w:rsid w:val="3DFDE7C5"/>
    <w:rsid w:val="3DFEEC19"/>
    <w:rsid w:val="3E0408EC"/>
    <w:rsid w:val="3E3583D7"/>
    <w:rsid w:val="3E6E0DF1"/>
    <w:rsid w:val="3E753434"/>
    <w:rsid w:val="3EF72C3E"/>
    <w:rsid w:val="3F750C15"/>
    <w:rsid w:val="3F77B5D7"/>
    <w:rsid w:val="3F7FF230"/>
    <w:rsid w:val="3FBF58C6"/>
    <w:rsid w:val="3FC78227"/>
    <w:rsid w:val="3FDEF1B2"/>
    <w:rsid w:val="3FF3A509"/>
    <w:rsid w:val="3FF99356"/>
    <w:rsid w:val="3FFB3B08"/>
    <w:rsid w:val="3FFD96D5"/>
    <w:rsid w:val="3FFF7FF2"/>
    <w:rsid w:val="40697DEF"/>
    <w:rsid w:val="41C144DC"/>
    <w:rsid w:val="42C341BE"/>
    <w:rsid w:val="43373636"/>
    <w:rsid w:val="43430698"/>
    <w:rsid w:val="44462B90"/>
    <w:rsid w:val="44B653CC"/>
    <w:rsid w:val="44EB409B"/>
    <w:rsid w:val="45BD2F31"/>
    <w:rsid w:val="45EF6FDA"/>
    <w:rsid w:val="45F3439A"/>
    <w:rsid w:val="4777551A"/>
    <w:rsid w:val="49DFBE8C"/>
    <w:rsid w:val="49EB2567"/>
    <w:rsid w:val="4A20088A"/>
    <w:rsid w:val="4AC152C6"/>
    <w:rsid w:val="4B476E16"/>
    <w:rsid w:val="4BC93EC7"/>
    <w:rsid w:val="4C6A0E32"/>
    <w:rsid w:val="4DDDB1D7"/>
    <w:rsid w:val="4DF7A45E"/>
    <w:rsid w:val="4EDF5188"/>
    <w:rsid w:val="4EE24E35"/>
    <w:rsid w:val="4F3D783C"/>
    <w:rsid w:val="4F8B1BBF"/>
    <w:rsid w:val="4FA3C3A1"/>
    <w:rsid w:val="4FBF3804"/>
    <w:rsid w:val="4FC948AD"/>
    <w:rsid w:val="4FE70599"/>
    <w:rsid w:val="4FEC9E33"/>
    <w:rsid w:val="4FFF7C95"/>
    <w:rsid w:val="507950F0"/>
    <w:rsid w:val="50EA0B67"/>
    <w:rsid w:val="51D053F1"/>
    <w:rsid w:val="520F0C66"/>
    <w:rsid w:val="53FB9132"/>
    <w:rsid w:val="5434322A"/>
    <w:rsid w:val="545729B8"/>
    <w:rsid w:val="54FEC5E2"/>
    <w:rsid w:val="556A00BC"/>
    <w:rsid w:val="558F42C2"/>
    <w:rsid w:val="55BD9371"/>
    <w:rsid w:val="55C75F20"/>
    <w:rsid w:val="563D6936"/>
    <w:rsid w:val="567F839B"/>
    <w:rsid w:val="574C436C"/>
    <w:rsid w:val="57EBBBB7"/>
    <w:rsid w:val="57FBFA14"/>
    <w:rsid w:val="58356F58"/>
    <w:rsid w:val="58937BB3"/>
    <w:rsid w:val="595B4110"/>
    <w:rsid w:val="596C3045"/>
    <w:rsid w:val="597A36AA"/>
    <w:rsid w:val="59B97614"/>
    <w:rsid w:val="59BFBA99"/>
    <w:rsid w:val="59EEE162"/>
    <w:rsid w:val="5A8B6F17"/>
    <w:rsid w:val="5AFF390E"/>
    <w:rsid w:val="5B7BC379"/>
    <w:rsid w:val="5BDBC07A"/>
    <w:rsid w:val="5BF3075B"/>
    <w:rsid w:val="5C5BB238"/>
    <w:rsid w:val="5C653798"/>
    <w:rsid w:val="5CFAA74A"/>
    <w:rsid w:val="5D76B9A9"/>
    <w:rsid w:val="5D7FCE80"/>
    <w:rsid w:val="5DFFB989"/>
    <w:rsid w:val="5E242A62"/>
    <w:rsid w:val="5E7D5A16"/>
    <w:rsid w:val="5E7FE15A"/>
    <w:rsid w:val="5ECC7AFE"/>
    <w:rsid w:val="5EF985C6"/>
    <w:rsid w:val="5F667A81"/>
    <w:rsid w:val="5FB7E65E"/>
    <w:rsid w:val="5FBD90DE"/>
    <w:rsid w:val="5FBF0EBF"/>
    <w:rsid w:val="5FDF7D82"/>
    <w:rsid w:val="5FEF2AC5"/>
    <w:rsid w:val="5FEF9731"/>
    <w:rsid w:val="5FFB31AF"/>
    <w:rsid w:val="5FFE87AF"/>
    <w:rsid w:val="5FFF024C"/>
    <w:rsid w:val="5FFF0DF7"/>
    <w:rsid w:val="5FFF258F"/>
    <w:rsid w:val="5FFF2D49"/>
    <w:rsid w:val="61521F2D"/>
    <w:rsid w:val="61EFDEE7"/>
    <w:rsid w:val="62FF1A07"/>
    <w:rsid w:val="635051A2"/>
    <w:rsid w:val="6397C3F0"/>
    <w:rsid w:val="65FF466C"/>
    <w:rsid w:val="66834090"/>
    <w:rsid w:val="67050051"/>
    <w:rsid w:val="676F1D20"/>
    <w:rsid w:val="6792523E"/>
    <w:rsid w:val="67D7E33B"/>
    <w:rsid w:val="67DE47F9"/>
    <w:rsid w:val="67EEED16"/>
    <w:rsid w:val="67FA2426"/>
    <w:rsid w:val="67FF364A"/>
    <w:rsid w:val="68FF3C1F"/>
    <w:rsid w:val="69C935B8"/>
    <w:rsid w:val="6AC32A7F"/>
    <w:rsid w:val="6ADEFD5B"/>
    <w:rsid w:val="6AFFDF94"/>
    <w:rsid w:val="6BBF35AF"/>
    <w:rsid w:val="6BC5ECB2"/>
    <w:rsid w:val="6BFB2C0B"/>
    <w:rsid w:val="6C52496B"/>
    <w:rsid w:val="6C6315A6"/>
    <w:rsid w:val="6C727F37"/>
    <w:rsid w:val="6C7A3290"/>
    <w:rsid w:val="6DAA54AF"/>
    <w:rsid w:val="6DEFBAC8"/>
    <w:rsid w:val="6DFF2D41"/>
    <w:rsid w:val="6E183788"/>
    <w:rsid w:val="6E273B55"/>
    <w:rsid w:val="6E7223D1"/>
    <w:rsid w:val="6EDA7F02"/>
    <w:rsid w:val="6EF7AC92"/>
    <w:rsid w:val="6F2F37F8"/>
    <w:rsid w:val="6F72024E"/>
    <w:rsid w:val="6F76C652"/>
    <w:rsid w:val="6F7A59E0"/>
    <w:rsid w:val="6FCFBF0E"/>
    <w:rsid w:val="6FE74BFD"/>
    <w:rsid w:val="6FF363F3"/>
    <w:rsid w:val="6FF7A972"/>
    <w:rsid w:val="6FFB5D14"/>
    <w:rsid w:val="6FFBB2B9"/>
    <w:rsid w:val="6FFCF561"/>
    <w:rsid w:val="6FFF1680"/>
    <w:rsid w:val="715E89BB"/>
    <w:rsid w:val="71F612C0"/>
    <w:rsid w:val="71FB3F18"/>
    <w:rsid w:val="723C2AE2"/>
    <w:rsid w:val="725FACB3"/>
    <w:rsid w:val="72D57472"/>
    <w:rsid w:val="72EE7BB3"/>
    <w:rsid w:val="7378B02F"/>
    <w:rsid w:val="73F22AE7"/>
    <w:rsid w:val="73F43758"/>
    <w:rsid w:val="73F72A1D"/>
    <w:rsid w:val="73FE22F0"/>
    <w:rsid w:val="745FF961"/>
    <w:rsid w:val="74FB31D1"/>
    <w:rsid w:val="75670864"/>
    <w:rsid w:val="757B0E24"/>
    <w:rsid w:val="75FE78FA"/>
    <w:rsid w:val="7613BEFB"/>
    <w:rsid w:val="76E9BBDB"/>
    <w:rsid w:val="76FFE0E6"/>
    <w:rsid w:val="774A16CD"/>
    <w:rsid w:val="776F96DF"/>
    <w:rsid w:val="777D1302"/>
    <w:rsid w:val="777E187C"/>
    <w:rsid w:val="777FD591"/>
    <w:rsid w:val="778F1929"/>
    <w:rsid w:val="77B31A31"/>
    <w:rsid w:val="77BD04B9"/>
    <w:rsid w:val="77BFFC83"/>
    <w:rsid w:val="77EAF606"/>
    <w:rsid w:val="77FB7DD2"/>
    <w:rsid w:val="77FDDA4E"/>
    <w:rsid w:val="77FE6EA0"/>
    <w:rsid w:val="77FF5CD3"/>
    <w:rsid w:val="77FFCBF5"/>
    <w:rsid w:val="787FEBD4"/>
    <w:rsid w:val="78B039E4"/>
    <w:rsid w:val="78FF2E34"/>
    <w:rsid w:val="79DDB7C9"/>
    <w:rsid w:val="7A3FB435"/>
    <w:rsid w:val="7A5FC31B"/>
    <w:rsid w:val="7A7B9AF4"/>
    <w:rsid w:val="7ABFDE88"/>
    <w:rsid w:val="7ADBCD12"/>
    <w:rsid w:val="7ADD5BA8"/>
    <w:rsid w:val="7ADF032B"/>
    <w:rsid w:val="7B18439F"/>
    <w:rsid w:val="7B3F17F6"/>
    <w:rsid w:val="7B6FA963"/>
    <w:rsid w:val="7B77EAE8"/>
    <w:rsid w:val="7B9052C5"/>
    <w:rsid w:val="7BA5FD7F"/>
    <w:rsid w:val="7BB971A8"/>
    <w:rsid w:val="7BDF76E0"/>
    <w:rsid w:val="7BEE4572"/>
    <w:rsid w:val="7BFFD52C"/>
    <w:rsid w:val="7CDF70D9"/>
    <w:rsid w:val="7D736278"/>
    <w:rsid w:val="7D77FA7D"/>
    <w:rsid w:val="7D7BD525"/>
    <w:rsid w:val="7D9FF00D"/>
    <w:rsid w:val="7DADC687"/>
    <w:rsid w:val="7DAF12EC"/>
    <w:rsid w:val="7DB08810"/>
    <w:rsid w:val="7DC62696"/>
    <w:rsid w:val="7DD354E0"/>
    <w:rsid w:val="7DD505CF"/>
    <w:rsid w:val="7DDF63FF"/>
    <w:rsid w:val="7DE7D957"/>
    <w:rsid w:val="7DEC7621"/>
    <w:rsid w:val="7DEF8CE7"/>
    <w:rsid w:val="7DF74E0C"/>
    <w:rsid w:val="7DFD6E93"/>
    <w:rsid w:val="7DFE1D97"/>
    <w:rsid w:val="7DFE1E2E"/>
    <w:rsid w:val="7DFFB05E"/>
    <w:rsid w:val="7E2E8C10"/>
    <w:rsid w:val="7E7E4711"/>
    <w:rsid w:val="7E7FF7B7"/>
    <w:rsid w:val="7E8FD62B"/>
    <w:rsid w:val="7E95219E"/>
    <w:rsid w:val="7EA60A4D"/>
    <w:rsid w:val="7EA7C93A"/>
    <w:rsid w:val="7EB50C6B"/>
    <w:rsid w:val="7EEA4AEA"/>
    <w:rsid w:val="7EFD4803"/>
    <w:rsid w:val="7EFFE5E1"/>
    <w:rsid w:val="7F27AB09"/>
    <w:rsid w:val="7F33203C"/>
    <w:rsid w:val="7F3735A7"/>
    <w:rsid w:val="7F4A728E"/>
    <w:rsid w:val="7F5FE9B8"/>
    <w:rsid w:val="7F6935BB"/>
    <w:rsid w:val="7F6F5F74"/>
    <w:rsid w:val="7F727620"/>
    <w:rsid w:val="7F75645F"/>
    <w:rsid w:val="7F7D3212"/>
    <w:rsid w:val="7F7ED17A"/>
    <w:rsid w:val="7F7F1EFE"/>
    <w:rsid w:val="7F7F6B90"/>
    <w:rsid w:val="7F8E1DF6"/>
    <w:rsid w:val="7F9BD6B6"/>
    <w:rsid w:val="7FA1BAB3"/>
    <w:rsid w:val="7FA57053"/>
    <w:rsid w:val="7FB18CFF"/>
    <w:rsid w:val="7FB3A8A2"/>
    <w:rsid w:val="7FC2E78E"/>
    <w:rsid w:val="7FCA43EC"/>
    <w:rsid w:val="7FDD0DE6"/>
    <w:rsid w:val="7FEB1799"/>
    <w:rsid w:val="7FEB714C"/>
    <w:rsid w:val="7FF60B20"/>
    <w:rsid w:val="7FF60B8F"/>
    <w:rsid w:val="7FF73087"/>
    <w:rsid w:val="7FF86E85"/>
    <w:rsid w:val="7FFA12B9"/>
    <w:rsid w:val="7FFA4BCC"/>
    <w:rsid w:val="7FFB0016"/>
    <w:rsid w:val="7FFB651E"/>
    <w:rsid w:val="7FFB9BF0"/>
    <w:rsid w:val="7FFBBBF8"/>
    <w:rsid w:val="7FFBC1CC"/>
    <w:rsid w:val="7FFEA033"/>
    <w:rsid w:val="7FFF8F38"/>
    <w:rsid w:val="7FFFCE22"/>
    <w:rsid w:val="7FFFE7FF"/>
    <w:rsid w:val="837E5351"/>
    <w:rsid w:val="89F3EE5E"/>
    <w:rsid w:val="89FBDFE8"/>
    <w:rsid w:val="8BFDDBDF"/>
    <w:rsid w:val="8ECF52E8"/>
    <w:rsid w:val="8EF82076"/>
    <w:rsid w:val="8FC1967D"/>
    <w:rsid w:val="8FDF9DDC"/>
    <w:rsid w:val="93AF0EDA"/>
    <w:rsid w:val="952F8A5F"/>
    <w:rsid w:val="95A7B384"/>
    <w:rsid w:val="9AEFA2E8"/>
    <w:rsid w:val="9BBB5C4E"/>
    <w:rsid w:val="9D27F5EA"/>
    <w:rsid w:val="9DFEF431"/>
    <w:rsid w:val="9F2CB63E"/>
    <w:rsid w:val="9F9BDCF0"/>
    <w:rsid w:val="9FFE2D03"/>
    <w:rsid w:val="9FFE5AEC"/>
    <w:rsid w:val="9FFFE3F5"/>
    <w:rsid w:val="A36EC04B"/>
    <w:rsid w:val="A5DFA01B"/>
    <w:rsid w:val="A6ACD750"/>
    <w:rsid w:val="A9BBA821"/>
    <w:rsid w:val="A9EF24E0"/>
    <w:rsid w:val="A9FDDB60"/>
    <w:rsid w:val="AAF772AC"/>
    <w:rsid w:val="ABEF2E95"/>
    <w:rsid w:val="ABFEDE38"/>
    <w:rsid w:val="ABFFB3C1"/>
    <w:rsid w:val="AD1B1289"/>
    <w:rsid w:val="ADEFB4D2"/>
    <w:rsid w:val="AE8314D2"/>
    <w:rsid w:val="AEDF20F8"/>
    <w:rsid w:val="AEFE118B"/>
    <w:rsid w:val="AEFF4416"/>
    <w:rsid w:val="AF1DB4B9"/>
    <w:rsid w:val="AF747730"/>
    <w:rsid w:val="AFBED895"/>
    <w:rsid w:val="AFBFAD92"/>
    <w:rsid w:val="AFFBEAF6"/>
    <w:rsid w:val="B0BF0FF2"/>
    <w:rsid w:val="B3D91F8A"/>
    <w:rsid w:val="B3FFBDF6"/>
    <w:rsid w:val="B3FFDF4B"/>
    <w:rsid w:val="B4F7DAC5"/>
    <w:rsid w:val="B54FE5ED"/>
    <w:rsid w:val="B5FB386D"/>
    <w:rsid w:val="B73C2A5E"/>
    <w:rsid w:val="B76FA3CA"/>
    <w:rsid w:val="B7B46DBA"/>
    <w:rsid w:val="B7CEA171"/>
    <w:rsid w:val="B7FEC550"/>
    <w:rsid w:val="B9F7D9FB"/>
    <w:rsid w:val="BA655FB7"/>
    <w:rsid w:val="BA7B23C6"/>
    <w:rsid w:val="BABFD1A2"/>
    <w:rsid w:val="BB6786A8"/>
    <w:rsid w:val="BB9F2ADC"/>
    <w:rsid w:val="BBE5F67F"/>
    <w:rsid w:val="BBEFF8D1"/>
    <w:rsid w:val="BBF94E9F"/>
    <w:rsid w:val="BCBF1D3D"/>
    <w:rsid w:val="BCFE228A"/>
    <w:rsid w:val="BDA7707B"/>
    <w:rsid w:val="BDB60C71"/>
    <w:rsid w:val="BDB94776"/>
    <w:rsid w:val="BDDDF946"/>
    <w:rsid w:val="BDF28606"/>
    <w:rsid w:val="BDFBDDE7"/>
    <w:rsid w:val="BE6FA9AF"/>
    <w:rsid w:val="BED78D4C"/>
    <w:rsid w:val="BEF98DF2"/>
    <w:rsid w:val="BEFFC230"/>
    <w:rsid w:val="BF19B107"/>
    <w:rsid w:val="BF9C8CE4"/>
    <w:rsid w:val="BFBB8ECF"/>
    <w:rsid w:val="BFC9D8CE"/>
    <w:rsid w:val="BFDF2DBD"/>
    <w:rsid w:val="BFED854A"/>
    <w:rsid w:val="BFEFBA06"/>
    <w:rsid w:val="BFFB84FC"/>
    <w:rsid w:val="BFFDE858"/>
    <w:rsid w:val="BFFF53A7"/>
    <w:rsid w:val="C3FE97A4"/>
    <w:rsid w:val="C5DFA3B0"/>
    <w:rsid w:val="C5FD64F8"/>
    <w:rsid w:val="C6CE2C32"/>
    <w:rsid w:val="C7ADACBB"/>
    <w:rsid w:val="C7FF5D6C"/>
    <w:rsid w:val="CBDA2748"/>
    <w:rsid w:val="CDAF462C"/>
    <w:rsid w:val="CDFBA072"/>
    <w:rsid w:val="CED749C2"/>
    <w:rsid w:val="CEFC63D8"/>
    <w:rsid w:val="CFE793BC"/>
    <w:rsid w:val="CFEF1093"/>
    <w:rsid w:val="CFF60F90"/>
    <w:rsid w:val="CFFF44FC"/>
    <w:rsid w:val="CFFF6A9C"/>
    <w:rsid w:val="D3BBE714"/>
    <w:rsid w:val="D3FEC5C7"/>
    <w:rsid w:val="D65F8276"/>
    <w:rsid w:val="D67D60D6"/>
    <w:rsid w:val="DA579ABD"/>
    <w:rsid w:val="DABF056B"/>
    <w:rsid w:val="DB47AED8"/>
    <w:rsid w:val="DB5C4CB6"/>
    <w:rsid w:val="DB765072"/>
    <w:rsid w:val="DB9F4808"/>
    <w:rsid w:val="DBEF1E63"/>
    <w:rsid w:val="DBEFEC50"/>
    <w:rsid w:val="DBFF8BAE"/>
    <w:rsid w:val="DC39AC68"/>
    <w:rsid w:val="DDBF34CF"/>
    <w:rsid w:val="DDF58E29"/>
    <w:rsid w:val="DDF5E17D"/>
    <w:rsid w:val="DDFB482C"/>
    <w:rsid w:val="DE611442"/>
    <w:rsid w:val="DEBD47AB"/>
    <w:rsid w:val="DEDF17A7"/>
    <w:rsid w:val="DF5BC5EA"/>
    <w:rsid w:val="DF7BD73C"/>
    <w:rsid w:val="DF7BE0A1"/>
    <w:rsid w:val="DF9F65BF"/>
    <w:rsid w:val="DFAFD4F4"/>
    <w:rsid w:val="DFB6E4B0"/>
    <w:rsid w:val="DFBBAABA"/>
    <w:rsid w:val="DFBBC07D"/>
    <w:rsid w:val="DFBF7DAD"/>
    <w:rsid w:val="DFD96BC1"/>
    <w:rsid w:val="DFEEC8BC"/>
    <w:rsid w:val="DFF79CCA"/>
    <w:rsid w:val="DFFCE79D"/>
    <w:rsid w:val="DFFDC0AF"/>
    <w:rsid w:val="DFFE1A98"/>
    <w:rsid w:val="DFFE8612"/>
    <w:rsid w:val="DFFEB5CC"/>
    <w:rsid w:val="DFFF2DC9"/>
    <w:rsid w:val="DFFF7890"/>
    <w:rsid w:val="E1F970BA"/>
    <w:rsid w:val="E37D35FA"/>
    <w:rsid w:val="E3EE4156"/>
    <w:rsid w:val="E3F310A3"/>
    <w:rsid w:val="E5B75042"/>
    <w:rsid w:val="E6796130"/>
    <w:rsid w:val="E7363AC4"/>
    <w:rsid w:val="E758C33E"/>
    <w:rsid w:val="E7792218"/>
    <w:rsid w:val="E7AF4A30"/>
    <w:rsid w:val="E7B97C75"/>
    <w:rsid w:val="E7BA6F1E"/>
    <w:rsid w:val="E7BE9313"/>
    <w:rsid w:val="E7FB8E8B"/>
    <w:rsid w:val="E8BEE1B6"/>
    <w:rsid w:val="E9E7FE0B"/>
    <w:rsid w:val="E9FDBFE1"/>
    <w:rsid w:val="EAA61979"/>
    <w:rsid w:val="EAC7C10F"/>
    <w:rsid w:val="EAF9C1FE"/>
    <w:rsid w:val="EB396F3D"/>
    <w:rsid w:val="EBCE08A2"/>
    <w:rsid w:val="EBE75ADE"/>
    <w:rsid w:val="ECFF7B37"/>
    <w:rsid w:val="EDBC2C7D"/>
    <w:rsid w:val="EDC53568"/>
    <w:rsid w:val="EDCF339F"/>
    <w:rsid w:val="EDED9E30"/>
    <w:rsid w:val="EDFF8F80"/>
    <w:rsid w:val="EEB31016"/>
    <w:rsid w:val="EEBC247B"/>
    <w:rsid w:val="EEDE682C"/>
    <w:rsid w:val="EEFB846E"/>
    <w:rsid w:val="EEFFB204"/>
    <w:rsid w:val="EF6D3C01"/>
    <w:rsid w:val="EF7D7696"/>
    <w:rsid w:val="EF9F4EE4"/>
    <w:rsid w:val="EFAEAC15"/>
    <w:rsid w:val="EFB513FA"/>
    <w:rsid w:val="EFB51C60"/>
    <w:rsid w:val="EFB766C5"/>
    <w:rsid w:val="EFBD85C1"/>
    <w:rsid w:val="EFBFA91C"/>
    <w:rsid w:val="EFD9D211"/>
    <w:rsid w:val="EFDD20AA"/>
    <w:rsid w:val="EFDF1D11"/>
    <w:rsid w:val="EFF5CD8D"/>
    <w:rsid w:val="EFFD3AEA"/>
    <w:rsid w:val="EFFF7F3F"/>
    <w:rsid w:val="EFFFAE20"/>
    <w:rsid w:val="EFFFD4E4"/>
    <w:rsid w:val="F157689E"/>
    <w:rsid w:val="F1F6F722"/>
    <w:rsid w:val="F2FB4C33"/>
    <w:rsid w:val="F3D5980C"/>
    <w:rsid w:val="F3F766F2"/>
    <w:rsid w:val="F3FFC78A"/>
    <w:rsid w:val="F58F8D3F"/>
    <w:rsid w:val="F5E720E3"/>
    <w:rsid w:val="F5F7867C"/>
    <w:rsid w:val="F5FB7C0F"/>
    <w:rsid w:val="F5FF5627"/>
    <w:rsid w:val="F6979890"/>
    <w:rsid w:val="F6BD9C8A"/>
    <w:rsid w:val="F6FD43C1"/>
    <w:rsid w:val="F7615C8C"/>
    <w:rsid w:val="F77B62E0"/>
    <w:rsid w:val="F77BC310"/>
    <w:rsid w:val="F77F8F61"/>
    <w:rsid w:val="F7A70F83"/>
    <w:rsid w:val="F7B5591C"/>
    <w:rsid w:val="F7BFDAC1"/>
    <w:rsid w:val="F7DB4EA7"/>
    <w:rsid w:val="F7EE264D"/>
    <w:rsid w:val="F7F76179"/>
    <w:rsid w:val="F7FB7EA2"/>
    <w:rsid w:val="F7FBCE2A"/>
    <w:rsid w:val="F7FD0573"/>
    <w:rsid w:val="F7FE4396"/>
    <w:rsid w:val="F7FF1CA4"/>
    <w:rsid w:val="F8331F4E"/>
    <w:rsid w:val="F8712424"/>
    <w:rsid w:val="F8CE7A0A"/>
    <w:rsid w:val="F8EFD29B"/>
    <w:rsid w:val="F8FF5D1A"/>
    <w:rsid w:val="F97F785C"/>
    <w:rsid w:val="F99C79EC"/>
    <w:rsid w:val="F9AEC544"/>
    <w:rsid w:val="F9D1B07E"/>
    <w:rsid w:val="F9DF5B71"/>
    <w:rsid w:val="F9E27B99"/>
    <w:rsid w:val="F9F46B08"/>
    <w:rsid w:val="F9F5759B"/>
    <w:rsid w:val="F9F7C54B"/>
    <w:rsid w:val="FA6F7F14"/>
    <w:rsid w:val="FADF42DD"/>
    <w:rsid w:val="FAEE208F"/>
    <w:rsid w:val="FAFBB17C"/>
    <w:rsid w:val="FAFF9630"/>
    <w:rsid w:val="FB3E6749"/>
    <w:rsid w:val="FB3F8FFC"/>
    <w:rsid w:val="FB48FF41"/>
    <w:rsid w:val="FB579893"/>
    <w:rsid w:val="FB5FB982"/>
    <w:rsid w:val="FB6FA24B"/>
    <w:rsid w:val="FBBB9CDE"/>
    <w:rsid w:val="FBBFD785"/>
    <w:rsid w:val="FBD740B1"/>
    <w:rsid w:val="FBDD887A"/>
    <w:rsid w:val="FBE52FCC"/>
    <w:rsid w:val="FBED341E"/>
    <w:rsid w:val="FBEDD5D9"/>
    <w:rsid w:val="FBEF2C4E"/>
    <w:rsid w:val="FBF17AEA"/>
    <w:rsid w:val="FBFD48CC"/>
    <w:rsid w:val="FBFFD018"/>
    <w:rsid w:val="FBFFED3D"/>
    <w:rsid w:val="FC776E7A"/>
    <w:rsid w:val="FCD5000F"/>
    <w:rsid w:val="FCE91D38"/>
    <w:rsid w:val="FD3370B7"/>
    <w:rsid w:val="FD3FCAA7"/>
    <w:rsid w:val="FD5F82A0"/>
    <w:rsid w:val="FD6F66B6"/>
    <w:rsid w:val="FD7D7A84"/>
    <w:rsid w:val="FD7DFB11"/>
    <w:rsid w:val="FDADD1ED"/>
    <w:rsid w:val="FDBF3E4B"/>
    <w:rsid w:val="FDBF5813"/>
    <w:rsid w:val="FDDC601B"/>
    <w:rsid w:val="FDEF5697"/>
    <w:rsid w:val="FDF7209E"/>
    <w:rsid w:val="FDFBF65F"/>
    <w:rsid w:val="FDFE5255"/>
    <w:rsid w:val="FDFFC948"/>
    <w:rsid w:val="FE0BD15B"/>
    <w:rsid w:val="FE4D2173"/>
    <w:rsid w:val="FE5FC5CB"/>
    <w:rsid w:val="FECEC762"/>
    <w:rsid w:val="FEDDE09F"/>
    <w:rsid w:val="FEDF7729"/>
    <w:rsid w:val="FEEDC350"/>
    <w:rsid w:val="FEEE3E4D"/>
    <w:rsid w:val="FEF90D6B"/>
    <w:rsid w:val="FEFBCB6D"/>
    <w:rsid w:val="FEFEFDDA"/>
    <w:rsid w:val="FEFF33A7"/>
    <w:rsid w:val="FEFF6938"/>
    <w:rsid w:val="FF24A899"/>
    <w:rsid w:val="FF3FA202"/>
    <w:rsid w:val="FF5BE70F"/>
    <w:rsid w:val="FF5F3239"/>
    <w:rsid w:val="FF679801"/>
    <w:rsid w:val="FF7B6685"/>
    <w:rsid w:val="FF839846"/>
    <w:rsid w:val="FF8D75D0"/>
    <w:rsid w:val="FF9D2EC2"/>
    <w:rsid w:val="FF9E908B"/>
    <w:rsid w:val="FF9F6942"/>
    <w:rsid w:val="FFB7F70C"/>
    <w:rsid w:val="FFB99B9A"/>
    <w:rsid w:val="FFBAA0DE"/>
    <w:rsid w:val="FFBF549F"/>
    <w:rsid w:val="FFC67736"/>
    <w:rsid w:val="FFCBA35A"/>
    <w:rsid w:val="FFCDB0AA"/>
    <w:rsid w:val="FFCF1140"/>
    <w:rsid w:val="FFD6FE3F"/>
    <w:rsid w:val="FFDC2430"/>
    <w:rsid w:val="FFDD93D6"/>
    <w:rsid w:val="FFDDF184"/>
    <w:rsid w:val="FFE93439"/>
    <w:rsid w:val="FFEDE3AC"/>
    <w:rsid w:val="FFEFADE1"/>
    <w:rsid w:val="FFF2D889"/>
    <w:rsid w:val="FFF524A6"/>
    <w:rsid w:val="FFF7326C"/>
    <w:rsid w:val="FFF7981F"/>
    <w:rsid w:val="FFF7B387"/>
    <w:rsid w:val="FFFB4163"/>
    <w:rsid w:val="FFFB753E"/>
    <w:rsid w:val="FFFB84D3"/>
    <w:rsid w:val="FFFBF048"/>
    <w:rsid w:val="FFFE81B0"/>
    <w:rsid w:val="FFFEE9CF"/>
    <w:rsid w:val="FFFF14B2"/>
    <w:rsid w:val="FFFF1A98"/>
    <w:rsid w:val="FFFF3A97"/>
    <w:rsid w:val="FFFFB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仿宋_GB231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00" w:firstLineChars="200"/>
      <w:outlineLvl w:val="9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仿宋_GB2312"/>
      <w:sz w:val="28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1"/>
    <w:qFormat/>
    <w:uiPriority w:val="0"/>
    <w:pPr>
      <w:spacing w:line="560" w:lineRule="exact"/>
      <w:ind w:firstLine="723" w:firstLineChars="200"/>
    </w:pPr>
    <w:rPr>
      <w:rFonts w:ascii="Times New Roman" w:hAnsi="Times New Roman"/>
      <w:sz w:val="32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3"/>
    <w:basedOn w:val="1"/>
    <w:next w:val="2"/>
    <w:link w:val="20"/>
    <w:qFormat/>
    <w:uiPriority w:val="0"/>
    <w:pPr>
      <w:spacing w:line="560" w:lineRule="exact"/>
      <w:ind w:firstLine="723" w:firstLineChars="200"/>
    </w:pPr>
    <w:rPr>
      <w:rFonts w:ascii="Times New Roman" w:hAnsi="Times New Roman" w:eastAsia="仿宋_GB2312"/>
      <w:sz w:val="32"/>
      <w:szCs w:val="16"/>
    </w:rPr>
  </w:style>
  <w:style w:type="paragraph" w:styleId="9">
    <w:name w:val="Body Text Indent"/>
    <w:basedOn w:val="1"/>
    <w:next w:val="10"/>
    <w:qFormat/>
    <w:uiPriority w:val="0"/>
    <w:pPr>
      <w:spacing w:afterLines="0" w:afterAutospacing="0" w:line="240" w:lineRule="auto"/>
      <w:ind w:left="0" w:leftChars="0" w:firstLine="0" w:firstLineChars="0"/>
    </w:pPr>
    <w:rPr>
      <w:rFonts w:ascii="Times New Roman" w:hAnsi="Times New Roman" w:cs="Times New Roman"/>
    </w:rPr>
  </w:style>
  <w:style w:type="paragraph" w:styleId="10">
    <w:name w:val="envelope return"/>
    <w:basedOn w:val="1"/>
    <w:qFormat/>
    <w:uiPriority w:val="0"/>
    <w:pPr>
      <w:snapToGrid/>
      <w:spacing w:line="240" w:lineRule="auto"/>
      <w:ind w:firstLine="0" w:firstLineChars="0"/>
    </w:pPr>
    <w:rPr>
      <w:rFonts w:ascii="Arial" w:hAnsi="Arial" w:cs="Times New Roman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9"/>
    <w:basedOn w:val="1"/>
    <w:next w:val="1"/>
    <w:qFormat/>
    <w:uiPriority w:val="0"/>
    <w:pPr>
      <w:spacing w:line="560" w:lineRule="exact"/>
      <w:ind w:left="0" w:leftChars="0" w:firstLine="720" w:firstLineChars="200"/>
    </w:pPr>
    <w:rPr>
      <w:rFonts w:eastAsia="仿宋_GB2312" w:asciiTheme="minorAscii" w:hAnsiTheme="minorAscii"/>
      <w:sz w:val="32"/>
    </w:rPr>
  </w:style>
  <w:style w:type="paragraph" w:styleId="14">
    <w:name w:val="Title"/>
    <w:basedOn w:val="1"/>
    <w:next w:val="1"/>
    <w:qFormat/>
    <w:uiPriority w:val="0"/>
    <w:pPr>
      <w:spacing w:before="0" w:after="0"/>
      <w:jc w:val="center"/>
      <w:outlineLvl w:val="0"/>
    </w:pPr>
    <w:rPr>
      <w:rFonts w:ascii="方正小宋标简体" w:hAnsi="方正小宋标简体" w:eastAsia="仿宋_GB2312" w:cs="方正小宋标简体"/>
      <w:bCs/>
      <w:sz w:val="32"/>
      <w:szCs w:val="44"/>
    </w:rPr>
  </w:style>
  <w:style w:type="paragraph" w:styleId="15">
    <w:name w:val="Body Text First Indent"/>
    <w:basedOn w:val="2"/>
    <w:next w:val="9"/>
    <w:qFormat/>
    <w:uiPriority w:val="0"/>
    <w:pPr>
      <w:spacing w:line="560" w:lineRule="exact"/>
      <w:ind w:firstLine="883" w:firstLineChars="200"/>
    </w:pPr>
    <w:rPr>
      <w:rFonts w:ascii="Calibri" w:hAnsi="Calibri" w:cs="Times New Roman"/>
      <w:szCs w:val="30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正文文本 21"/>
    <w:basedOn w:val="1"/>
    <w:qFormat/>
    <w:uiPriority w:val="0"/>
    <w:pPr>
      <w:spacing w:beforeAutospacing="0" w:line="560" w:lineRule="exact"/>
      <w:ind w:firstLine="420" w:firstLineChars="200"/>
    </w:pPr>
    <w:rPr>
      <w:rFonts w:eastAsia="仿宋_GB2312"/>
      <w:color w:val="000000"/>
      <w:szCs w:val="21"/>
    </w:rPr>
  </w:style>
  <w:style w:type="character" w:customStyle="1" w:styleId="20">
    <w:name w:val="正文文本 3 字符"/>
    <w:basedOn w:val="17"/>
    <w:link w:val="8"/>
    <w:semiHidden/>
    <w:qFormat/>
    <w:uiPriority w:val="99"/>
    <w:rPr>
      <w:rFonts w:ascii="Times New Roman" w:hAnsi="Times New Roman" w:eastAsia="仿宋_GB2312" w:cs="Times New Roman"/>
      <w:sz w:val="32"/>
      <w:szCs w:val="16"/>
    </w:rPr>
  </w:style>
  <w:style w:type="character" w:customStyle="1" w:styleId="21">
    <w:name w:val="正文文本 字符"/>
    <w:basedOn w:val="17"/>
    <w:link w:val="2"/>
    <w:semiHidden/>
    <w:qFormat/>
    <w:uiPriority w:val="99"/>
    <w:rPr>
      <w:rFonts w:ascii="Times New Roman" w:hAnsi="Times New Roman" w:eastAsia="仿宋_GB2312" w:cs="Times New Roman"/>
      <w:sz w:val="32"/>
      <w:szCs w:val="22"/>
    </w:rPr>
  </w:style>
  <w:style w:type="paragraph" w:styleId="22">
    <w:name w:val="List Paragraph"/>
    <w:basedOn w:val="1"/>
    <w:qFormat/>
    <w:uiPriority w:val="1"/>
    <w:pPr>
      <w:spacing w:line="560" w:lineRule="exact"/>
      <w:ind w:left="0" w:right="0" w:firstLine="883" w:firstLineChars="200"/>
    </w:pPr>
    <w:rPr>
      <w:rFonts w:ascii="仿宋_GB2312" w:hAnsi="仿宋_GB2312" w:cs="仿宋_GB2312"/>
      <w:sz w:val="22"/>
      <w:szCs w:val="22"/>
      <w:lang w:eastAsia="en-US"/>
    </w:rPr>
  </w:style>
  <w:style w:type="paragraph" w:customStyle="1" w:styleId="23">
    <w:name w:val="样式1"/>
    <w:basedOn w:val="1"/>
    <w:next w:val="1"/>
    <w:qFormat/>
    <w:uiPriority w:val="0"/>
    <w:rPr>
      <w:rFonts w:cs="Times New Roman"/>
    </w:rPr>
  </w:style>
  <w:style w:type="paragraph" w:customStyle="1" w:styleId="24">
    <w:name w:val="Index9"/>
    <w:basedOn w:val="1"/>
    <w:next w:val="1"/>
    <w:qFormat/>
    <w:uiPriority w:val="0"/>
    <w:pPr>
      <w:ind w:left="1600" w:leftChars="16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4751</Words>
  <Characters>4936</Characters>
  <Lines>0</Lines>
  <Paragraphs>0</Paragraphs>
  <TotalTime>21</TotalTime>
  <ScaleCrop>false</ScaleCrop>
  <LinksUpToDate>false</LinksUpToDate>
  <CharactersWithSpaces>5017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2022-09-21T09:13:00Z</dcterms:created>
  <dc:creator>26387</dc:creator>
  <cp:lastModifiedBy>user</cp:lastModifiedBy>
  <cp:lastPrinted>2025-03-20T06:19:00Z</cp:lastPrinted>
  <dcterms:modified xsi:type="dcterms:W3CDTF">2025-03-25T15:15:25Z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888A132BF3A740668B0B235DD30E0DC7_13</vt:lpwstr>
  </property>
  <property fmtid="{D5CDD505-2E9C-101B-9397-08002B2CF9AE}" pid="4" name="KSOTemplateDocerSaveRecord">
    <vt:lpwstr>eyJoZGlkIjoiNjk4ZjllZGUzNjkwMjBjYjc3YTVhNDkzMTc2ZjE0YWMiLCJ1c2VySWQiOiIyMzkzOTc4MDQifQ==</vt:lpwstr>
  </property>
</Properties>
</file>