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楷体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eastAsia="方正小标宋简体"/>
          <w:sz w:val="44"/>
          <w:szCs w:val="44"/>
        </w:rPr>
        <w:t>年度安全生产教育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eastAsia="方正小标宋简体"/>
          <w:sz w:val="44"/>
          <w:szCs w:val="44"/>
        </w:rPr>
        <w:t>培训记录</w:t>
      </w:r>
    </w:p>
    <w:tbl>
      <w:tblPr>
        <w:tblStyle w:val="4"/>
        <w:tblW w:w="483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3"/>
        <w:gridCol w:w="742"/>
        <w:gridCol w:w="897"/>
        <w:gridCol w:w="1141"/>
        <w:gridCol w:w="1550"/>
        <w:gridCol w:w="1390"/>
        <w:gridCol w:w="695"/>
        <w:gridCol w:w="10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83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类别</w:t>
            </w:r>
          </w:p>
        </w:tc>
        <w:tc>
          <w:tcPr>
            <w:tcW w:w="9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证书编号</w:t>
            </w:r>
          </w:p>
        </w:tc>
        <w:tc>
          <w:tcPr>
            <w:tcW w:w="1083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现聘用企业</w:t>
            </w:r>
          </w:p>
        </w:tc>
        <w:tc>
          <w:tcPr>
            <w:tcW w:w="22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证书有效期</w:t>
            </w:r>
          </w:p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截止日期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3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9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9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年度</w:t>
            </w:r>
          </w:p>
        </w:tc>
        <w:tc>
          <w:tcPr>
            <w:tcW w:w="55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时间</w:t>
            </w:r>
          </w:p>
        </w:tc>
        <w:tc>
          <w:tcPr>
            <w:tcW w:w="1664" w:type="pct"/>
            <w:gridSpan w:val="2"/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培训内容</w:t>
            </w:r>
          </w:p>
        </w:tc>
        <w:tc>
          <w:tcPr>
            <w:tcW w:w="85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培训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学时</w:t>
            </w:r>
          </w:p>
        </w:tc>
        <w:tc>
          <w:tcPr>
            <w:tcW w:w="65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26"/>
              <w:jc w:val="center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  <w:t>考核结果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3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8" w:rightChars="42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0"/>
              </w:tabs>
              <w:snapToGrid w:val="0"/>
              <w:ind w:right="-21" w:rightChars="-10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55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0"/>
              </w:tabs>
              <w:snapToGrid w:val="0"/>
              <w:ind w:right="-21" w:rightChars="-10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1664" w:type="pct"/>
            <w:gridSpan w:val="2"/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85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42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65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3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8" w:rightChars="42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46" w:rightChars="22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55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1664" w:type="pct"/>
            <w:gridSpan w:val="2"/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85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42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65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3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8" w:rightChars="42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46" w:rightChars="22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55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1664" w:type="pct"/>
            <w:gridSpan w:val="2"/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85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42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65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3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8" w:rightChars="42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46" w:rightChars="22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55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1664" w:type="pct"/>
            <w:gridSpan w:val="2"/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  <w:tc>
          <w:tcPr>
            <w:tcW w:w="65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859" w:rightChars="409"/>
              <w:jc w:val="center"/>
              <w:rPr>
                <w:rFonts w:hint="eastAsia" w:ascii="仿宋_GB2312" w:hAnsi="等线" w:eastAsia="仿宋_GB2312" w:cs="等线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1" w:hRule="atLeast"/>
          <w:jc w:val="center"/>
        </w:trPr>
        <w:tc>
          <w:tcPr>
            <w:tcW w:w="37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申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请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现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聘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用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企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业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承</w:t>
            </w:r>
          </w:p>
          <w:p>
            <w:pPr>
              <w:snapToGrid w:val="0"/>
              <w:jc w:val="center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诺</w:t>
            </w:r>
          </w:p>
        </w:tc>
        <w:tc>
          <w:tcPr>
            <w:tcW w:w="4621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本人已按规定完成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年度安全生产教育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培训，所填写信息均真实、合法、有效，如有虚假愿承担由此产生的一切法律后果。</w:t>
            </w:r>
          </w:p>
          <w:p>
            <w:pPr>
              <w:snapToGrid w:val="0"/>
              <w:ind w:firstLine="480" w:firstLineChars="200"/>
              <w:jc w:val="center"/>
              <w:rPr>
                <w:rFonts w:ascii="仿宋_GB2312" w:hAnsi="等线" w:eastAsia="仿宋_GB2312" w:cs="等线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等线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 xml:space="preserve">      </w:t>
            </w:r>
            <w:r>
              <w:rPr>
                <w:rFonts w:ascii="仿宋_GB2312" w:hAnsi="等线" w:eastAsia="仿宋_GB2312" w:cs="等线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>承诺人（签字）：</w:t>
            </w:r>
          </w:p>
          <w:p>
            <w:pPr>
              <w:snapToGrid w:val="0"/>
              <w:rPr>
                <w:rFonts w:ascii="仿宋_GB2312" w:hAnsi="等线" w:eastAsia="仿宋_GB2312" w:cs="等线"/>
                <w:snapToGrid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 xml:space="preserve">                                             年   月   日  </w:t>
            </w:r>
          </w:p>
          <w:p>
            <w:pPr>
              <w:snapToGrid w:val="0"/>
              <w:ind w:firstLine="480" w:firstLineChars="200"/>
              <w:rPr>
                <w:rFonts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本企业已按规定完成对承诺人的年度安全生产教育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培训工作，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  <w:t>培训考核合格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相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  <w:lang w:val="en-US" w:eastAsia="zh-CN"/>
              </w:rPr>
              <w:t>资料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已存档备查，如有虚假愿承担由此产生的一切法律后果。</w:t>
            </w:r>
          </w:p>
          <w:p>
            <w:pPr>
              <w:snapToGrid w:val="0"/>
              <w:ind w:firstLine="480" w:firstLineChars="200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 xml:space="preserve"> （企业公章）  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 w:hAnsi="等线" w:eastAsia="仿宋_GB2312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等线" w:eastAsia="仿宋_GB2312" w:cs="等线"/>
                <w:snapToGrid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等线" w:eastAsia="仿宋_GB2312" w:cs="等线"/>
                <w:sz w:val="24"/>
                <w:szCs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kern w:val="3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540D8"/>
    <w:rsid w:val="0D060C46"/>
    <w:rsid w:val="1A2272CC"/>
    <w:rsid w:val="1DA00B06"/>
    <w:rsid w:val="1FB540D8"/>
    <w:rsid w:val="38C90AD0"/>
    <w:rsid w:val="3FDF96D1"/>
    <w:rsid w:val="407F7E9D"/>
    <w:rsid w:val="52CE2B6E"/>
    <w:rsid w:val="613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2024-09-26T15:14:00Z</dcterms:created>
  <dc:creator>zjw-jcb</dc:creator>
  <cp:lastModifiedBy>uos</cp:lastModifiedBy>
  <dcterms:modified xsi:type="dcterms:W3CDTF">2024-09-29T15:05:38Z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