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Theme="minorEastAsia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 w:hAnsiTheme="minorEastAsia"/>
          <w:b w:val="0"/>
          <w:bCs w:val="0"/>
          <w:sz w:val="44"/>
          <w:szCs w:val="44"/>
        </w:rPr>
        <w:t>森林防火宣传标语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 w:val="0"/>
          <w:bCs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1、</w:t>
      </w: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宣传贯彻党的二十大、确保森林资源安全（二十大胜利召开后宣传标语）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2、森林防火，警钟长鸣。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3、守护绿色家园，预防森林火灾。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4、火灾是森林的大敌，麻痹是事故的隐患。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5、森林防火是大事，时时刻刻要牢记。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6、冬春草木干，防火要当先。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7、愿绿色覆盖大地，让火源远离森林。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8、植树造林福荫子孙，烧山毁林千古罪人。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9、森林是地球最美丽的外衣，火灾是森林最凶恶的敌人。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10、漫漫护林路，防火第一步。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11、一时疏忽酿山火，终身遗憾责难逃。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12、防火意识人人拥有，绿色家园天长地久。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13、严管星星火，护好片片林。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14、山川秀美无限好，森林防火不可少。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15、勤于防火，幸福安康；疏于防火，必食苦果。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16、锦绣山河真美好，加强防火要确保。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17、儿童玩火太危险，家长老师要严管。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18、爱草爱花爱森林，无视防火等于零。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19、防森林火灾，保绿色家园，筑生态屏障。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20、沐浴阳光享受绿色，走进森林注意防火。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21、非法用火要举报，全民监督更重要。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22、火源不入山，森林才平安。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23、生态家园保护好，森林防火少不了。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24、严格野外火源管理，杜绝人为火灾发生。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25、冬春风大草又枯，森林防火别马虎。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26、火不入林林永绿，爱护家园园更青。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27、鲜花祭祖要提倡，森林防火有保障。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28、祭祀献花多文明，杜绝山火保森林。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29、森林防火常年抓，保护森林靠大家。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30、万人防火保森林，一人疏忽酿大祸。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31、护森林，不吸烟，文明就在你身边。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32、绿色呵护你我他，森林防火靠大家。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33、森林防火，利国利民。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34、进入林区，防火第一。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35、严防森林火灾，保护绿色成果。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36、珍爱绿色家园，共创美好明天，护林防火当先。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37、踏我青山一步，森林防火要记住。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38、满腔热忱抓防火，恪尽职守护家园。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39、一时疏忽酿山火，终身遗憾责难逃。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40、争做首都文明市民，争当森林防火卫士。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41、积极做好森林防火工作，确保首都生态安全。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42、沐浴阳光享受绿色，走进森林注意防火。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43、草木有意，烈火无情。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44、清明祭扫时，防火记心间。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45、踏青游玩惬意时，护林防火别忘记。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46、星火酿大祸祸及森林，防患须小心心系绿色。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47、森林无火家家乐，生态优美人人康。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48、人人当好护林员，保护绿色大家园。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49、绿水青山耀京华，护林防火靠大家。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50、森林防火，绘新时代蓝图；青山常在，为下一代造福。</w:t>
      </w:r>
    </w:p>
    <w:sectPr>
      <w:footerReference r:id="rId3" w:type="default"/>
      <w:footerReference r:id="rId4" w:type="even"/>
      <w:pgSz w:w="11906" w:h="16838"/>
      <w:pgMar w:top="1985" w:right="1531" w:bottom="1701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8"/>
      </w:rPr>
    </w:pPr>
    <w:r>
      <w:rPr>
        <w:rFonts w:hint="eastAsia"/>
        <w:sz w:val="28"/>
      </w:rPr>
      <w:t>-</w:t>
    </w: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  <w:lang w:val="zh-CN"/>
      </w:rPr>
      <w:t>1</w:t>
    </w:r>
    <w:r>
      <w:rPr>
        <w:sz w:val="28"/>
      </w:rPr>
      <w:fldChar w:fldCharType="end"/>
    </w:r>
    <w:r>
      <w:rPr>
        <w:rFonts w:hint="eastAsia"/>
        <w:sz w:val="28"/>
      </w:rPr>
      <w:t>-</w:t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FB"/>
    <w:rsid w:val="0006703A"/>
    <w:rsid w:val="000B5737"/>
    <w:rsid w:val="001154D0"/>
    <w:rsid w:val="001A73C9"/>
    <w:rsid w:val="0021552C"/>
    <w:rsid w:val="00221C84"/>
    <w:rsid w:val="00237DE8"/>
    <w:rsid w:val="00241130"/>
    <w:rsid w:val="002840E9"/>
    <w:rsid w:val="002A0F0A"/>
    <w:rsid w:val="002D481D"/>
    <w:rsid w:val="00303C9A"/>
    <w:rsid w:val="00321B04"/>
    <w:rsid w:val="003373FB"/>
    <w:rsid w:val="00351D77"/>
    <w:rsid w:val="003A4E75"/>
    <w:rsid w:val="003B68C8"/>
    <w:rsid w:val="003C34EB"/>
    <w:rsid w:val="003C7DE8"/>
    <w:rsid w:val="004216D9"/>
    <w:rsid w:val="00423997"/>
    <w:rsid w:val="00440D41"/>
    <w:rsid w:val="004B323D"/>
    <w:rsid w:val="004D24EE"/>
    <w:rsid w:val="005002B9"/>
    <w:rsid w:val="00574018"/>
    <w:rsid w:val="005A6FC6"/>
    <w:rsid w:val="005D4F76"/>
    <w:rsid w:val="005E5F37"/>
    <w:rsid w:val="00604446"/>
    <w:rsid w:val="00626517"/>
    <w:rsid w:val="006C0AA0"/>
    <w:rsid w:val="006C0E49"/>
    <w:rsid w:val="006C3C06"/>
    <w:rsid w:val="00700019"/>
    <w:rsid w:val="00707514"/>
    <w:rsid w:val="00750440"/>
    <w:rsid w:val="00785745"/>
    <w:rsid w:val="00787F36"/>
    <w:rsid w:val="007932CC"/>
    <w:rsid w:val="007B0B76"/>
    <w:rsid w:val="008001C6"/>
    <w:rsid w:val="008240E9"/>
    <w:rsid w:val="00841131"/>
    <w:rsid w:val="00852178"/>
    <w:rsid w:val="008A3163"/>
    <w:rsid w:val="009034B4"/>
    <w:rsid w:val="00936508"/>
    <w:rsid w:val="009520BE"/>
    <w:rsid w:val="0096075A"/>
    <w:rsid w:val="0097633A"/>
    <w:rsid w:val="00982385"/>
    <w:rsid w:val="009930C6"/>
    <w:rsid w:val="00996B04"/>
    <w:rsid w:val="009A0432"/>
    <w:rsid w:val="009D2806"/>
    <w:rsid w:val="009D79EB"/>
    <w:rsid w:val="009E6AFD"/>
    <w:rsid w:val="00A705E9"/>
    <w:rsid w:val="00A84C41"/>
    <w:rsid w:val="00A94CD6"/>
    <w:rsid w:val="00AB22A4"/>
    <w:rsid w:val="00AE37A1"/>
    <w:rsid w:val="00B9410C"/>
    <w:rsid w:val="00BB5D8F"/>
    <w:rsid w:val="00BF2F78"/>
    <w:rsid w:val="00C068A9"/>
    <w:rsid w:val="00C16A87"/>
    <w:rsid w:val="00CA377E"/>
    <w:rsid w:val="00CB0FB2"/>
    <w:rsid w:val="00D5387B"/>
    <w:rsid w:val="00D654BC"/>
    <w:rsid w:val="00DC3681"/>
    <w:rsid w:val="00DC7577"/>
    <w:rsid w:val="00DD5D14"/>
    <w:rsid w:val="00E30054"/>
    <w:rsid w:val="00E8661E"/>
    <w:rsid w:val="00ED77FF"/>
    <w:rsid w:val="00EE1FB3"/>
    <w:rsid w:val="00EE3B0E"/>
    <w:rsid w:val="00EE7827"/>
    <w:rsid w:val="00F049FB"/>
    <w:rsid w:val="00F1053C"/>
    <w:rsid w:val="00F35B71"/>
    <w:rsid w:val="00F45775"/>
    <w:rsid w:val="00F53C52"/>
    <w:rsid w:val="00F91C44"/>
    <w:rsid w:val="00FA0CE6"/>
    <w:rsid w:val="00FB4C4C"/>
    <w:rsid w:val="00FC1A89"/>
    <w:rsid w:val="3EF17F7B"/>
    <w:rsid w:val="4BEEA6DD"/>
    <w:rsid w:val="5CFF9B55"/>
    <w:rsid w:val="6CBF6765"/>
    <w:rsid w:val="71CE4BAB"/>
    <w:rsid w:val="75B88498"/>
    <w:rsid w:val="7D7FDD90"/>
    <w:rsid w:val="7E0E9CF4"/>
    <w:rsid w:val="9DF7C1CE"/>
    <w:rsid w:val="BA7FC314"/>
    <w:rsid w:val="C95C96A1"/>
    <w:rsid w:val="CBECF5F0"/>
    <w:rsid w:val="D35B05DB"/>
    <w:rsid w:val="DF7E4135"/>
    <w:rsid w:val="FB6AF3CA"/>
    <w:rsid w:val="FDDBCA91"/>
    <w:rsid w:val="FDEBC361"/>
    <w:rsid w:val="FFCD070B"/>
    <w:rsid w:val="FFD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1">
    <w:name w:val="Char Char1 Char"/>
    <w:basedOn w:val="2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 w:cs="Times New Roman"/>
      <w:sz w:val="21"/>
      <w:szCs w:val="20"/>
    </w:rPr>
  </w:style>
  <w:style w:type="character" w:customStyle="1" w:styleId="12">
    <w:name w:val="文档结构图 Char"/>
    <w:basedOn w:val="7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3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497</Words>
  <Characters>2833</Characters>
  <Lines>23</Lines>
  <Paragraphs>6</Paragraphs>
  <TotalTime>104</TotalTime>
  <ScaleCrop>false</ScaleCrop>
  <LinksUpToDate>false</LinksUpToDate>
  <CharactersWithSpaces>3324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2020-11-02T20:03:00Z</dcterms:created>
  <dc:creator>高杰</dc:creator>
  <cp:lastModifiedBy>冯国正</cp:lastModifiedBy>
  <cp:lastPrinted>2022-10-13T10:35:00Z</cp:lastPrinted>
  <dcterms:modified xsi:type="dcterms:W3CDTF">2023-03-18T11:30:08Z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