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2024年北京市密云区地质灾害综合治理项目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551.10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551.10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551.10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551.10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开展2024年北京市密云区地质灾害综合治理项目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开展2024年北京市密云区地质灾害综合治理项目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8D6F9EA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4290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