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兼职安全生产巡查员岗位津贴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9.50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9.50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9.50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9.50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发放兼职安全生产巡查员岗位津贴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发放兼职安全生产巡查员岗位津贴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A565D6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3479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